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3DD" w:rsidRDefault="00FF65D5" w:rsidP="003742EB">
      <w:pPr>
        <w:spacing w:after="0" w:line="240" w:lineRule="auto"/>
        <w:jc w:val="center"/>
        <w:rPr>
          <w:rStyle w:val="210"/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3742EB">
        <w:rPr>
          <w:rFonts w:ascii="Times New Roman" w:hAnsi="Times New Roman"/>
          <w:b/>
          <w:color w:val="000000" w:themeColor="text1"/>
          <w:sz w:val="24"/>
          <w:szCs w:val="24"/>
        </w:rPr>
        <w:t xml:space="preserve">Аннотация к </w:t>
      </w:r>
      <w:r w:rsidRPr="003742EB">
        <w:rPr>
          <w:rStyle w:val="auto-matches"/>
          <w:rFonts w:ascii="Times New Roman" w:hAnsi="Times New Roman"/>
          <w:b/>
          <w:color w:val="000000" w:themeColor="text1"/>
          <w:sz w:val="24"/>
          <w:szCs w:val="24"/>
        </w:rPr>
        <w:t>рабочей программе</w:t>
      </w:r>
      <w:r w:rsidR="00FF43DD">
        <w:rPr>
          <w:rStyle w:val="210"/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по предмету «Физическая культура</w:t>
      </w:r>
      <w:r w:rsidRPr="003742EB">
        <w:rPr>
          <w:rStyle w:val="210"/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»</w:t>
      </w:r>
      <w:r w:rsidR="00F705AB">
        <w:rPr>
          <w:rStyle w:val="210"/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FF65D5" w:rsidRPr="00F705AB" w:rsidRDefault="003742EB" w:rsidP="003742E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3742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для 10</w:t>
      </w:r>
      <w:r w:rsidRPr="003742EB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В</w:t>
      </w:r>
      <w:r w:rsidRPr="003742E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/</w:t>
      </w:r>
      <w:r w:rsidRPr="003742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</w:t>
      </w:r>
      <w:r w:rsidRPr="003742EB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Г</w:t>
      </w:r>
      <w:r w:rsidRPr="003742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</w:t>
      </w:r>
      <w:r w:rsidRPr="003742EB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 xml:space="preserve">Д - </w:t>
      </w:r>
      <w:r w:rsidRPr="003742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</w:t>
      </w:r>
      <w:r w:rsidRPr="003742EB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В</w:t>
      </w:r>
      <w:r w:rsidRPr="003742E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/</w:t>
      </w:r>
      <w:r w:rsidRPr="003742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</w:t>
      </w:r>
      <w:r w:rsidRPr="003742EB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Г</w:t>
      </w:r>
      <w:r w:rsidRPr="003742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</w:t>
      </w:r>
      <w:r w:rsidRPr="003742EB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Д</w:t>
      </w:r>
      <w:r w:rsidRPr="003742E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742EB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 xml:space="preserve"> </w:t>
      </w:r>
      <w:r w:rsidRPr="003742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классов.</w:t>
      </w:r>
    </w:p>
    <w:p w:rsidR="003742EB" w:rsidRPr="001340C7" w:rsidRDefault="003742EB" w:rsidP="00FF65D5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23B38" w:rsidRPr="00E73398" w:rsidRDefault="00523B38" w:rsidP="00775E9E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01C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Рабочая программа по предмету 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Физическая культура</w:t>
      </w:r>
      <w:r w:rsidRPr="00A01C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для </w:t>
      </w:r>
      <w:r w:rsidRPr="005A4B70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5A4B7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В</w:t>
      </w:r>
      <w:r w:rsidRPr="005A4B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</w:t>
      </w:r>
      <w:r w:rsidRPr="005A4B70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5A4B7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Г</w:t>
      </w:r>
      <w:r w:rsidRPr="005A4B70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5A4B7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Д - </w:t>
      </w:r>
      <w:r w:rsidRPr="005A4B7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Pr="005A4B7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В</w:t>
      </w:r>
      <w:r w:rsidRPr="005A4B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</w:t>
      </w:r>
      <w:r w:rsidRPr="005A4B7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Pr="005A4B7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Г</w:t>
      </w:r>
      <w:r w:rsidRPr="005A4B7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Pr="005A4B7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Д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A01CF6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 xml:space="preserve"> </w:t>
      </w:r>
      <w:r w:rsidRPr="00A01C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классов составлена на основе последних редакций следующих документов: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01CF6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29 декабря 2012г. N273-ФЗ «Об образовании в Российской Федерации»;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01CF6">
        <w:rPr>
          <w:rFonts w:ascii="Times New Roman" w:hAnsi="Times New Roman" w:cs="Times New Roman"/>
          <w:color w:val="000000"/>
          <w:spacing w:val="-6"/>
          <w:sz w:val="24"/>
          <w:szCs w:val="24"/>
        </w:rPr>
        <w:t>Санитарно-эпидемиологические требования к условиям и организации обучения в общеобразовательных учреждениях (Санитарно-эпидемиологические правила и нормативы СанПиН 2.4.2.2821-10, утвержденные постановлением Главного государственного санитарного врача РФ от 9 декабря 2010г. №189);</w:t>
      </w:r>
      <w:r w:rsidR="00E733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01CF6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</w:t>
      </w:r>
      <w:r w:rsidRPr="00A01CF6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адаптированной образовательной программе</w:t>
      </w:r>
      <w:r w:rsidRPr="00A01CF6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для обучающихся с ограниченными возможностями здоровья, утвержденные постановлением Главного государственного санитарного врача РФ от 10 июня 2015г. №26;</w:t>
      </w:r>
      <w:r w:rsidR="00E733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01CF6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Санитарно-эпидемиологические </w:t>
      </w:r>
      <w:r w:rsidRPr="00A01CF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правила и нормативы СанПиН 2.4.2.2843-11 «Санитарно-эпидемиологические требования к устройству, содержанию и организации работы детских санаториев»</w:t>
      </w:r>
      <w:r w:rsidRPr="00A01CF6">
        <w:rPr>
          <w:rFonts w:ascii="Times New Roman" w:hAnsi="Times New Roman" w:cs="Times New Roman"/>
          <w:color w:val="000000"/>
          <w:spacing w:val="-6"/>
          <w:sz w:val="24"/>
          <w:szCs w:val="24"/>
        </w:rPr>
        <w:t>, утвержденные постановлением Главного государственного санитарного врача РФ от 1</w:t>
      </w:r>
      <w:r w:rsidRPr="00A01CF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8 марта 2011г. N21</w:t>
      </w:r>
      <w:r w:rsidRPr="00A01CF6">
        <w:rPr>
          <w:rFonts w:ascii="Times New Roman" w:hAnsi="Times New Roman" w:cs="Times New Roman"/>
          <w:color w:val="000000"/>
          <w:spacing w:val="-6"/>
          <w:sz w:val="24"/>
          <w:szCs w:val="24"/>
        </w:rPr>
        <w:t>;</w:t>
      </w:r>
      <w:r w:rsidR="00E733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01CF6">
        <w:rPr>
          <w:rFonts w:ascii="Times New Roman" w:hAnsi="Times New Roman" w:cs="Times New Roman"/>
          <w:color w:val="000000"/>
          <w:sz w:val="24"/>
          <w:szCs w:val="24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Минобрнауки РФ от 30 августа 2013г. N1015;</w:t>
      </w:r>
      <w:r w:rsidR="00E733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1CF6">
        <w:rPr>
          <w:rStyle w:val="a5"/>
          <w:rFonts w:ascii="Times New Roman" w:eastAsia="Trebuchet MS" w:hAnsi="Times New Roman"/>
          <w:b w:val="0"/>
          <w:color w:val="000000"/>
          <w:spacing w:val="-6"/>
          <w:sz w:val="24"/>
          <w:szCs w:val="24"/>
        </w:rPr>
        <w:t>Федеральный компонент государственных образовательных стандартов начального общего, основного общего и среднего (полного) общего образования» (</w:t>
      </w:r>
      <w:r w:rsidRPr="00A01CF6">
        <w:rPr>
          <w:rFonts w:ascii="Times New Roman" w:hAnsi="Times New Roman"/>
          <w:color w:val="000000"/>
          <w:spacing w:val="-6"/>
          <w:sz w:val="24"/>
          <w:szCs w:val="24"/>
        </w:rPr>
        <w:t xml:space="preserve">утверждённый приказом </w:t>
      </w:r>
      <w:r w:rsidRPr="00A01CF6">
        <w:rPr>
          <w:rStyle w:val="a5"/>
          <w:rFonts w:ascii="Times New Roman" w:eastAsia="Trebuchet MS" w:hAnsi="Times New Roman"/>
          <w:b w:val="0"/>
          <w:color w:val="000000"/>
          <w:spacing w:val="-6"/>
          <w:sz w:val="24"/>
          <w:szCs w:val="24"/>
        </w:rPr>
        <w:t>Минобразования России от 5 марта 2004г.);</w:t>
      </w:r>
      <w:r w:rsidR="00E73398">
        <w:rPr>
          <w:rStyle w:val="a5"/>
          <w:rFonts w:ascii="Times New Roman" w:eastAsia="Trebuchet MS" w:hAnsi="Times New Roman"/>
          <w:b w:val="0"/>
          <w:color w:val="000000"/>
          <w:spacing w:val="-6"/>
          <w:sz w:val="24"/>
          <w:szCs w:val="24"/>
        </w:rPr>
        <w:t xml:space="preserve"> </w:t>
      </w:r>
      <w:r w:rsidRPr="00A01CF6">
        <w:rPr>
          <w:rStyle w:val="a5"/>
          <w:rFonts w:ascii="Times New Roman" w:eastAsia="Trebuchet MS" w:hAnsi="Times New Roman"/>
          <w:b w:val="0"/>
          <w:color w:val="000000"/>
          <w:spacing w:val="-6"/>
          <w:sz w:val="24"/>
          <w:szCs w:val="24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</w:t>
      </w:r>
      <w:r w:rsidRPr="00A01CF6">
        <w:rPr>
          <w:rStyle w:val="a5"/>
          <w:rFonts w:ascii="Times New Roman" w:eastAsia="Trebuchet MS" w:hAnsi="Times New Roman"/>
          <w:color w:val="000000"/>
          <w:spacing w:val="-6"/>
          <w:sz w:val="24"/>
          <w:szCs w:val="24"/>
        </w:rPr>
        <w:t xml:space="preserve"> </w:t>
      </w:r>
      <w:r w:rsidRPr="00A01CF6">
        <w:rPr>
          <w:rFonts w:ascii="Times New Roman" w:hAnsi="Times New Roman"/>
          <w:color w:val="000000"/>
          <w:spacing w:val="-6"/>
          <w:sz w:val="24"/>
          <w:szCs w:val="24"/>
        </w:rPr>
        <w:t xml:space="preserve">утверждённый приказом </w:t>
      </w:r>
      <w:r w:rsidRPr="00A01CF6">
        <w:rPr>
          <w:rStyle w:val="a5"/>
          <w:rFonts w:ascii="Times New Roman" w:eastAsia="Trebuchet MS" w:hAnsi="Times New Roman"/>
          <w:b w:val="0"/>
          <w:color w:val="000000"/>
          <w:spacing w:val="-6"/>
          <w:sz w:val="24"/>
          <w:szCs w:val="24"/>
        </w:rPr>
        <w:t xml:space="preserve">Минобрнауки России от </w:t>
      </w:r>
      <w:r>
        <w:rPr>
          <w:rStyle w:val="a5"/>
          <w:rFonts w:ascii="Times New Roman" w:eastAsia="Trebuchet MS" w:hAnsi="Times New Roman"/>
          <w:b w:val="0"/>
          <w:color w:val="000000"/>
          <w:spacing w:val="-6"/>
          <w:sz w:val="24"/>
          <w:szCs w:val="24"/>
        </w:rPr>
        <w:t>28</w:t>
      </w:r>
      <w:r w:rsidRPr="00A01CF6">
        <w:rPr>
          <w:rStyle w:val="ab"/>
          <w:rFonts w:ascii="Times New Roman" w:eastAsiaTheme="minorEastAsia" w:hAnsi="Times New Roman"/>
          <w:b/>
          <w:color w:val="000000"/>
          <w:spacing w:val="-6"/>
          <w:sz w:val="24"/>
          <w:szCs w:val="24"/>
        </w:rPr>
        <w:t xml:space="preserve"> </w:t>
      </w:r>
      <w:r>
        <w:rPr>
          <w:rStyle w:val="a5"/>
          <w:rFonts w:ascii="Times New Roman" w:eastAsia="Trebuchet MS" w:hAnsi="Times New Roman"/>
          <w:b w:val="0"/>
          <w:color w:val="000000"/>
          <w:spacing w:val="-6"/>
          <w:sz w:val="24"/>
          <w:szCs w:val="24"/>
        </w:rPr>
        <w:t>декабря  2018 г. №345</w:t>
      </w:r>
      <w:r w:rsidRPr="00A01CF6">
        <w:rPr>
          <w:rStyle w:val="a5"/>
          <w:rFonts w:ascii="Times New Roman" w:eastAsia="Trebuchet MS" w:hAnsi="Times New Roman"/>
          <w:b w:val="0"/>
          <w:color w:val="000000"/>
          <w:spacing w:val="-6"/>
          <w:sz w:val="24"/>
          <w:szCs w:val="24"/>
        </w:rPr>
        <w:t>;</w:t>
      </w:r>
      <w:r w:rsidR="00E73398">
        <w:rPr>
          <w:rStyle w:val="a5"/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Pr="00A01CF6">
        <w:rPr>
          <w:rFonts w:ascii="Times New Roman" w:hAnsi="Times New Roman" w:cs="Times New Roman"/>
          <w:color w:val="000000"/>
          <w:sz w:val="24"/>
          <w:szCs w:val="24"/>
        </w:rPr>
        <w:t xml:space="preserve">Примерная </w:t>
      </w:r>
      <w:r w:rsidRPr="00A01CF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программа </w:t>
      </w:r>
      <w:r w:rsidRPr="00A01CF6">
        <w:rPr>
          <w:rFonts w:ascii="Times New Roman" w:hAnsi="Times New Roman" w:cs="Times New Roman"/>
          <w:color w:val="000000"/>
          <w:sz w:val="24"/>
          <w:szCs w:val="24"/>
        </w:rPr>
        <w:t>общеобразовательных учреждений по предмету 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Физическая культура</w:t>
      </w:r>
      <w:r w:rsidRPr="00A01CF6">
        <w:rPr>
          <w:rFonts w:ascii="Times New Roman" w:hAnsi="Times New Roman" w:cs="Times New Roman"/>
          <w:color w:val="000000"/>
          <w:sz w:val="24"/>
          <w:szCs w:val="24"/>
        </w:rPr>
        <w:t>»;</w:t>
      </w:r>
      <w:r w:rsidR="00E733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01CF6">
        <w:rPr>
          <w:rFonts w:ascii="Times New Roman" w:hAnsi="Times New Roman" w:cs="Times New Roman"/>
          <w:color w:val="000000" w:themeColor="text1"/>
          <w:sz w:val="24"/>
          <w:szCs w:val="24"/>
        </w:rPr>
        <w:t>Примерная о</w:t>
      </w:r>
      <w:r w:rsidRPr="00A01CF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сновная образовательная программа среднего</w:t>
      </w:r>
      <w:r w:rsidRPr="00A01C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общего образования, </w:t>
      </w:r>
      <w:r w:rsidRPr="00A01C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одобренная </w:t>
      </w:r>
      <w:r w:rsidRPr="00A01CF6">
        <w:rPr>
          <w:rFonts w:ascii="Times New Roman" w:hAnsi="Times New Roman" w:cs="Times New Roman"/>
          <w:color w:val="000000" w:themeColor="text1"/>
          <w:sz w:val="24"/>
          <w:szCs w:val="24"/>
        </w:rPr>
        <w:t>решением федерального учебно-методического объединения по общему образованию 28 июня 2016 г. (протокол  №2/16-3</w:t>
      </w:r>
      <w:r w:rsidRPr="00A01CF6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);</w:t>
      </w:r>
      <w:r w:rsidR="00E73398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A01CF6">
        <w:rPr>
          <w:rFonts w:ascii="Times New Roman" w:hAnsi="Times New Roman"/>
          <w:color w:val="000000"/>
          <w:spacing w:val="-6"/>
          <w:sz w:val="24"/>
          <w:szCs w:val="24"/>
        </w:rPr>
        <w:t>Постановление правительства Оренбургской области от 5 марта 2018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A01CF6">
        <w:rPr>
          <w:rFonts w:ascii="Times New Roman" w:hAnsi="Times New Roman"/>
          <w:color w:val="000000"/>
          <w:spacing w:val="-6"/>
          <w:sz w:val="24"/>
          <w:szCs w:val="24"/>
        </w:rPr>
        <w:t xml:space="preserve">г. «Об утверждении порядка регламентации и оформления отношений государственной и муниципальной образовательной организации и родителей (законных представителей) </w:t>
      </w:r>
      <w:r w:rsidRPr="00A01CF6">
        <w:rPr>
          <w:rFonts w:ascii="Times New Roman" w:hAnsi="Times New Roman"/>
          <w:bCs/>
          <w:color w:val="000000"/>
          <w:spacing w:val="-6"/>
          <w:sz w:val="24"/>
          <w:szCs w:val="24"/>
        </w:rPr>
        <w:t>обучающихся</w:t>
      </w:r>
      <w:r w:rsidRPr="00A01CF6">
        <w:rPr>
          <w:rFonts w:ascii="Times New Roman" w:hAnsi="Times New Roman"/>
          <w:color w:val="000000"/>
          <w:spacing w:val="-6"/>
          <w:sz w:val="24"/>
          <w:szCs w:val="24"/>
        </w:rPr>
        <w:t>, нуждающихся в длительном лечении, а также детей-инвалидов в части организации обучения на дому или в медицинских организациях, находящихся на территории Оренбургской области»;</w:t>
      </w:r>
      <w:r w:rsidR="00E733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01CF6">
        <w:rPr>
          <w:rFonts w:ascii="Times New Roman" w:hAnsi="Times New Roman" w:cs="Times New Roman"/>
          <w:color w:val="000000"/>
          <w:sz w:val="24"/>
          <w:szCs w:val="24"/>
        </w:rPr>
        <w:t xml:space="preserve">Адаптированная образовательная программа среднего общего образования обучающихся </w:t>
      </w:r>
      <w:r w:rsidRPr="00A01CF6">
        <w:rPr>
          <w:rFonts w:ascii="Times New Roman" w:hAnsi="Times New Roman" w:cs="Times New Roman"/>
          <w:color w:val="000000"/>
          <w:spacing w:val="-6"/>
          <w:sz w:val="24"/>
          <w:szCs w:val="24"/>
        </w:rPr>
        <w:t>ГКООУ «Санаторная школа-интернат №4» г. Оренбурга</w:t>
      </w:r>
      <w:r w:rsidRPr="00A01CF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01CF6">
        <w:rPr>
          <w:rFonts w:ascii="Times New Roman" w:hAnsi="Times New Roman" w:cs="Times New Roman"/>
          <w:color w:val="000000"/>
          <w:spacing w:val="-6"/>
          <w:sz w:val="24"/>
          <w:szCs w:val="24"/>
        </w:rPr>
        <w:t>нуждающихся в длительном лечении в медицинских организациях</w:t>
      </w:r>
      <w:r w:rsidR="00E73398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A01CF6">
        <w:rPr>
          <w:rFonts w:ascii="Times New Roman" w:hAnsi="Times New Roman" w:cs="Times New Roman"/>
          <w:color w:val="000000"/>
          <w:sz w:val="24"/>
          <w:szCs w:val="24"/>
        </w:rPr>
        <w:t xml:space="preserve">Устав </w:t>
      </w:r>
      <w:r w:rsidRPr="00A01CF6">
        <w:rPr>
          <w:rFonts w:ascii="Times New Roman" w:hAnsi="Times New Roman" w:cs="Times New Roman"/>
          <w:color w:val="000000"/>
          <w:spacing w:val="-6"/>
          <w:sz w:val="24"/>
          <w:szCs w:val="24"/>
        </w:rPr>
        <w:t>ГКООУ «Санаторная школа-интернат №4» г. Оренбурга</w:t>
      </w:r>
      <w:r w:rsidRPr="00A01CF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3B38" w:rsidRPr="001340C7" w:rsidRDefault="00523B38" w:rsidP="00523B38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340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изучение данного предмета учебный план школы предусматривает в 10 классе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Pr="001340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час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1340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неделю,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102 часа</w:t>
      </w:r>
      <w:r w:rsidRPr="001340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год, а так же в 11 классе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 </w:t>
      </w:r>
      <w:r w:rsidRPr="001340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1340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неделю,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99 часов</w:t>
      </w:r>
      <w:r w:rsidRPr="001340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год.</w:t>
      </w:r>
    </w:p>
    <w:p w:rsidR="00523B38" w:rsidRPr="001340C7" w:rsidRDefault="00523B38" w:rsidP="00523B38">
      <w:pPr>
        <w:widowControl w:val="0"/>
        <w:spacing w:after="0"/>
        <w:ind w:firstLine="284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1340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1340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Программа адаптирована для обучающихся с ограниченными возможностями здоровья</w:t>
      </w:r>
      <w:r w:rsidRPr="001340C7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 xml:space="preserve">, нуждающихся в длительном лечении, </w:t>
      </w:r>
      <w:r w:rsidRPr="001340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 скорректирована согласно </w:t>
      </w:r>
      <w:r w:rsidRPr="001340C7">
        <w:rPr>
          <w:rStyle w:val="a5"/>
          <w:rFonts w:ascii="Times New Roman" w:eastAsia="Calibri" w:hAnsi="Times New Roman" w:cs="Times New Roman"/>
          <w:b w:val="0"/>
          <w:color w:val="000000" w:themeColor="text1"/>
          <w:spacing w:val="-6"/>
          <w:sz w:val="24"/>
          <w:szCs w:val="24"/>
        </w:rPr>
        <w:t>II части</w:t>
      </w:r>
      <w:r w:rsidRPr="001340C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340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учебного плана </w:t>
      </w:r>
      <w:r w:rsidRPr="001340C7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 xml:space="preserve">ГКООУ «Санаторная школа-интернат №4» г. Оренбурга. </w:t>
      </w:r>
    </w:p>
    <w:p w:rsidR="00523B38" w:rsidRPr="001340C7" w:rsidRDefault="00523B38" w:rsidP="00523B3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</w:pPr>
      <w:r w:rsidRPr="001340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Pr="001340C7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рограмма </w:t>
      </w:r>
      <w:r w:rsidRPr="001340C7">
        <w:rPr>
          <w:rStyle w:val="a5"/>
          <w:rFonts w:ascii="Times New Roman" w:eastAsia="Calibri" w:hAnsi="Times New Roman" w:cs="Times New Roman"/>
          <w:b w:val="0"/>
          <w:color w:val="000000" w:themeColor="text1"/>
          <w:spacing w:val="-6"/>
          <w:sz w:val="24"/>
          <w:szCs w:val="24"/>
        </w:rPr>
        <w:t xml:space="preserve">имеет особенности, которые обусловлены спецификой обучения детей, находящихся на длительном лечении, </w:t>
      </w:r>
      <w:r w:rsidRPr="001340C7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 xml:space="preserve">и предполагает очно-заочную форму обучения. </w:t>
      </w:r>
    </w:p>
    <w:p w:rsidR="00523B38" w:rsidRPr="001340C7" w:rsidRDefault="00523B38" w:rsidP="00523B3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40C7">
        <w:rPr>
          <w:rStyle w:val="a5"/>
          <w:rFonts w:ascii="Times New Roman" w:eastAsia="Calibri" w:hAnsi="Times New Roman" w:cs="Times New Roman"/>
          <w:b w:val="0"/>
          <w:color w:val="000000" w:themeColor="text1"/>
          <w:spacing w:val="-6"/>
          <w:sz w:val="24"/>
          <w:szCs w:val="24"/>
        </w:rPr>
        <w:lastRenderedPageBreak/>
        <w:t xml:space="preserve">II часть учебного плана </w:t>
      </w:r>
      <w:r w:rsidRPr="001340C7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 xml:space="preserve">ГКООУ «Санаторная школа-интернат №4» г. Оренбурга </w:t>
      </w:r>
      <w:r w:rsidRPr="001340C7">
        <w:rPr>
          <w:rStyle w:val="a5"/>
          <w:rFonts w:ascii="Times New Roman" w:eastAsia="Calibri" w:hAnsi="Times New Roman" w:cs="Times New Roman"/>
          <w:b w:val="0"/>
          <w:color w:val="000000" w:themeColor="text1"/>
          <w:spacing w:val="-6"/>
          <w:sz w:val="24"/>
          <w:szCs w:val="24"/>
        </w:rPr>
        <w:t>для обучающихся</w:t>
      </w:r>
      <w:r w:rsidRPr="001340C7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>, нуждающихся в длительном лечении</w:t>
      </w:r>
      <w:r w:rsidRPr="001340C7">
        <w:rPr>
          <w:rStyle w:val="a5"/>
          <w:rFonts w:ascii="Times New Roman" w:eastAsia="Calibri" w:hAnsi="Times New Roman" w:cs="Times New Roman"/>
          <w:b w:val="0"/>
          <w:color w:val="000000" w:themeColor="text1"/>
          <w:spacing w:val="-6"/>
          <w:sz w:val="24"/>
          <w:szCs w:val="24"/>
        </w:rPr>
        <w:t xml:space="preserve"> </w:t>
      </w:r>
      <w:r w:rsidRPr="001340C7">
        <w:rPr>
          <w:rFonts w:ascii="Times New Roman" w:eastAsia="Calibri" w:hAnsi="Times New Roman" w:cs="Times New Roman"/>
          <w:iCs/>
          <w:color w:val="000000" w:themeColor="text1"/>
          <w:spacing w:val="-6"/>
          <w:sz w:val="24"/>
          <w:szCs w:val="24"/>
        </w:rPr>
        <w:t xml:space="preserve">в </w:t>
      </w:r>
      <w:r w:rsidRPr="001340C7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>медицинских организациях,</w:t>
      </w:r>
      <w:r w:rsidRPr="001340C7">
        <w:rPr>
          <w:rStyle w:val="a5"/>
          <w:rFonts w:ascii="Times New Roman" w:eastAsia="Calibri" w:hAnsi="Times New Roman" w:cs="Times New Roman"/>
          <w:b w:val="0"/>
          <w:color w:val="000000" w:themeColor="text1"/>
          <w:spacing w:val="-6"/>
          <w:sz w:val="24"/>
          <w:szCs w:val="24"/>
        </w:rPr>
        <w:t xml:space="preserve"> предполагает обучение в двух формах занятий - групповой и индивидуальной.</w:t>
      </w:r>
    </w:p>
    <w:p w:rsidR="00523B38" w:rsidRDefault="00523B38" w:rsidP="00523B38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340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Структура адаптированной рабочей учебной программы полностью отражает основные идеи и пре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дметные темы стандарта среднего</w:t>
      </w:r>
      <w:r w:rsidRPr="001340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обще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 образования по физической культуре</w:t>
      </w:r>
      <w:r w:rsidRPr="001340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по сути, представляет его развернутый вариант с кратким раскрытием разделов и предметных тем.</w:t>
      </w:r>
    </w:p>
    <w:p w:rsidR="00523B38" w:rsidRPr="005312A0" w:rsidRDefault="00523B38" w:rsidP="00523B38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1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Исходя из условий материально – технической базы медицинских учреждений, где проведение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физкультурных занятий </w:t>
      </w:r>
      <w:r w:rsidRPr="005312A0">
        <w:rPr>
          <w:rFonts w:ascii="Times New Roman" w:hAnsi="Times New Roman" w:cs="Times New Roman"/>
          <w:color w:val="000000" w:themeColor="text1"/>
          <w:sz w:val="24"/>
          <w:szCs w:val="24"/>
        </w:rPr>
        <w:t>не представляется возможным, учебный материал рассматривается теоретически без ущерба выполнения учебного плана.</w:t>
      </w:r>
    </w:p>
    <w:p w:rsidR="00523B38" w:rsidRPr="005312A0" w:rsidRDefault="00523B38" w:rsidP="00523B38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312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В рабочей программе учтены идеи и положения Концепции духовно-нравственного развития и воспитания личности гражданина России. Программы развития и формирования универсальных учебных действий, которые обеспечивают формирование российской гражданской идентичности,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обучающихся, коммуникативных качеств личности.</w:t>
      </w:r>
    </w:p>
    <w:p w:rsidR="00523B38" w:rsidRPr="001340C7" w:rsidRDefault="00523B38" w:rsidP="00523B38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FF638A" w:rsidRDefault="00FF638A" w:rsidP="003742EB">
      <w:pPr>
        <w:pStyle w:val="a3"/>
        <w:spacing w:before="0" w:beforeAutospacing="0" w:after="0" w:afterAutospacing="0" w:line="276" w:lineRule="auto"/>
        <w:ind w:firstLine="284"/>
        <w:jc w:val="both"/>
        <w:rPr>
          <w:color w:val="000000" w:themeColor="text1"/>
        </w:rPr>
      </w:pPr>
    </w:p>
    <w:sectPr w:rsidR="00FF638A" w:rsidSect="00144028">
      <w:footerReference w:type="default" r:id="rId8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2A1" w:rsidRDefault="005F52A1" w:rsidP="00144028">
      <w:pPr>
        <w:spacing w:after="0" w:line="240" w:lineRule="auto"/>
      </w:pPr>
      <w:r>
        <w:separator/>
      </w:r>
    </w:p>
  </w:endnote>
  <w:endnote w:type="continuationSeparator" w:id="1">
    <w:p w:rsidR="005F52A1" w:rsidRDefault="005F52A1" w:rsidP="00144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3F1" w:rsidRDefault="009D23F1">
    <w:pPr>
      <w:pStyle w:val="af0"/>
      <w:jc w:val="center"/>
    </w:pPr>
  </w:p>
  <w:p w:rsidR="009D23F1" w:rsidRDefault="009D23F1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2A1" w:rsidRDefault="005F52A1" w:rsidP="00144028">
      <w:pPr>
        <w:spacing w:after="0" w:line="240" w:lineRule="auto"/>
      </w:pPr>
      <w:r>
        <w:separator/>
      </w:r>
    </w:p>
  </w:footnote>
  <w:footnote w:type="continuationSeparator" w:id="1">
    <w:p w:rsidR="005F52A1" w:rsidRDefault="005F52A1" w:rsidP="001440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02AF"/>
    <w:multiLevelType w:val="multilevel"/>
    <w:tmpl w:val="2A50C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523932"/>
    <w:multiLevelType w:val="hybridMultilevel"/>
    <w:tmpl w:val="D90E85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0719A4"/>
    <w:multiLevelType w:val="hybridMultilevel"/>
    <w:tmpl w:val="DCCC324A"/>
    <w:lvl w:ilvl="0" w:tplc="FFFFFFFF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75942"/>
    <w:multiLevelType w:val="multilevel"/>
    <w:tmpl w:val="0916D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1E09D1"/>
    <w:multiLevelType w:val="multilevel"/>
    <w:tmpl w:val="BFB06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5D931B4C"/>
    <w:multiLevelType w:val="hybridMultilevel"/>
    <w:tmpl w:val="DF9280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E853D9"/>
    <w:multiLevelType w:val="hybridMultilevel"/>
    <w:tmpl w:val="DC8EB69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12E02"/>
    <w:rsid w:val="0000705E"/>
    <w:rsid w:val="000120C6"/>
    <w:rsid w:val="0001328C"/>
    <w:rsid w:val="00021C0E"/>
    <w:rsid w:val="00033BDD"/>
    <w:rsid w:val="00050661"/>
    <w:rsid w:val="0006113E"/>
    <w:rsid w:val="00090ABA"/>
    <w:rsid w:val="000961C5"/>
    <w:rsid w:val="000A74E9"/>
    <w:rsid w:val="000A7C9E"/>
    <w:rsid w:val="000F69AF"/>
    <w:rsid w:val="000F768E"/>
    <w:rsid w:val="001036A1"/>
    <w:rsid w:val="0011575B"/>
    <w:rsid w:val="00130458"/>
    <w:rsid w:val="001340C7"/>
    <w:rsid w:val="001406F3"/>
    <w:rsid w:val="00144028"/>
    <w:rsid w:val="00146A9E"/>
    <w:rsid w:val="00160D52"/>
    <w:rsid w:val="001661F1"/>
    <w:rsid w:val="00171569"/>
    <w:rsid w:val="00175483"/>
    <w:rsid w:val="00180CC2"/>
    <w:rsid w:val="00183217"/>
    <w:rsid w:val="001A1E5C"/>
    <w:rsid w:val="001A7D35"/>
    <w:rsid w:val="001B546E"/>
    <w:rsid w:val="001C4868"/>
    <w:rsid w:val="001E0FEE"/>
    <w:rsid w:val="00206BE3"/>
    <w:rsid w:val="0021146F"/>
    <w:rsid w:val="00223B8D"/>
    <w:rsid w:val="00253904"/>
    <w:rsid w:val="00260FD7"/>
    <w:rsid w:val="00295BF7"/>
    <w:rsid w:val="002C3B01"/>
    <w:rsid w:val="002E37E2"/>
    <w:rsid w:val="002F570F"/>
    <w:rsid w:val="00303A94"/>
    <w:rsid w:val="00327F3C"/>
    <w:rsid w:val="00335B77"/>
    <w:rsid w:val="00357E43"/>
    <w:rsid w:val="003719A1"/>
    <w:rsid w:val="003742EB"/>
    <w:rsid w:val="003A7F79"/>
    <w:rsid w:val="003B624F"/>
    <w:rsid w:val="003C2E76"/>
    <w:rsid w:val="003C49C0"/>
    <w:rsid w:val="003C75D7"/>
    <w:rsid w:val="00405F19"/>
    <w:rsid w:val="00413F3B"/>
    <w:rsid w:val="004232C6"/>
    <w:rsid w:val="00437FAA"/>
    <w:rsid w:val="00455032"/>
    <w:rsid w:val="00463539"/>
    <w:rsid w:val="0047272C"/>
    <w:rsid w:val="004770A8"/>
    <w:rsid w:val="004A0BD3"/>
    <w:rsid w:val="004A7287"/>
    <w:rsid w:val="004B453D"/>
    <w:rsid w:val="004F271D"/>
    <w:rsid w:val="0052348A"/>
    <w:rsid w:val="00523B38"/>
    <w:rsid w:val="00530426"/>
    <w:rsid w:val="005312A0"/>
    <w:rsid w:val="00553E65"/>
    <w:rsid w:val="005603EF"/>
    <w:rsid w:val="0058299B"/>
    <w:rsid w:val="00583F02"/>
    <w:rsid w:val="00591971"/>
    <w:rsid w:val="0059202F"/>
    <w:rsid w:val="005A1557"/>
    <w:rsid w:val="005A4B70"/>
    <w:rsid w:val="005E1688"/>
    <w:rsid w:val="005E1947"/>
    <w:rsid w:val="005E79B2"/>
    <w:rsid w:val="005F1F78"/>
    <w:rsid w:val="005F3F6E"/>
    <w:rsid w:val="005F52A1"/>
    <w:rsid w:val="006003B2"/>
    <w:rsid w:val="006100CD"/>
    <w:rsid w:val="00612E02"/>
    <w:rsid w:val="006157B0"/>
    <w:rsid w:val="006165F2"/>
    <w:rsid w:val="006208C0"/>
    <w:rsid w:val="00621671"/>
    <w:rsid w:val="0064473B"/>
    <w:rsid w:val="006954D0"/>
    <w:rsid w:val="006A15FA"/>
    <w:rsid w:val="006A60BA"/>
    <w:rsid w:val="006C0A57"/>
    <w:rsid w:val="006D2084"/>
    <w:rsid w:val="006E6A35"/>
    <w:rsid w:val="00720D9A"/>
    <w:rsid w:val="007216B5"/>
    <w:rsid w:val="00734878"/>
    <w:rsid w:val="00737495"/>
    <w:rsid w:val="00775E9E"/>
    <w:rsid w:val="00790F3D"/>
    <w:rsid w:val="007A0032"/>
    <w:rsid w:val="007A3043"/>
    <w:rsid w:val="007A3ABF"/>
    <w:rsid w:val="007A6871"/>
    <w:rsid w:val="007B4587"/>
    <w:rsid w:val="007D5F51"/>
    <w:rsid w:val="007F3A71"/>
    <w:rsid w:val="007F4EE7"/>
    <w:rsid w:val="007F78F5"/>
    <w:rsid w:val="008019A4"/>
    <w:rsid w:val="00807046"/>
    <w:rsid w:val="00823034"/>
    <w:rsid w:val="00863FB1"/>
    <w:rsid w:val="00884AC8"/>
    <w:rsid w:val="00885EB4"/>
    <w:rsid w:val="008B0E7F"/>
    <w:rsid w:val="008D5743"/>
    <w:rsid w:val="00903385"/>
    <w:rsid w:val="00932E0C"/>
    <w:rsid w:val="00954FCD"/>
    <w:rsid w:val="0095507E"/>
    <w:rsid w:val="009578F8"/>
    <w:rsid w:val="00974F17"/>
    <w:rsid w:val="00993142"/>
    <w:rsid w:val="009D23F1"/>
    <w:rsid w:val="009E1F18"/>
    <w:rsid w:val="009E5A33"/>
    <w:rsid w:val="009F5330"/>
    <w:rsid w:val="009F759D"/>
    <w:rsid w:val="00A01CF6"/>
    <w:rsid w:val="00A17C9B"/>
    <w:rsid w:val="00A24802"/>
    <w:rsid w:val="00A575DB"/>
    <w:rsid w:val="00A675B9"/>
    <w:rsid w:val="00A70365"/>
    <w:rsid w:val="00A779E0"/>
    <w:rsid w:val="00AD6CA4"/>
    <w:rsid w:val="00AE3AF8"/>
    <w:rsid w:val="00B01FB8"/>
    <w:rsid w:val="00B03252"/>
    <w:rsid w:val="00B31FD4"/>
    <w:rsid w:val="00B62146"/>
    <w:rsid w:val="00B73DC5"/>
    <w:rsid w:val="00B83A97"/>
    <w:rsid w:val="00B83FBA"/>
    <w:rsid w:val="00BA22B5"/>
    <w:rsid w:val="00BA681A"/>
    <w:rsid w:val="00BC5164"/>
    <w:rsid w:val="00BD2C7A"/>
    <w:rsid w:val="00BD7E37"/>
    <w:rsid w:val="00BF1FB2"/>
    <w:rsid w:val="00C03768"/>
    <w:rsid w:val="00C26524"/>
    <w:rsid w:val="00C42E43"/>
    <w:rsid w:val="00C47BA8"/>
    <w:rsid w:val="00C47FE8"/>
    <w:rsid w:val="00C53206"/>
    <w:rsid w:val="00C66F15"/>
    <w:rsid w:val="00C87F5D"/>
    <w:rsid w:val="00CA3F89"/>
    <w:rsid w:val="00CA6CAF"/>
    <w:rsid w:val="00CB27BB"/>
    <w:rsid w:val="00CB446B"/>
    <w:rsid w:val="00CC446D"/>
    <w:rsid w:val="00CD1882"/>
    <w:rsid w:val="00CD23ED"/>
    <w:rsid w:val="00CD24BA"/>
    <w:rsid w:val="00CF3EAC"/>
    <w:rsid w:val="00CF57E5"/>
    <w:rsid w:val="00D04EBA"/>
    <w:rsid w:val="00D16CBB"/>
    <w:rsid w:val="00D65928"/>
    <w:rsid w:val="00D80C57"/>
    <w:rsid w:val="00D922DB"/>
    <w:rsid w:val="00DA6A45"/>
    <w:rsid w:val="00DC4C7E"/>
    <w:rsid w:val="00DD3156"/>
    <w:rsid w:val="00DF687E"/>
    <w:rsid w:val="00E06533"/>
    <w:rsid w:val="00E32839"/>
    <w:rsid w:val="00E44D6F"/>
    <w:rsid w:val="00E512A2"/>
    <w:rsid w:val="00E73398"/>
    <w:rsid w:val="00E94465"/>
    <w:rsid w:val="00EA5CC2"/>
    <w:rsid w:val="00EB57C5"/>
    <w:rsid w:val="00EC13F4"/>
    <w:rsid w:val="00EC67E5"/>
    <w:rsid w:val="00EE6DE8"/>
    <w:rsid w:val="00EF03BA"/>
    <w:rsid w:val="00EF05E8"/>
    <w:rsid w:val="00EF268C"/>
    <w:rsid w:val="00F0298E"/>
    <w:rsid w:val="00F3454D"/>
    <w:rsid w:val="00F53E12"/>
    <w:rsid w:val="00F6509C"/>
    <w:rsid w:val="00F705AB"/>
    <w:rsid w:val="00F81C65"/>
    <w:rsid w:val="00F859C0"/>
    <w:rsid w:val="00F85EB0"/>
    <w:rsid w:val="00F87FEB"/>
    <w:rsid w:val="00FA03E8"/>
    <w:rsid w:val="00FF107F"/>
    <w:rsid w:val="00FF28FC"/>
    <w:rsid w:val="00FF43DD"/>
    <w:rsid w:val="00FF638A"/>
    <w:rsid w:val="00FF6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E43"/>
  </w:style>
  <w:style w:type="paragraph" w:styleId="1">
    <w:name w:val="heading 1"/>
    <w:basedOn w:val="a"/>
    <w:next w:val="a"/>
    <w:link w:val="10"/>
    <w:uiPriority w:val="9"/>
    <w:qFormat/>
    <w:rsid w:val="00954F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40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583F02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0E7F"/>
    <w:pPr>
      <w:spacing w:before="240" w:after="60"/>
      <w:outlineLvl w:val="5"/>
    </w:pPr>
    <w:rPr>
      <w:rFonts w:ascii="Calibri" w:eastAsia="Times New Roman" w:hAnsi="Calibri" w:cs="Times New Roman"/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12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12E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3">
    <w:name w:val="Основной текст (3)_"/>
    <w:link w:val="30"/>
    <w:locked/>
    <w:rsid w:val="00612E02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12E02"/>
    <w:pPr>
      <w:widowControl w:val="0"/>
      <w:shd w:val="clear" w:color="auto" w:fill="FFFFFF"/>
      <w:spacing w:after="0" w:line="480" w:lineRule="exact"/>
      <w:jc w:val="center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3C75D7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80704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07046"/>
    <w:pPr>
      <w:widowControl w:val="0"/>
      <w:shd w:val="clear" w:color="auto" w:fill="FFFFFF"/>
      <w:spacing w:before="300" w:after="0" w:line="232" w:lineRule="exact"/>
      <w:ind w:hanging="42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3">
    <w:name w:val="Основной текст (2) + Полужирный"/>
    <w:basedOn w:val="21"/>
    <w:rsid w:val="00807046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">
    <w:name w:val="Основной текст (2) + 13 pt"/>
    <w:basedOn w:val="21"/>
    <w:rsid w:val="00807046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Style1">
    <w:name w:val="Style1"/>
    <w:basedOn w:val="a"/>
    <w:rsid w:val="008070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pt">
    <w:name w:val="Основной текст (2) + 7 pt;Полужирный"/>
    <w:basedOn w:val="21"/>
    <w:rsid w:val="00807046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807046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22pt">
    <w:name w:val="Основной текст (2) + Интервал 2 pt"/>
    <w:basedOn w:val="21"/>
    <w:rsid w:val="00583F02"/>
    <w:rPr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">
    <w:name w:val="Основной текст (21)"/>
    <w:rsid w:val="00583F0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uto-matches">
    <w:name w:val="auto-matches"/>
    <w:basedOn w:val="a0"/>
    <w:rsid w:val="00583F02"/>
  </w:style>
  <w:style w:type="character" w:styleId="a5">
    <w:name w:val="Strong"/>
    <w:uiPriority w:val="22"/>
    <w:qFormat/>
    <w:rsid w:val="00583F02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583F0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6">
    <w:name w:val="Body Text"/>
    <w:basedOn w:val="a"/>
    <w:link w:val="a7"/>
    <w:rsid w:val="00583F0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583F02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327F3C"/>
    <w:rPr>
      <w:color w:val="0000FF"/>
      <w:u w:val="single"/>
    </w:rPr>
  </w:style>
  <w:style w:type="paragraph" w:customStyle="1" w:styleId="kr-block-title">
    <w:name w:val="kr-block-title"/>
    <w:basedOn w:val="a"/>
    <w:rsid w:val="00327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327F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8B0E7F"/>
    <w:rPr>
      <w:rFonts w:ascii="Calibri" w:eastAsia="Times New Roman" w:hAnsi="Calibri" w:cs="Times New Roman"/>
      <w:b/>
      <w:bCs/>
      <w:lang w:eastAsia="en-US"/>
    </w:rPr>
  </w:style>
  <w:style w:type="table" w:customStyle="1" w:styleId="11">
    <w:name w:val="Сетка таблицы1"/>
    <w:basedOn w:val="a1"/>
    <w:next w:val="a9"/>
    <w:uiPriority w:val="59"/>
    <w:rsid w:val="008B0E7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1"/>
    <w:qFormat/>
    <w:rsid w:val="003B624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3B62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b">
    <w:name w:val="Без интервала Знак"/>
    <w:basedOn w:val="a0"/>
    <w:link w:val="aa"/>
    <w:locked/>
    <w:rsid w:val="003B624F"/>
    <w:rPr>
      <w:rFonts w:ascii="Calibri" w:eastAsia="Times New Roman" w:hAnsi="Calibri" w:cs="Times New Roman"/>
    </w:rPr>
  </w:style>
  <w:style w:type="paragraph" w:styleId="24">
    <w:name w:val="Body Text Indent 2"/>
    <w:basedOn w:val="a"/>
    <w:link w:val="25"/>
    <w:uiPriority w:val="99"/>
    <w:unhideWhenUsed/>
    <w:rsid w:val="00BF1FB2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BF1FB2"/>
  </w:style>
  <w:style w:type="character" w:customStyle="1" w:styleId="10">
    <w:name w:val="Заголовок 1 Знак"/>
    <w:basedOn w:val="a0"/>
    <w:link w:val="1"/>
    <w:uiPriority w:val="9"/>
    <w:rsid w:val="00954F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Body Text Indent"/>
    <w:basedOn w:val="a"/>
    <w:link w:val="ad"/>
    <w:uiPriority w:val="99"/>
    <w:semiHidden/>
    <w:unhideWhenUsed/>
    <w:rsid w:val="00954FC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954FCD"/>
  </w:style>
  <w:style w:type="character" w:customStyle="1" w:styleId="20">
    <w:name w:val="Заголовок 2 Знак"/>
    <w:basedOn w:val="a0"/>
    <w:link w:val="2"/>
    <w:uiPriority w:val="9"/>
    <w:semiHidden/>
    <w:rsid w:val="001340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header"/>
    <w:basedOn w:val="a"/>
    <w:link w:val="af"/>
    <w:uiPriority w:val="99"/>
    <w:semiHidden/>
    <w:unhideWhenUsed/>
    <w:rsid w:val="00144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144028"/>
  </w:style>
  <w:style w:type="paragraph" w:styleId="af0">
    <w:name w:val="footer"/>
    <w:basedOn w:val="a"/>
    <w:link w:val="af1"/>
    <w:uiPriority w:val="99"/>
    <w:unhideWhenUsed/>
    <w:rsid w:val="00144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44028"/>
  </w:style>
  <w:style w:type="paragraph" w:customStyle="1" w:styleId="s1">
    <w:name w:val="s_1"/>
    <w:basedOn w:val="a"/>
    <w:rsid w:val="00D16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531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312A0"/>
  </w:style>
  <w:style w:type="paragraph" w:customStyle="1" w:styleId="western">
    <w:name w:val="western"/>
    <w:basedOn w:val="a"/>
    <w:rsid w:val="00096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9">
    <w:name w:val="Hyperlink.9"/>
    <w:uiPriority w:val="99"/>
    <w:rsid w:val="00734878"/>
    <w:rPr>
      <w:color w:val="000000"/>
      <w:sz w:val="24"/>
      <w:szCs w:val="24"/>
      <w:u w:val="single" w:color="008000"/>
    </w:rPr>
  </w:style>
  <w:style w:type="character" w:customStyle="1" w:styleId="Hyperlink10">
    <w:name w:val="Hyperlink.10"/>
    <w:uiPriority w:val="99"/>
    <w:rsid w:val="00734878"/>
    <w:rPr>
      <w:color w:val="000000"/>
      <w:u w:val="single" w:color="008000"/>
    </w:rPr>
  </w:style>
  <w:style w:type="paragraph" w:customStyle="1" w:styleId="Style17">
    <w:name w:val="Style17"/>
    <w:basedOn w:val="a"/>
    <w:uiPriority w:val="99"/>
    <w:rsid w:val="009D23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9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9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79670">
          <w:marLeft w:val="0"/>
          <w:marRight w:val="0"/>
          <w:marTop w:val="90"/>
          <w:marBottom w:val="90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26611551">
              <w:marLeft w:val="0"/>
              <w:marRight w:val="0"/>
              <w:marTop w:val="90"/>
              <w:marBottom w:val="90"/>
              <w:div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divBdr>
              <w:divsChild>
                <w:div w:id="126249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849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186209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557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399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9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0919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6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46C08-D7C2-4566-BA1D-DCD992EC1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36</cp:revision>
  <cp:lastPrinted>2019-10-13T14:59:00Z</cp:lastPrinted>
  <dcterms:created xsi:type="dcterms:W3CDTF">2019-10-13T17:02:00Z</dcterms:created>
  <dcterms:modified xsi:type="dcterms:W3CDTF">2019-11-14T16:20:00Z</dcterms:modified>
</cp:coreProperties>
</file>