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743" w:type="dxa"/>
        <w:tblLook w:val="04A0"/>
      </w:tblPr>
      <w:tblGrid>
        <w:gridCol w:w="1275"/>
        <w:gridCol w:w="858"/>
        <w:gridCol w:w="1837"/>
        <w:gridCol w:w="6237"/>
      </w:tblGrid>
      <w:tr w:rsidR="006232AF" w:rsidRPr="00860FC6" w:rsidTr="00A246BA">
        <w:tc>
          <w:tcPr>
            <w:tcW w:w="1275" w:type="dxa"/>
          </w:tcPr>
          <w:p w:rsidR="006232AF" w:rsidRPr="00860FC6" w:rsidRDefault="006232AF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58" w:type="dxa"/>
          </w:tcPr>
          <w:p w:rsidR="006232AF" w:rsidRPr="00860FC6" w:rsidRDefault="006232AF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7" w:type="dxa"/>
          </w:tcPr>
          <w:p w:rsidR="006232AF" w:rsidRPr="00860FC6" w:rsidRDefault="006232AF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237" w:type="dxa"/>
          </w:tcPr>
          <w:p w:rsidR="006232AF" w:rsidRPr="00860FC6" w:rsidRDefault="006232AF" w:rsidP="00860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 (задания, ссылки на интернет ресурсы и др.)</w:t>
            </w:r>
          </w:p>
        </w:tc>
      </w:tr>
      <w:tr w:rsidR="00762AA1" w:rsidRPr="00860FC6" w:rsidTr="00A246BA">
        <w:tc>
          <w:tcPr>
            <w:tcW w:w="1275" w:type="dxa"/>
            <w:vMerge w:val="restart"/>
          </w:tcPr>
          <w:p w:rsidR="00762AA1" w:rsidRPr="00860FC6" w:rsidRDefault="00762AA1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858" w:type="dxa"/>
            <w:vMerge w:val="restart"/>
          </w:tcPr>
          <w:p w:rsidR="00762AA1" w:rsidRPr="00860FC6" w:rsidRDefault="00762AA1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7" w:type="dxa"/>
          </w:tcPr>
          <w:p w:rsidR="00762AA1" w:rsidRPr="00860FC6" w:rsidRDefault="00762AA1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237" w:type="dxa"/>
          </w:tcPr>
          <w:p w:rsidR="00CD5F1B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5 класс.</w:t>
            </w:r>
          </w:p>
          <w:p w:rsidR="00CD5F1B" w:rsidRPr="009015BE" w:rsidRDefault="00CD5F1B" w:rsidP="00CD5F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15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Современное понимание техники. </w:t>
            </w:r>
          </w:p>
          <w:p w:rsidR="00762AA1" w:rsidRPr="00860FC6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№4.1.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1-4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2AA1" w:rsidRPr="00860FC6" w:rsidTr="00A246BA">
        <w:tc>
          <w:tcPr>
            <w:tcW w:w="1275" w:type="dxa"/>
            <w:vMerge/>
          </w:tcPr>
          <w:p w:rsidR="00762AA1" w:rsidRPr="00860FC6" w:rsidRDefault="00762AA1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62AA1" w:rsidRPr="00860FC6" w:rsidRDefault="00762AA1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62AA1" w:rsidRPr="00860FC6" w:rsidRDefault="00762AA1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237" w:type="dxa"/>
          </w:tcPr>
          <w:p w:rsidR="00762AA1" w:rsidRPr="00754900" w:rsidRDefault="00FF637B" w:rsidP="00860FC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2.4 Округление натуральных чисел.  № 118, 120</w:t>
            </w:r>
            <w:r w:rsidR="007549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" w:tgtFrame="_blank" w:history="1">
              <w:r w:rsidR="00754900" w:rsidRPr="00754900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11klasov.net</w:t>
              </w:r>
            </w:hyperlink>
          </w:p>
        </w:tc>
      </w:tr>
      <w:tr w:rsidR="00762AA1" w:rsidRPr="00860FC6" w:rsidTr="00A246BA">
        <w:tc>
          <w:tcPr>
            <w:tcW w:w="1275" w:type="dxa"/>
            <w:vMerge/>
          </w:tcPr>
          <w:p w:rsidR="00762AA1" w:rsidRPr="00860FC6" w:rsidRDefault="00762AA1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62AA1" w:rsidRPr="00860FC6" w:rsidRDefault="00762AA1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62AA1" w:rsidRPr="00860FC6" w:rsidRDefault="00762AA1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37" w:type="dxa"/>
          </w:tcPr>
          <w:p w:rsidR="00762AA1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Пар.12, упр.49</w:t>
            </w:r>
          </w:p>
        </w:tc>
      </w:tr>
      <w:tr w:rsidR="00762AA1" w:rsidRPr="00860FC6" w:rsidTr="00A246BA">
        <w:tc>
          <w:tcPr>
            <w:tcW w:w="1275" w:type="dxa"/>
            <w:vMerge/>
          </w:tcPr>
          <w:p w:rsidR="00762AA1" w:rsidRPr="00860FC6" w:rsidRDefault="00762AA1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62AA1" w:rsidRPr="00860FC6" w:rsidRDefault="00762AA1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62AA1" w:rsidRPr="00860FC6" w:rsidRDefault="00762AA1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237" w:type="dxa"/>
          </w:tcPr>
          <w:p w:rsidR="00762AA1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Стр.46, биография Жуковского. План</w:t>
            </w:r>
          </w:p>
        </w:tc>
      </w:tr>
      <w:tr w:rsidR="00762AA1" w:rsidRPr="00860FC6" w:rsidTr="00A246BA">
        <w:tc>
          <w:tcPr>
            <w:tcW w:w="1275" w:type="dxa"/>
            <w:vMerge/>
          </w:tcPr>
          <w:p w:rsidR="00762AA1" w:rsidRPr="00860FC6" w:rsidRDefault="00762AA1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62AA1" w:rsidRPr="00860FC6" w:rsidRDefault="00762AA1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62AA1" w:rsidRPr="00860FC6" w:rsidRDefault="00762AA1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37" w:type="dxa"/>
          </w:tcPr>
          <w:p w:rsidR="006F3150" w:rsidRPr="00860FC6" w:rsidRDefault="006F3150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Эпоха Великих географических открытий. Значение Великих географических открытий. РЭШ (урок 2).</w:t>
            </w:r>
          </w:p>
          <w:p w:rsidR="00762AA1" w:rsidRPr="00860FC6" w:rsidRDefault="006F3150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П.4, задание 6 стр.19 письменно. Задание 8 выполнить по желанию.</w:t>
            </w:r>
          </w:p>
        </w:tc>
      </w:tr>
      <w:tr w:rsidR="00762AA1" w:rsidRPr="00860FC6" w:rsidTr="00A246BA">
        <w:tc>
          <w:tcPr>
            <w:tcW w:w="1275" w:type="dxa"/>
            <w:vMerge/>
          </w:tcPr>
          <w:p w:rsidR="00762AA1" w:rsidRPr="00860FC6" w:rsidRDefault="00762AA1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762AA1" w:rsidRPr="00860FC6" w:rsidRDefault="00762AA1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7" w:type="dxa"/>
          </w:tcPr>
          <w:p w:rsidR="00762AA1" w:rsidRPr="00860FC6" w:rsidRDefault="00762AA1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37" w:type="dxa"/>
          </w:tcPr>
          <w:p w:rsidR="00762AA1" w:rsidRPr="00860FC6" w:rsidRDefault="00DF68DA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</w:tr>
      <w:tr w:rsidR="00E2289C" w:rsidRPr="00860FC6" w:rsidTr="00A246BA">
        <w:tc>
          <w:tcPr>
            <w:tcW w:w="1275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  <w:vMerge w:val="restart"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Пар.12, упр.58, правило; упр.59</w:t>
            </w:r>
          </w:p>
        </w:tc>
      </w:tr>
      <w:tr w:rsidR="00E2289C" w:rsidRPr="00860FC6" w:rsidTr="00A246BA">
        <w:tc>
          <w:tcPr>
            <w:tcW w:w="1275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89C" w:rsidRPr="00860FC6" w:rsidTr="00A246BA">
        <w:tc>
          <w:tcPr>
            <w:tcW w:w="1275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37" w:type="dxa"/>
          </w:tcPr>
          <w:p w:rsidR="006F3150" w:rsidRPr="00860FC6" w:rsidRDefault="006F3150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Эпоха Великих географических открытий. Значение Великих географических открытий. РЭШ (урок 2).</w:t>
            </w:r>
          </w:p>
          <w:p w:rsidR="00E2289C" w:rsidRPr="00860FC6" w:rsidRDefault="006F3150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П.4, задание 6 стр.19 письменно. </w:t>
            </w:r>
          </w:p>
        </w:tc>
      </w:tr>
      <w:tr w:rsidR="00E2289C" w:rsidRPr="00860FC6" w:rsidTr="00A246BA">
        <w:tc>
          <w:tcPr>
            <w:tcW w:w="1275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237" w:type="dxa"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Упр.15, устно</w:t>
            </w:r>
          </w:p>
        </w:tc>
      </w:tr>
      <w:tr w:rsidR="00E2289C" w:rsidRPr="00860FC6" w:rsidTr="00A246BA">
        <w:tc>
          <w:tcPr>
            <w:tcW w:w="1275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237" w:type="dxa"/>
          </w:tcPr>
          <w:p w:rsidR="00E2289C" w:rsidRPr="00754900" w:rsidRDefault="00FF637B" w:rsidP="00860FC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2.4 Округление натуральных чисел.    № 118, 120</w:t>
            </w:r>
            <w:r w:rsidR="007549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4900" w:rsidRPr="00754900">
              <w:rPr>
                <w:rFonts w:ascii="Calibri" w:eastAsia="Calibri" w:hAnsi="Calibri" w:cs="Times New Roman"/>
                <w:b/>
                <w:bCs/>
                <w:color w:val="0000FF"/>
                <w:u w:val="single"/>
              </w:rPr>
              <w:t>11klasov.net</w:t>
            </w:r>
          </w:p>
        </w:tc>
      </w:tr>
      <w:tr w:rsidR="00E2289C" w:rsidRPr="00860FC6" w:rsidTr="00A246BA">
        <w:tc>
          <w:tcPr>
            <w:tcW w:w="1275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Стр.49, биография Жуковского. План в тетради</w:t>
            </w:r>
          </w:p>
        </w:tc>
      </w:tr>
      <w:tr w:rsidR="00E2289C" w:rsidRPr="00860FC6" w:rsidTr="00A246BA">
        <w:tc>
          <w:tcPr>
            <w:tcW w:w="1275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837" w:type="dxa"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37" w:type="dxa"/>
          </w:tcPr>
          <w:p w:rsidR="006F3150" w:rsidRPr="00860FC6" w:rsidRDefault="006F3150" w:rsidP="00860F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0FC6">
              <w:rPr>
                <w:rFonts w:ascii="Times New Roman" w:hAnsi="Times New Roman"/>
                <w:sz w:val="24"/>
                <w:szCs w:val="24"/>
              </w:rPr>
              <w:t>Рельеф Земли. Изображение рельефа на планах и картах. Формы рельефа – горы и равнины. П.22,23.  Выполнить задание 9 стр. 81 в тетради.</w:t>
            </w:r>
          </w:p>
          <w:p w:rsidR="00E2289C" w:rsidRPr="00860FC6" w:rsidRDefault="006F3150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РЭШ (</w:t>
            </w:r>
            <w:r w:rsidRPr="00860F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Раздел 3 урок 13).</w:t>
            </w:r>
          </w:p>
        </w:tc>
      </w:tr>
      <w:tr w:rsidR="00E2289C" w:rsidRPr="00860FC6" w:rsidTr="00A246BA">
        <w:tc>
          <w:tcPr>
            <w:tcW w:w="1275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Пар.9, упр.58</w:t>
            </w:r>
          </w:p>
        </w:tc>
      </w:tr>
      <w:tr w:rsidR="00E2289C" w:rsidRPr="00860FC6" w:rsidTr="00A246BA">
        <w:tc>
          <w:tcPr>
            <w:tcW w:w="1275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237" w:type="dxa"/>
          </w:tcPr>
          <w:p w:rsidR="00CD5F1B" w:rsidRPr="00DB031C" w:rsidRDefault="00CD5F1B" w:rsidP="00CD5F1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8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производства. Труд как основа производства. Умственный и физический труд. Предметы труда в производстве. </w:t>
            </w:r>
          </w:p>
          <w:p w:rsidR="00CD5F1B" w:rsidRPr="006C1075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№2.1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F1B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№2.2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89C" w:rsidRPr="00860FC6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№2.3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37" w:type="dxa"/>
          </w:tcPr>
          <w:p w:rsidR="00CD5F1B" w:rsidRPr="00B76853" w:rsidRDefault="00CD5F1B" w:rsidP="00CD5F1B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7258">
              <w:rPr>
                <w:rFonts w:ascii="Times New Roman" w:hAnsi="Times New Roman" w:cs="Times New Roman"/>
                <w:sz w:val="24"/>
                <w:szCs w:val="24"/>
              </w:rPr>
              <w:t xml:space="preserve">Вещество, энергия, информация, объекты живой природы, объекты социальной среды как предметы </w:t>
            </w:r>
            <w:r w:rsidRPr="00511246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:rsidR="00CD5F1B" w:rsidRDefault="00CD5F1B" w:rsidP="00CD5F1B">
            <w:pPr>
              <w:rPr>
                <w:rFonts w:ascii="Times New Roman" w:hAnsi="Times New Roman"/>
                <w:sz w:val="24"/>
                <w:szCs w:val="24"/>
              </w:rPr>
            </w:pPr>
            <w:r w:rsidRPr="000B29DE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7258">
              <w:rPr>
                <w:rFonts w:ascii="Times New Roman" w:hAnsi="Times New Roman"/>
                <w:sz w:val="24"/>
                <w:szCs w:val="24"/>
              </w:rPr>
              <w:t>"Подготовка средств труда".</w:t>
            </w:r>
          </w:p>
          <w:p w:rsidR="00CD5F1B" w:rsidRPr="006C1075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№2.7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1-5*(А класс)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F1B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№2.8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1-5*(А класс)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F1B" w:rsidRPr="006C1075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№2.9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1-4*(А класс)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689" w:rsidRPr="00860FC6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№2.10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1-4*(А класс)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89C" w:rsidRPr="00860FC6" w:rsidTr="00A246BA">
        <w:tc>
          <w:tcPr>
            <w:tcW w:w="1275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E2289C" w:rsidRPr="00860FC6" w:rsidRDefault="00E2289C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E2289C" w:rsidRPr="00860FC6" w:rsidRDefault="00496B53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процент. № 104,105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37" w:type="dxa"/>
          </w:tcPr>
          <w:p w:rsidR="00A05689" w:rsidRPr="00860FC6" w:rsidRDefault="00A05689" w:rsidP="008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</w:tcPr>
          <w:p w:rsidR="00A05689" w:rsidRPr="00754900" w:rsidRDefault="00A05689" w:rsidP="00860FC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1.4 Задачи на проценты. №72,73 </w:t>
            </w:r>
            <w:hyperlink r:id="rId5" w:tgtFrame="_blank" w:history="1">
              <w:r w:rsidRPr="00754900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11klasov.net</w:t>
              </w:r>
            </w:hyperlink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237" w:type="dxa"/>
          </w:tcPr>
          <w:p w:rsidR="00CD5F1B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B1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Творческий проект "Сувенир"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CD5F1B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7 класс.</w:t>
            </w:r>
          </w:p>
          <w:p w:rsidR="00CD5F1B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стр. 16.</w:t>
            </w:r>
          </w:p>
          <w:p w:rsidR="00A05689" w:rsidRPr="00860FC6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технологическую карту любого сувенира и выполнить технологический рисунок.(мягкая игрушка, декоративная коробка для подарков, выжигание на доске,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История Земли как планеты. Литосферные плиты. Сейсмические пояса Земли. </w:t>
            </w:r>
          </w:p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РЭШ (урок 15 раздел Литосфера). </w:t>
            </w:r>
          </w:p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Рассмотреть карту атласа и текст п. 9-10, выполнить письменно задание 9 стр.35 учебник 7 класс.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Упр.36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Параграф 6, стр.47 вопросы 1-3(письменно)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Упр.10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37" w:type="dxa"/>
          </w:tcPr>
          <w:p w:rsidR="00A05689" w:rsidRPr="00860FC6" w:rsidRDefault="00A05689" w:rsidP="00860F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метания малого мяча в горизонтальную цель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</w:tcPr>
          <w:p w:rsidR="00A05689" w:rsidRPr="00754900" w:rsidRDefault="00A05689" w:rsidP="00754900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1.3 Сложение и вычитание дробей. №49,50 </w:t>
            </w:r>
            <w:hyperlink r:id="rId6" w:tgtFrame="_blank" w:history="1">
              <w:r w:rsidRPr="00754900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11klasov.net</w:t>
              </w:r>
            </w:hyperlink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§5, заполнить таблицу</w:t>
            </w:r>
          </w:p>
          <w:tbl>
            <w:tblPr>
              <w:tblStyle w:val="a3"/>
              <w:tblW w:w="5718" w:type="dxa"/>
              <w:tblLook w:val="04A0"/>
            </w:tblPr>
            <w:tblGrid>
              <w:gridCol w:w="1132"/>
              <w:gridCol w:w="1151"/>
              <w:gridCol w:w="916"/>
              <w:gridCol w:w="1357"/>
              <w:gridCol w:w="1162"/>
            </w:tblGrid>
            <w:tr w:rsidR="00A05689" w:rsidRPr="00860FC6" w:rsidTr="008B68A5">
              <w:tc>
                <w:tcPr>
                  <w:tcW w:w="1168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Ученый</w:t>
                  </w:r>
                </w:p>
              </w:tc>
              <w:tc>
                <w:tcPr>
                  <w:tcW w:w="1225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Страна</w:t>
                  </w:r>
                </w:p>
              </w:tc>
              <w:tc>
                <w:tcPr>
                  <w:tcW w:w="943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Наука</w:t>
                  </w:r>
                </w:p>
              </w:tc>
              <w:tc>
                <w:tcPr>
                  <w:tcW w:w="1402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Открытие</w:t>
                  </w:r>
                </w:p>
              </w:tc>
              <w:tc>
                <w:tcPr>
                  <w:tcW w:w="980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</w:tr>
            <w:tr w:rsidR="00A05689" w:rsidRPr="00860FC6" w:rsidTr="008B68A5">
              <w:tc>
                <w:tcPr>
                  <w:tcW w:w="1168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5689" w:rsidRPr="00860FC6" w:rsidTr="008B68A5">
              <w:tc>
                <w:tcPr>
                  <w:tcW w:w="1168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5689" w:rsidRPr="00860FC6" w:rsidTr="008B68A5">
              <w:tc>
                <w:tcPr>
                  <w:tcW w:w="1168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Упр.36, сочинение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Биография Фонвизина, план,стр.72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Пар.7, упр.41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37" w:type="dxa"/>
          </w:tcPr>
          <w:p w:rsidR="00A05689" w:rsidRPr="00860FC6" w:rsidRDefault="00A05689" w:rsidP="00860F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метания малого мяча в горизонтальную цель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§5, заполнить таблицу</w:t>
            </w:r>
          </w:p>
          <w:tbl>
            <w:tblPr>
              <w:tblStyle w:val="a3"/>
              <w:tblW w:w="5718" w:type="dxa"/>
              <w:tblLook w:val="04A0"/>
            </w:tblPr>
            <w:tblGrid>
              <w:gridCol w:w="1132"/>
              <w:gridCol w:w="1151"/>
              <w:gridCol w:w="916"/>
              <w:gridCol w:w="1357"/>
              <w:gridCol w:w="1162"/>
            </w:tblGrid>
            <w:tr w:rsidR="00A05689" w:rsidRPr="00860FC6" w:rsidTr="008B68A5">
              <w:tc>
                <w:tcPr>
                  <w:tcW w:w="1168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Ученый</w:t>
                  </w:r>
                </w:p>
              </w:tc>
              <w:tc>
                <w:tcPr>
                  <w:tcW w:w="1225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Страна</w:t>
                  </w:r>
                </w:p>
              </w:tc>
              <w:tc>
                <w:tcPr>
                  <w:tcW w:w="943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Наука</w:t>
                  </w:r>
                </w:p>
              </w:tc>
              <w:tc>
                <w:tcPr>
                  <w:tcW w:w="1402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Открытие</w:t>
                  </w:r>
                </w:p>
              </w:tc>
              <w:tc>
                <w:tcPr>
                  <w:tcW w:w="980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</w:tc>
            </w:tr>
            <w:tr w:rsidR="00A05689" w:rsidRPr="00860FC6" w:rsidTr="008B68A5">
              <w:tc>
                <w:tcPr>
                  <w:tcW w:w="1168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5689" w:rsidRPr="00860FC6" w:rsidTr="008B68A5">
              <w:tc>
                <w:tcPr>
                  <w:tcW w:w="1168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5689" w:rsidRPr="00860FC6" w:rsidTr="008B68A5">
              <w:tc>
                <w:tcPr>
                  <w:tcW w:w="1168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37" w:type="dxa"/>
          </w:tcPr>
          <w:p w:rsidR="00CD5F1B" w:rsidRPr="006C1075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атомов. Состав атомов. Изотопы.</w:t>
            </w:r>
          </w:p>
          <w:p w:rsidR="00CD5F1B" w:rsidRPr="006C1075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Учебник Химия 8 класс.</w:t>
            </w:r>
          </w:p>
          <w:p w:rsidR="00CD5F1B" w:rsidRPr="006C1075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№7.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1-5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 таб.№2 переписать в тетрадь.</w:t>
            </w:r>
          </w:p>
          <w:p w:rsidR="00A05689" w:rsidRPr="00860FC6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№8.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1-3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 выписать определения.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</w:tcPr>
          <w:p w:rsidR="00A05689" w:rsidRPr="00754900" w:rsidRDefault="00A05689" w:rsidP="00860FC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1.3 Сложение и вычитание дробей. №49,50 </w:t>
            </w:r>
            <w:hyperlink r:id="rId7" w:tgtFrame="_blank" w:history="1">
              <w:r w:rsidRPr="00754900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11klasov.net</w:t>
              </w:r>
            </w:hyperlink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Упр.10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</w:tcPr>
          <w:p w:rsidR="00A05689" w:rsidRPr="00860FC6" w:rsidRDefault="00A05689" w:rsidP="000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1.3 Сложение и вычитание дробей. № 52,53</w:t>
            </w:r>
          </w:p>
        </w:tc>
      </w:tr>
      <w:tr w:rsidR="00A05689" w:rsidRPr="00860FC6" w:rsidTr="00A246BA">
        <w:tc>
          <w:tcPr>
            <w:tcW w:w="1275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23 сентября </w:t>
            </w:r>
          </w:p>
        </w:tc>
        <w:tc>
          <w:tcPr>
            <w:tcW w:w="858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сказки Жуковского «Спящая царевна»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Пар.13, упр.59,60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2.4 Округление натуральных чисел.    № 121,128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Родине (интернет-ресурсы)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Двигательный режим.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Упр.60,62, пар.13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сказки «Спящая царевна»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Учебник с 23 упр. 1в) записать слова в алфавитном порядке</w:t>
            </w:r>
          </w:p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2. вставить пропущенные буквы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Родине (интернет-ресурсы)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237" w:type="dxa"/>
          </w:tcPr>
          <w:p w:rsidR="00CD5F1B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5 класс.</w:t>
            </w:r>
          </w:p>
          <w:p w:rsidR="00CD5F1B" w:rsidRPr="009015BE" w:rsidRDefault="00CD5F1B" w:rsidP="00CD5F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015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Современное понимание техники. </w:t>
            </w:r>
          </w:p>
          <w:p w:rsidR="00A05689" w:rsidRPr="00860FC6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№4.1.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1-3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2.4 Округление натуральных чисел.    № 121,128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Пар.10, упр.59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 и круговые диаграммы. № 125, 126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A05689" w:rsidRPr="00A05689" w:rsidRDefault="00A05689" w:rsidP="00A0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89">
              <w:rPr>
                <w:rFonts w:ascii="Times New Roman" w:hAnsi="Times New Roman" w:cs="Times New Roman"/>
                <w:sz w:val="24"/>
                <w:szCs w:val="24"/>
              </w:rPr>
              <w:t xml:space="preserve">6АБ   Выучить грамм. GR2 </w:t>
            </w:r>
            <w:proofErr w:type="spellStart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proofErr w:type="spellEnd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proofErr w:type="spellEnd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>. Р.т. стр.11</w:t>
            </w:r>
          </w:p>
          <w:p w:rsidR="00A05689" w:rsidRPr="00860FC6" w:rsidRDefault="00A05689" w:rsidP="00A0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89">
              <w:rPr>
                <w:rFonts w:ascii="Times New Roman" w:hAnsi="Times New Roman" w:cs="Times New Roman"/>
                <w:sz w:val="24"/>
                <w:szCs w:val="24"/>
              </w:rPr>
              <w:t xml:space="preserve">дом”.- Изучают  </w:t>
            </w:r>
            <w:proofErr w:type="spellStart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>местоимеия:some</w:t>
            </w:r>
            <w:proofErr w:type="spellEnd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>, предлоги места.,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Стр.23-28, план, читать, пересказывать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237" w:type="dxa"/>
          </w:tcPr>
          <w:p w:rsidR="00A05689" w:rsidRPr="00860FC6" w:rsidRDefault="00DC6053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понятиями Объемные изображения в скульптуре. </w:t>
            </w:r>
            <w:proofErr w:type="spellStart"/>
            <w:r w:rsidRPr="00DC6053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DC6053">
              <w:rPr>
                <w:rFonts w:ascii="Times New Roman" w:hAnsi="Times New Roman" w:cs="Times New Roman"/>
                <w:sz w:val="24"/>
                <w:szCs w:val="24"/>
              </w:rPr>
              <w:t>. из пластилина слепить фигуру животного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Двигательный режим.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89"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proofErr w:type="spellStart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  <w:proofErr w:type="spellEnd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прочитанного текста -  </w:t>
            </w:r>
            <w:proofErr w:type="spellStart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 xml:space="preserve"> РТ с.11 N 1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237" w:type="dxa"/>
          </w:tcPr>
          <w:p w:rsidR="00CD5F1B" w:rsidRDefault="00CD5F1B" w:rsidP="00CD5F1B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B01B1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Современные средства ручного труда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CD5F1B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7 класс.</w:t>
            </w:r>
          </w:p>
          <w:p w:rsidR="00A05689" w:rsidRPr="00860FC6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№2.1.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(А класс)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(Б класс)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bCs/>
                <w:sz w:val="24"/>
                <w:szCs w:val="24"/>
              </w:rPr>
              <w:t>Опера М.И. Глинки «Иван Сусанин».</w:t>
            </w:r>
          </w:p>
          <w:p w:rsidR="00A05689" w:rsidRPr="00860FC6" w:rsidRDefault="00A05689" w:rsidP="00860F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русской исторической оперой. Драматургия оперы - конфликтное противостояние двух сил (русской и польской). Музыкаль</w:t>
            </w:r>
            <w:r w:rsidRPr="00860FC6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ные образы оперных героев.</w:t>
            </w:r>
          </w:p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Д\з: прочитать либретто оперы, выписать имена главных героев оперы, прослушать арию Сусанина «Вот и взошла моя звезда», хор «Славься», танцы из 2-го действия на балу поляков.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 Смежные и вертикальные углы. № 58, 59.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6237" w:type="dxa"/>
          </w:tcPr>
          <w:p w:rsidR="00A05689" w:rsidRPr="00860FC6" w:rsidRDefault="00DC6053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3">
              <w:rPr>
                <w:rFonts w:ascii="Times New Roman" w:hAnsi="Times New Roman" w:cs="Times New Roman"/>
                <w:sz w:val="24"/>
                <w:szCs w:val="24"/>
              </w:rPr>
              <w:t xml:space="preserve">7 АБ = Повторяют алфавит, </w:t>
            </w:r>
            <w:proofErr w:type="spellStart"/>
            <w:r w:rsidRPr="00DC6053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DC6053">
              <w:rPr>
                <w:rFonts w:ascii="Times New Roman" w:hAnsi="Times New Roman" w:cs="Times New Roman"/>
                <w:sz w:val="24"/>
                <w:szCs w:val="24"/>
              </w:rPr>
              <w:t xml:space="preserve"> артикль </w:t>
            </w:r>
            <w:proofErr w:type="spellStart"/>
            <w:r w:rsidRPr="00DC6053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DC60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6053">
              <w:rPr>
                <w:rFonts w:ascii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DC6053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правило </w:t>
            </w:r>
            <w:proofErr w:type="spellStart"/>
            <w:r w:rsidRPr="00DC6053">
              <w:rPr>
                <w:rFonts w:ascii="Times New Roman" w:hAnsi="Times New Roman" w:cs="Times New Roman"/>
                <w:sz w:val="24"/>
                <w:szCs w:val="24"/>
              </w:rPr>
              <w:t>ращдел</w:t>
            </w:r>
            <w:proofErr w:type="spellEnd"/>
            <w:r w:rsidRPr="00DC6053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Грамматика.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237" w:type="dxa"/>
          </w:tcPr>
          <w:p w:rsidR="00A05689" w:rsidRPr="00860FC6" w:rsidRDefault="00DC6053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понятий дизайн, архитектура. </w:t>
            </w:r>
            <w:proofErr w:type="spellStart"/>
            <w:r w:rsidRPr="00DC6053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DC6053">
              <w:rPr>
                <w:rFonts w:ascii="Times New Roman" w:hAnsi="Times New Roman" w:cs="Times New Roman"/>
                <w:sz w:val="24"/>
                <w:szCs w:val="24"/>
              </w:rPr>
              <w:t>. рисунок карандашом современного здания.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37" w:type="dxa"/>
          </w:tcPr>
          <w:p w:rsidR="00A05689" w:rsidRPr="00754900" w:rsidRDefault="00A05689" w:rsidP="00860FC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Конвекция. Упражнение №2 </w:t>
            </w:r>
            <w:hyperlink r:id="rId8" w:tgtFrame="_blank" w:history="1">
              <w:r w:rsidRPr="00754900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11klasov.net</w:t>
              </w:r>
            </w:hyperlink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237" w:type="dxa"/>
          </w:tcPr>
          <w:p w:rsidR="00CD5F1B" w:rsidRPr="006C1075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атомов. Состав атомов. Изотопы.</w:t>
            </w:r>
          </w:p>
          <w:p w:rsidR="00CD5F1B" w:rsidRPr="006C1075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Учебник Химия 8 класс.</w:t>
            </w:r>
          </w:p>
          <w:p w:rsidR="00CD5F1B" w:rsidRPr="006C1075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№7.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1-5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 таб.№2 переписать в тетрадь.</w:t>
            </w:r>
          </w:p>
          <w:p w:rsidR="00A05689" w:rsidRPr="00860FC6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№8.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1-3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 выписать определения.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С  23 текст «</w:t>
            </w:r>
            <w:r w:rsidRPr="00860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Conflict</w:t>
            </w: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», чтение , перевод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37" w:type="dxa"/>
          </w:tcPr>
          <w:p w:rsidR="00CD5F1B" w:rsidRDefault="00CD5F1B" w:rsidP="00CD5F1B">
            <w:pPr>
              <w:tabs>
                <w:tab w:val="left" w:pos="12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E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 и органы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05689" w:rsidRDefault="00CD5F1B" w:rsidP="00CD5F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работа: Изучение микроскопического строения тканей.</w:t>
            </w:r>
          </w:p>
          <w:p w:rsidR="00CD5F1B" w:rsidRPr="00CD5F1B" w:rsidRDefault="00CD5F1B" w:rsidP="00CD5F1B">
            <w:pPr>
              <w:tabs>
                <w:tab w:val="left" w:pos="12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стр. 34-40.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37" w:type="dxa"/>
          </w:tcPr>
          <w:p w:rsidR="00CD5F1B" w:rsidRPr="004E0546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8 класс.</w:t>
            </w:r>
          </w:p>
          <w:p w:rsidR="00CD5F1B" w:rsidRDefault="00CD5F1B" w:rsidP="00CD5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E9C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семьи. </w:t>
            </w:r>
          </w:p>
          <w:p w:rsidR="00CD5F1B" w:rsidRDefault="00CD5F1B" w:rsidP="00CD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«Список расходов моей семьи».</w:t>
            </w:r>
          </w:p>
          <w:p w:rsidR="00A05689" w:rsidRPr="00860FC6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параграф №2. рис 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-6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П.46. Прямоугольник. № 399, 400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37" w:type="dxa"/>
          </w:tcPr>
          <w:p w:rsidR="00A05689" w:rsidRPr="00860FC6" w:rsidRDefault="00A05689" w:rsidP="00860F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Двигательный режим</w:t>
            </w:r>
          </w:p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 Бег на средние дистанции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37" w:type="dxa"/>
          </w:tcPr>
          <w:p w:rsidR="00A05689" w:rsidRPr="00754900" w:rsidRDefault="00A05689" w:rsidP="00860FC6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Конвекция. Упражнение №2 </w:t>
            </w:r>
            <w:hyperlink r:id="rId9" w:tgtFrame="_blank" w:history="1">
              <w:r w:rsidRPr="00754900">
                <w:rPr>
                  <w:rFonts w:ascii="Calibri" w:eastAsia="Calibri" w:hAnsi="Calibri" w:cs="Times New Roman"/>
                  <w:b/>
                  <w:bCs/>
                  <w:color w:val="0000FF"/>
                  <w:u w:val="single"/>
                </w:rPr>
                <w:t>11klasov.net</w:t>
              </w:r>
            </w:hyperlink>
            <w:bookmarkStart w:id="0" w:name="_GoBack"/>
            <w:bookmarkEnd w:id="0"/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Искажение информации при передаче, скорость передачи информации. (</w:t>
            </w:r>
            <w:hyperlink r:id="rId10" w:history="1">
              <w:r w:rsidRPr="00860F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https://videouroki.net/razrabotki/peredacha-informatsii-skorost-peredachi-informatsii.html</w:t>
              </w:r>
            </w:hyperlink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презентации </w:t>
            </w:r>
            <w:hyperlink r:id="rId11" w:history="1">
              <w:r w:rsidRPr="00860F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https://infourok.ru/prezentaciya-peredacha-informacii-istochnik-i-priyomnik-informacii-signal-kodirovanie-i-dekodirovanie-iskazhenie-informacii-pri--2089369.html)-</w:t>
              </w:r>
            </w:hyperlink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определения </w:t>
            </w:r>
            <w:r w:rsidRPr="00860F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5F5F5"/>
              </w:rPr>
              <w:t xml:space="preserve">пропускная способность (скорость передачи информации), </w:t>
            </w:r>
            <w:r w:rsidRPr="00860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эффективность связи зависит от следующих характеристик (параметров) каналов связи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Пар.7,8 упр.42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П.46. Прямоугольник. № 402, 404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С  23 текст «</w:t>
            </w:r>
            <w:r w:rsidRPr="00860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Conflict</w:t>
            </w: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», чтение , перевод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Стр.72, вопросы, ответы в тетради письменно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37" w:type="dxa"/>
          </w:tcPr>
          <w:p w:rsidR="00A05689" w:rsidRPr="00860FC6" w:rsidRDefault="00A05689" w:rsidP="00860F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Двигательный режим</w:t>
            </w:r>
          </w:p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 Бег на средние дистанции</w:t>
            </w:r>
          </w:p>
        </w:tc>
      </w:tr>
      <w:tr w:rsidR="00A05689" w:rsidRPr="00860FC6" w:rsidTr="00A246BA">
        <w:tc>
          <w:tcPr>
            <w:tcW w:w="1275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</w:t>
            </w:r>
          </w:p>
        </w:tc>
        <w:tc>
          <w:tcPr>
            <w:tcW w:w="858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89">
              <w:rPr>
                <w:rFonts w:ascii="Times New Roman" w:hAnsi="Times New Roman" w:cs="Times New Roman"/>
                <w:sz w:val="24"/>
                <w:szCs w:val="24"/>
              </w:rPr>
              <w:t xml:space="preserve">С.23 / УЧ/ N 2,- Ведут диалог, используя грамматическую структуру </w:t>
            </w:r>
            <w:proofErr w:type="spellStart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>I’ve</w:t>
            </w:r>
            <w:proofErr w:type="spellEnd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 xml:space="preserve"> , используют выражения классно-урочного обихода, употребляют в речи названия школьных принадлежностей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237" w:type="dxa"/>
          </w:tcPr>
          <w:p w:rsidR="00CD5F1B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5 класс.</w:t>
            </w:r>
          </w:p>
          <w:p w:rsidR="00CD5F1B" w:rsidRDefault="00CD5F1B" w:rsidP="00CD5F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1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Классификация техники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5F1B" w:rsidRDefault="00CD5F1B" w:rsidP="00CD5F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№4.2.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1-5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5F1B" w:rsidRDefault="00CD5F1B" w:rsidP="00CD5F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№4 «</w:t>
            </w:r>
            <w:r w:rsidRPr="009015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Ознакомление с имеющимися в кабинетах и мастерских видами техники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9015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05689" w:rsidRPr="00860FC6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Стр. 36- 46. (читать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ознакомительно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237" w:type="dxa"/>
          </w:tcPr>
          <w:p w:rsidR="00A05689" w:rsidRPr="00860FC6" w:rsidRDefault="00DC6053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3">
              <w:rPr>
                <w:rFonts w:ascii="Times New Roman" w:hAnsi="Times New Roman" w:cs="Times New Roman"/>
                <w:sz w:val="24"/>
                <w:szCs w:val="24"/>
              </w:rPr>
              <w:t xml:space="preserve">убранство русской избы </w:t>
            </w:r>
            <w:proofErr w:type="spellStart"/>
            <w:r w:rsidRPr="00DC60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C6053">
              <w:rPr>
                <w:rFonts w:ascii="Times New Roman" w:hAnsi="Times New Roman" w:cs="Times New Roman"/>
                <w:sz w:val="24"/>
                <w:szCs w:val="24"/>
              </w:rPr>
              <w:t>. Выписать термины с определениями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2.5 Решение комбинаторных задач. № 137,138.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параграф 5.</w:t>
            </w: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F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Появление неравенства и знати</w:t>
            </w:r>
            <w:r w:rsidRPr="0086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Ответить письменно на вопросы.</w:t>
            </w:r>
          </w:p>
          <w:p w:rsidR="00A05689" w:rsidRPr="00860FC6" w:rsidRDefault="00A05689" w:rsidP="00860F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1.Почему стало возможно вести хозяйство силами одной семьи?</w:t>
            </w:r>
          </w:p>
          <w:p w:rsidR="00A05689" w:rsidRPr="00860FC6" w:rsidRDefault="00A05689" w:rsidP="00860F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2.Почему вожди были заинтересованы в организации военных походов против соседних племен?</w:t>
            </w:r>
          </w:p>
          <w:p w:rsidR="00A05689" w:rsidRPr="00860FC6" w:rsidRDefault="00A05689" w:rsidP="00860F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3.Какое значение имело использование металлов и возникновение кузнечного ремесла?</w:t>
            </w:r>
          </w:p>
          <w:p w:rsidR="00A05689" w:rsidRPr="00860FC6" w:rsidRDefault="00A05689" w:rsidP="00860F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 чем проявилось неравенство между людьми?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237" w:type="dxa"/>
          </w:tcPr>
          <w:p w:rsidR="00CD5F1B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5 класс.</w:t>
            </w:r>
          </w:p>
          <w:p w:rsidR="00CD5F1B" w:rsidRDefault="00CD5F1B" w:rsidP="00CD5F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15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Классификация техники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D5F1B" w:rsidRDefault="00CD5F1B" w:rsidP="00CD5F1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№4.2.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1-5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5F1B" w:rsidRDefault="00CD5F1B" w:rsidP="00CD5F1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№4 «</w:t>
            </w:r>
            <w:r w:rsidRPr="009015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Ознакомление с имеющимися в кабинетах и мастерских видами техники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9015B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A05689" w:rsidRPr="00860FC6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Стр. 36- 38. (читать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ознакомительно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параграф 5.</w:t>
            </w: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F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Появление неравенства и знати</w:t>
            </w:r>
            <w:r w:rsidRPr="0086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6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Ответить письменно на вопросы.</w:t>
            </w:r>
          </w:p>
          <w:p w:rsidR="00A05689" w:rsidRPr="00860FC6" w:rsidRDefault="00A05689" w:rsidP="00860F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1.Почему стало возможно вести хозяйство силами одной семьи?</w:t>
            </w:r>
          </w:p>
          <w:p w:rsidR="00A05689" w:rsidRPr="00860FC6" w:rsidRDefault="00A05689" w:rsidP="00860F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2.Почему вожди были заинтересованы в организации военных походов против соседних племен?</w:t>
            </w:r>
          </w:p>
          <w:p w:rsidR="00A05689" w:rsidRPr="00860FC6" w:rsidRDefault="00A05689" w:rsidP="00860F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3.Какое значение имело использование металлов и возникновение кузнечного ремесла?</w:t>
            </w:r>
          </w:p>
          <w:p w:rsidR="00A05689" w:rsidRPr="00860FC6" w:rsidRDefault="00A05689" w:rsidP="00860FC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 чем проявилось неравенство между людьми?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С. 26 1а) выписать, перевести название учебных предметов, расположить название учебных предметов в алфавитном порядке.</w:t>
            </w:r>
          </w:p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3а) повторить название дней недели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237" w:type="dxa"/>
          </w:tcPr>
          <w:p w:rsidR="00A05689" w:rsidRPr="00860FC6" w:rsidRDefault="00DC6053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053">
              <w:rPr>
                <w:rFonts w:ascii="Times New Roman" w:hAnsi="Times New Roman" w:cs="Times New Roman"/>
                <w:sz w:val="24"/>
                <w:szCs w:val="24"/>
              </w:rPr>
              <w:t xml:space="preserve">убранство русской избы </w:t>
            </w:r>
            <w:proofErr w:type="spellStart"/>
            <w:r w:rsidRPr="00DC60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C6053">
              <w:rPr>
                <w:rFonts w:ascii="Times New Roman" w:hAnsi="Times New Roman" w:cs="Times New Roman"/>
                <w:sz w:val="24"/>
                <w:szCs w:val="24"/>
              </w:rPr>
              <w:t>. Выписать термины с определениями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2.5 Решение комбинаторных задач. № 137,138.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A05689" w:rsidRPr="00860FC6" w:rsidRDefault="00A05689" w:rsidP="0049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 и круговые диаграммы. № 128, 129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Пар.10, упр.60,61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Наизусть стихотворение «Узник», вопросы стр.30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Упр.10, устно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7АБ</w:t>
            </w: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Упр.37,41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Метание мяча.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</w:tcPr>
          <w:p w:rsidR="00A05689" w:rsidRPr="00860FC6" w:rsidRDefault="00A05689" w:rsidP="0049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1.4 Задачи на проценты. №75,76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Стр.50-56 на основании материала заполнить таблицу.</w:t>
            </w:r>
          </w:p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175"/>
              <w:gridCol w:w="1812"/>
              <w:gridCol w:w="1398"/>
              <w:gridCol w:w="1018"/>
            </w:tblGrid>
            <w:tr w:rsidR="00A05689" w:rsidRPr="00860FC6" w:rsidTr="008B68A5">
              <w:tc>
                <w:tcPr>
                  <w:tcW w:w="1175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ханства</w:t>
                  </w:r>
                </w:p>
              </w:tc>
              <w:tc>
                <w:tcPr>
                  <w:tcW w:w="1812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Основатель/год основания</w:t>
                  </w:r>
                </w:p>
              </w:tc>
              <w:tc>
                <w:tcPr>
                  <w:tcW w:w="1398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Система управления</w:t>
                  </w:r>
                </w:p>
              </w:tc>
              <w:tc>
                <w:tcPr>
                  <w:tcW w:w="378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0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 занятий</w:t>
                  </w:r>
                </w:p>
              </w:tc>
            </w:tr>
            <w:tr w:rsidR="00A05689" w:rsidRPr="00860FC6" w:rsidTr="008B68A5">
              <w:tc>
                <w:tcPr>
                  <w:tcW w:w="1175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8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5689" w:rsidRPr="00860FC6" w:rsidTr="008B68A5">
              <w:tc>
                <w:tcPr>
                  <w:tcW w:w="1175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8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</w:tcPr>
                <w:p w:rsidR="00A05689" w:rsidRPr="00860FC6" w:rsidRDefault="00A05689" w:rsidP="00860F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Стр.38-45, читать, пересказывать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689"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proofErr w:type="spellStart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>ообщение</w:t>
            </w:r>
            <w:proofErr w:type="spellEnd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прочитанного текста -  </w:t>
            </w:r>
            <w:proofErr w:type="spellStart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A05689">
              <w:rPr>
                <w:rFonts w:ascii="Times New Roman" w:hAnsi="Times New Roman" w:cs="Times New Roman"/>
                <w:sz w:val="24"/>
                <w:szCs w:val="24"/>
              </w:rPr>
              <w:t xml:space="preserve"> РТ с.11 N 1</w:t>
            </w:r>
          </w:p>
        </w:tc>
      </w:tr>
      <w:tr w:rsidR="00A05689" w:rsidRPr="00860FC6" w:rsidTr="00A246BA">
        <w:tc>
          <w:tcPr>
            <w:tcW w:w="1275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Искажение информации при передаче, скорость передачи информации. (</w:t>
            </w:r>
            <w:hyperlink r:id="rId12" w:history="1">
              <w:r w:rsidRPr="00860F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https://videouroki.net/razrabotki/peredacha-informatsii-skorost-peredachi-informatsii.html</w:t>
              </w:r>
            </w:hyperlink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презентации https://infourok.ru/prezentaciya-peredacha-informacii-istochnik-i-priyomnik-informacii-signal-kodirovanie-i-dekodirovanie-iskazhenie-informacii-pri--2089369.html ) - записать определения </w:t>
            </w:r>
            <w:r w:rsidRPr="00860FC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5F5F5"/>
              </w:rPr>
              <w:t xml:space="preserve">пропускная способность (скорость передачи информации), </w:t>
            </w:r>
            <w:r w:rsidRPr="00860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эффективность связи зависит от следующих характеристик (параметров) каналов связи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Излучение. Упражнение 3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Найти определения понятий и записать в тетрадь: «этнография», «этнология», «социально-культурная антропология».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37" w:type="dxa"/>
          </w:tcPr>
          <w:p w:rsidR="00CD5F1B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F93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атомов.</w:t>
            </w:r>
          </w:p>
          <w:p w:rsidR="00CD5F1B" w:rsidRPr="006C1075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Учебник Химия 8 класс.</w:t>
            </w:r>
          </w:p>
          <w:p w:rsidR="00CD5F1B" w:rsidRPr="006C1075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Прочитать параграф №9.стр 55-59 выписать схемы электронного строения атомов и определения.</w:t>
            </w:r>
          </w:p>
          <w:p w:rsidR="00A05689" w:rsidRPr="00860FC6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. 1,2,4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С 24 упр.1-6 тестовый контроль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</w:tcPr>
          <w:p w:rsidR="00A05689" w:rsidRPr="00860FC6" w:rsidRDefault="00A05689" w:rsidP="000E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1.3 Сложение и вычитание дробей. №52,53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Найти определения понятий и записать в тетрадь: «этнография», «этнология», «социально-культурная антропология».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Излучение. Упражнение 3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37" w:type="dxa"/>
          </w:tcPr>
          <w:p w:rsidR="00A05689" w:rsidRPr="00860FC6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Стартовая (входная) контрольная работа.</w:t>
            </w:r>
          </w:p>
        </w:tc>
      </w:tr>
      <w:tr w:rsidR="00A05689" w:rsidRPr="00860FC6" w:rsidTr="00A246BA"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>С 24 упр.1-6 тестовый контроль</w:t>
            </w:r>
          </w:p>
        </w:tc>
      </w:tr>
      <w:tr w:rsidR="00A05689" w:rsidRPr="00860FC6" w:rsidTr="00A246BA">
        <w:trPr>
          <w:trHeight w:val="276"/>
        </w:trPr>
        <w:tc>
          <w:tcPr>
            <w:tcW w:w="1275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05689" w:rsidRPr="00860FC6" w:rsidRDefault="00A05689" w:rsidP="0086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237" w:type="dxa"/>
          </w:tcPr>
          <w:p w:rsidR="00CD5F1B" w:rsidRPr="004E0546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Технология 8 класс.</w:t>
            </w:r>
          </w:p>
          <w:p w:rsidR="00CD5F1B" w:rsidRDefault="00CD5F1B" w:rsidP="00CD5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E9C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семьи. </w:t>
            </w:r>
          </w:p>
          <w:p w:rsidR="00CD5F1B" w:rsidRDefault="00CD5F1B" w:rsidP="00CD5F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«Список расходов моей семьи».</w:t>
            </w:r>
          </w:p>
          <w:p w:rsidR="00A05689" w:rsidRPr="00860FC6" w:rsidRDefault="00CD5F1B" w:rsidP="00CD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параграф №2. рис 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2,3,5</w:t>
            </w:r>
            <w:r w:rsidRPr="006C1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6C1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32AF" w:rsidRDefault="006232AF"/>
    <w:sectPr w:rsidR="006232AF" w:rsidSect="0076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32AF"/>
    <w:rsid w:val="000E5D52"/>
    <w:rsid w:val="00420AD9"/>
    <w:rsid w:val="00496B53"/>
    <w:rsid w:val="006232AF"/>
    <w:rsid w:val="00656785"/>
    <w:rsid w:val="006F3150"/>
    <w:rsid w:val="00754900"/>
    <w:rsid w:val="00762AA1"/>
    <w:rsid w:val="0076323D"/>
    <w:rsid w:val="007D1812"/>
    <w:rsid w:val="00860FC6"/>
    <w:rsid w:val="00A05689"/>
    <w:rsid w:val="00A246BA"/>
    <w:rsid w:val="00C6232D"/>
    <w:rsid w:val="00CD5F1B"/>
    <w:rsid w:val="00DC6053"/>
    <w:rsid w:val="00DF68DA"/>
    <w:rsid w:val="00E2289C"/>
    <w:rsid w:val="00F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6F315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rsid w:val="006F3150"/>
    <w:rPr>
      <w:rFonts w:ascii="Calibri" w:eastAsia="Calibri" w:hAnsi="Calibri" w:cs="Times New Roman"/>
      <w:lang w:eastAsia="ar-SA"/>
    </w:rPr>
  </w:style>
  <w:style w:type="character" w:styleId="a6">
    <w:name w:val="Hyperlink"/>
    <w:basedOn w:val="a0"/>
    <w:uiPriority w:val="99"/>
    <w:unhideWhenUsed/>
    <w:rsid w:val="006F31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1klasov.net/2792-matematika-6-klass-dorofeev-gv-sharygin-if-suvorova-sb-i-dr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1klasov.net/2792-matematika-6-klass-dorofeev-gv-sharygin-if-suvorova-sb-i-dr.html" TargetMode="External"/><Relationship Id="rId12" Type="http://schemas.openxmlformats.org/officeDocument/2006/relationships/hyperlink" Target="https://videouroki.net/razrabotki/peredacha-informatsii-skorost-peredachi-informatsi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1klasov.net/2792-matematika-6-klass-dorofeev-gv-sharygin-if-suvorova-sb-i-dr.html" TargetMode="External"/><Relationship Id="rId11" Type="http://schemas.openxmlformats.org/officeDocument/2006/relationships/hyperlink" Target="https://infourok.ru/prezentaciya-peredacha-informacii-istochnik-i-priyomnik-informacii-signal-kodirovanie-i-dekodirovanie-iskazhenie-informacii-pri--2089369.html)-" TargetMode="External"/><Relationship Id="rId5" Type="http://schemas.openxmlformats.org/officeDocument/2006/relationships/hyperlink" Target="https://11klasov.net/2792-matematika-6-klass-dorofeev-gv-sharygin-if-suvorova-sb-i-dr.html" TargetMode="External"/><Relationship Id="rId10" Type="http://schemas.openxmlformats.org/officeDocument/2006/relationships/hyperlink" Target="https://videouroki.net/razrabotki/peredacha-informatsii-skorost-peredachi-informatsii.html" TargetMode="External"/><Relationship Id="rId4" Type="http://schemas.openxmlformats.org/officeDocument/2006/relationships/hyperlink" Target="https://11klasov.net/2792-matematika-6-klass-dorofeev-gv-sharygin-if-suvorova-sb-i-dr.html" TargetMode="External"/><Relationship Id="rId9" Type="http://schemas.openxmlformats.org/officeDocument/2006/relationships/hyperlink" Target="https://11klasov.net/2792-matematika-6-klass-dorofeev-gv-sharygin-if-suvorova-sb-i-d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Мария</cp:lastModifiedBy>
  <cp:revision>3</cp:revision>
  <dcterms:created xsi:type="dcterms:W3CDTF">2021-09-21T18:31:00Z</dcterms:created>
  <dcterms:modified xsi:type="dcterms:W3CDTF">2021-09-21T18:53:00Z</dcterms:modified>
</cp:coreProperties>
</file>