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  <w:r w:rsidRPr="00D06E8D">
        <w:rPr>
          <w:rFonts w:ascii="Times New Roman" w:hAnsi="Times New Roman"/>
          <w:b/>
          <w:sz w:val="32"/>
          <w:szCs w:val="32"/>
        </w:rPr>
        <w:t>1АБ класс</w:t>
      </w:r>
    </w:p>
    <w:p w:rsidR="000A1297" w:rsidRPr="00D06E8D" w:rsidRDefault="000A1297" w:rsidP="000A1297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Style w:val="a5"/>
        <w:tblW w:w="10485" w:type="dxa"/>
        <w:tblInd w:w="-885" w:type="dxa"/>
        <w:tblLayout w:type="fixed"/>
        <w:tblLook w:val="04A0"/>
      </w:tblPr>
      <w:tblGrid>
        <w:gridCol w:w="1559"/>
        <w:gridCol w:w="1719"/>
        <w:gridCol w:w="2532"/>
        <w:gridCol w:w="4675"/>
      </w:tblGrid>
      <w:tr w:rsidR="000A1297" w:rsidRPr="00D06E8D" w:rsidTr="00E75C1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Содержание урока (задания, ссылки на интернет и т.д.)</w:t>
            </w:r>
          </w:p>
        </w:tc>
      </w:tr>
      <w:tr w:rsidR="000A1297" w:rsidRPr="00D06E8D" w:rsidTr="00E75C1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31.01</w:t>
            </w:r>
          </w:p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Е. Чарушин «Как мальчик Женя научился говорить букву "р"».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Азбука с.84-85, читать</w:t>
            </w:r>
          </w:p>
          <w:p w:rsidR="000A1297" w:rsidRPr="00D06E8D" w:rsidRDefault="001E2406">
            <w:pPr>
              <w:shd w:val="clear" w:color="auto" w:fill="FBFBFB"/>
              <w:rPr>
                <w:rFonts w:ascii="Times New Roman" w:hAnsi="Times New Roman"/>
                <w:sz w:val="20"/>
                <w:szCs w:val="20"/>
              </w:rPr>
            </w:pPr>
            <w:hyperlink r:id="rId4" w:tgtFrame="_blank" w:history="1">
              <w:r w:rsidR="000A1297" w:rsidRPr="00D06E8D">
                <w:rPr>
                  <w:rStyle w:val="a3"/>
                  <w:rFonts w:ascii="Times New Roman" w:hAnsi="Times New Roman"/>
                  <w:color w:val="DD0000"/>
                  <w:sz w:val="20"/>
                  <w:szCs w:val="20"/>
                </w:rPr>
                <w:t>YouTube</w:t>
              </w:r>
            </w:hyperlink>
          </w:p>
        </w:tc>
      </w:tr>
      <w:tr w:rsidR="000A1297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pacing w:val="-4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Пропись № 4, с.17 </w:t>
            </w:r>
          </w:p>
        </w:tc>
      </w:tr>
      <w:tr w:rsidR="000A1297" w:rsidRPr="00402905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contextualSpacing/>
              <w:rPr>
                <w:rFonts w:ascii="Times New Roman" w:hAnsi="Times New Roman"/>
                <w:color w:val="000000"/>
              </w:rPr>
            </w:pPr>
            <w:r w:rsidRPr="00D06E8D">
              <w:rPr>
                <w:rFonts w:ascii="Times New Roman" w:hAnsi="Times New Roman"/>
                <w:color w:val="000000"/>
              </w:rPr>
              <w:t>Подготовка к  решению составных задач.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Учебник с.19 устно</w:t>
            </w:r>
            <w:r w:rsidRPr="00D06E8D"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Pr="00D06E8D">
              <w:rPr>
                <w:rFonts w:ascii="Times New Roman" w:hAnsi="Times New Roman"/>
                <w:color w:val="000000"/>
              </w:rPr>
              <w:t>РТ с. 13</w:t>
            </w:r>
          </w:p>
          <w:p w:rsidR="000A1297" w:rsidRPr="00D06E8D" w:rsidRDefault="001E2406">
            <w:pPr>
              <w:shd w:val="clear" w:color="auto" w:fill="FBFBFB"/>
              <w:textAlignment w:val="top"/>
              <w:rPr>
                <w:rFonts w:ascii="Times New Roman" w:hAnsi="Times New Roman"/>
                <w:sz w:val="21"/>
                <w:szCs w:val="21"/>
                <w:lang w:val="en-US"/>
              </w:rPr>
            </w:pPr>
            <w:hyperlink r:id="rId5" w:tgtFrame="_blank" w:history="1">
              <w:r w:rsidR="000A1297" w:rsidRPr="00D06E8D">
                <w:rPr>
                  <w:rStyle w:val="a3"/>
                  <w:rFonts w:ascii="Times New Roman" w:hAnsi="Times New Roman"/>
                  <w:b/>
                  <w:bCs/>
                  <w:color w:val="DD0000"/>
                  <w:sz w:val="21"/>
                  <w:szCs w:val="21"/>
                  <w:lang w:val="en-US"/>
                </w:rPr>
                <w:t>znanio.ru</w:t>
              </w:r>
              <w:r w:rsidR="000A1297" w:rsidRPr="00D06E8D">
                <w:rPr>
                  <w:rStyle w:val="path-separator"/>
                  <w:rFonts w:ascii="Times New Roman" w:eastAsia="Arial" w:hAnsi="Times New Roman"/>
                  <w:color w:val="DD0000"/>
                  <w:lang w:val="en-US"/>
                </w:rPr>
                <w:t>›</w:t>
              </w:r>
              <w:r w:rsidR="000A1297" w:rsidRPr="00D06E8D">
                <w:rPr>
                  <w:rStyle w:val="a3"/>
                  <w:rFonts w:ascii="Times New Roman" w:hAnsi="Times New Roman"/>
                  <w:color w:val="DD0000"/>
                  <w:sz w:val="21"/>
                  <w:szCs w:val="21"/>
                  <w:lang w:val="en-US"/>
                </w:rPr>
                <w:t>…</w:t>
              </w:r>
              <w:proofErr w:type="spellStart"/>
              <w:r w:rsidR="000A1297" w:rsidRPr="00D06E8D">
                <w:rPr>
                  <w:rStyle w:val="a3"/>
                  <w:rFonts w:ascii="Times New Roman" w:hAnsi="Times New Roman"/>
                  <w:color w:val="DD0000"/>
                  <w:sz w:val="21"/>
                  <w:szCs w:val="21"/>
                  <w:lang w:val="en-US"/>
                </w:rPr>
                <w:t>prezentatsiya</w:t>
              </w:r>
              <w:proofErr w:type="spellEnd"/>
              <w:r w:rsidR="000A1297" w:rsidRPr="00D06E8D">
                <w:rPr>
                  <w:rStyle w:val="a3"/>
                  <w:rFonts w:ascii="Times New Roman" w:hAnsi="Times New Roman"/>
                  <w:color w:val="DD0000"/>
                  <w:sz w:val="21"/>
                  <w:szCs w:val="21"/>
                  <w:lang w:val="en-US"/>
                </w:rPr>
                <w:t>…sostavnyh_zadach_1_klass…</w:t>
              </w:r>
            </w:hyperlink>
          </w:p>
        </w:tc>
      </w:tr>
      <w:tr w:rsidR="000A1297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0A12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E8D">
              <w:rPr>
                <w:rFonts w:ascii="Times New Roman" w:hAnsi="Times New Roman"/>
                <w:bCs/>
                <w:sz w:val="24"/>
                <w:szCs w:val="24"/>
              </w:rPr>
              <w:t>Где живут слоны?</w:t>
            </w:r>
          </w:p>
          <w:p w:rsidR="000A1297" w:rsidRPr="00D06E8D" w:rsidRDefault="000A1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  <w:color w:val="000000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D06E8D">
              <w:rPr>
                <w:rFonts w:ascii="Times New Roman" w:hAnsi="Times New Roman"/>
                <w:color w:val="000000"/>
                <w:sz w:val="24"/>
                <w:szCs w:val="24"/>
              </w:rPr>
              <w:t>с 12-13, читать, отвечать на вопросы,</w:t>
            </w:r>
            <w:r w:rsidRPr="00D06E8D">
              <w:rPr>
                <w:rFonts w:ascii="Times New Roman" w:hAnsi="Times New Roman"/>
                <w:color w:val="000000"/>
              </w:rPr>
              <w:t xml:space="preserve"> РТ с.10-11</w:t>
            </w:r>
          </w:p>
          <w:p w:rsidR="000A1297" w:rsidRPr="00D06E8D" w:rsidRDefault="001E2406">
            <w:pPr>
              <w:shd w:val="clear" w:color="auto" w:fill="FBFBFB"/>
              <w:rPr>
                <w:rFonts w:ascii="Times New Roman" w:hAnsi="Times New Roman"/>
                <w:sz w:val="20"/>
                <w:szCs w:val="20"/>
              </w:rPr>
            </w:pPr>
            <w:hyperlink r:id="rId6" w:tgtFrame="_blank" w:history="1">
              <w:r w:rsidR="000A1297" w:rsidRPr="00D06E8D">
                <w:rPr>
                  <w:rStyle w:val="a3"/>
                  <w:rFonts w:ascii="Times New Roman" w:hAnsi="Times New Roman"/>
                  <w:color w:val="DD0000"/>
                  <w:sz w:val="20"/>
                  <w:szCs w:val="20"/>
                </w:rPr>
                <w:t>YouTube</w:t>
              </w:r>
            </w:hyperlink>
          </w:p>
        </w:tc>
      </w:tr>
      <w:tr w:rsidR="000A1297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</w:tr>
      <w:tr w:rsidR="000A1297" w:rsidRPr="00D06E8D" w:rsidTr="00E75C1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01.02</w:t>
            </w:r>
          </w:p>
          <w:p w:rsidR="000A1297" w:rsidRPr="00D06E8D" w:rsidRDefault="000A1297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К. Ушинский «Наше Отечество».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Азбука с.86-87, читать</w:t>
            </w:r>
          </w:p>
          <w:p w:rsidR="000A1297" w:rsidRPr="00D06E8D" w:rsidRDefault="001E2406">
            <w:pPr>
              <w:shd w:val="clear" w:color="auto" w:fill="FBFBFB"/>
              <w:rPr>
                <w:rFonts w:ascii="Times New Roman" w:hAnsi="Times New Roman"/>
                <w:sz w:val="20"/>
                <w:szCs w:val="20"/>
              </w:rPr>
            </w:pPr>
            <w:hyperlink r:id="rId7" w:tgtFrame="_blank" w:history="1">
              <w:r w:rsidR="000A1297" w:rsidRPr="00D06E8D">
                <w:rPr>
                  <w:rStyle w:val="a3"/>
                  <w:rFonts w:ascii="Times New Roman" w:hAnsi="Times New Roman"/>
                  <w:color w:val="DD0000"/>
                  <w:sz w:val="20"/>
                  <w:szCs w:val="20"/>
                </w:rPr>
                <w:t>YouTube</w:t>
              </w:r>
            </w:hyperlink>
          </w:p>
        </w:tc>
      </w:tr>
      <w:tr w:rsidR="000A1297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hd w:val="clear" w:color="auto" w:fill="FBFBFB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Пропись № 4, с.18</w:t>
            </w:r>
          </w:p>
        </w:tc>
      </w:tr>
      <w:tr w:rsidR="000A1297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contextualSpacing/>
              <w:rPr>
                <w:rFonts w:ascii="Times New Roman" w:hAnsi="Times New Roman"/>
                <w:color w:val="000000"/>
              </w:rPr>
            </w:pPr>
            <w:r w:rsidRPr="00D06E8D">
              <w:rPr>
                <w:rFonts w:ascii="Times New Roman" w:hAnsi="Times New Roman"/>
                <w:color w:val="000000"/>
              </w:rPr>
              <w:t>Прямоугольник. Квадрат</w:t>
            </w:r>
            <w:r w:rsidRPr="00D06E8D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Учебник с.20 устно</w:t>
            </w:r>
            <w:r w:rsidRPr="00D06E8D">
              <w:rPr>
                <w:rFonts w:ascii="Times New Roman" w:hAnsi="Times New Roman"/>
                <w:i/>
                <w:color w:val="000000"/>
              </w:rPr>
              <w:t>, РТ 13</w:t>
            </w:r>
          </w:p>
          <w:p w:rsidR="000A1297" w:rsidRPr="00D06E8D" w:rsidRDefault="001E2406">
            <w:pPr>
              <w:shd w:val="clear" w:color="auto" w:fill="FBFBFB"/>
              <w:rPr>
                <w:rFonts w:ascii="Times New Roman" w:hAnsi="Times New Roman"/>
                <w:sz w:val="20"/>
                <w:szCs w:val="20"/>
              </w:rPr>
            </w:pPr>
            <w:hyperlink r:id="rId8" w:tgtFrame="_blank" w:history="1">
              <w:r w:rsidR="000A1297" w:rsidRPr="00D06E8D">
                <w:rPr>
                  <w:rStyle w:val="a3"/>
                  <w:rFonts w:ascii="Times New Roman" w:hAnsi="Times New Roman"/>
                  <w:color w:val="DD0000"/>
                  <w:sz w:val="20"/>
                  <w:szCs w:val="20"/>
                </w:rPr>
                <w:t>YouTube</w:t>
              </w:r>
            </w:hyperlink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4E54C3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Подвижная игра «Белочка защитница»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E142A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Подвижная игра «Белочка защитница»</w:t>
            </w: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02.02</w:t>
            </w:r>
          </w:p>
          <w:p w:rsidR="00E75C14" w:rsidRPr="00D06E8D" w:rsidRDefault="00E75C14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В. Крупин</w:t>
            </w:r>
          </w:p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«Первоучители словенские».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Азбука с.88-89, читать</w:t>
            </w:r>
          </w:p>
          <w:p w:rsidR="00E75C14" w:rsidRPr="00D06E8D" w:rsidRDefault="001E2406">
            <w:pPr>
              <w:shd w:val="clear" w:color="auto" w:fill="FBFBFB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="00E75C14" w:rsidRPr="00D06E8D">
                <w:rPr>
                  <w:rStyle w:val="a3"/>
                  <w:rFonts w:ascii="Times New Roman" w:hAnsi="Times New Roman"/>
                  <w:color w:val="DD0000"/>
                  <w:sz w:val="20"/>
                  <w:szCs w:val="20"/>
                </w:rPr>
                <w:t>YouTube</w:t>
              </w:r>
            </w:hyperlink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Пропись № 4, с.19 </w:t>
            </w:r>
          </w:p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contextualSpacing/>
              <w:rPr>
                <w:rFonts w:ascii="Times New Roman" w:hAnsi="Times New Roman"/>
                <w:color w:val="000000"/>
              </w:rPr>
            </w:pPr>
            <w:r w:rsidRPr="00D06E8D">
              <w:rPr>
                <w:rFonts w:ascii="Times New Roman" w:hAnsi="Times New Roman"/>
                <w:color w:val="000000"/>
              </w:rPr>
              <w:t xml:space="preserve">Страничка для любознательных.  Что узнали. Чему научились.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D06E8D">
              <w:rPr>
                <w:rFonts w:ascii="Times New Roman" w:hAnsi="Times New Roman"/>
                <w:color w:val="000000"/>
              </w:rPr>
              <w:t>С.21-22 устно, РТ с.14</w:t>
            </w:r>
          </w:p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Музыка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76" w:rsidRPr="00D06E8D" w:rsidRDefault="00A45F76" w:rsidP="00A45F7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E8D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портреты. </w:t>
            </w:r>
          </w:p>
          <w:p w:rsidR="00E75C14" w:rsidRPr="00D06E8D" w:rsidRDefault="00E75C14" w:rsidP="00A45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76" w:rsidRPr="00D06E8D" w:rsidRDefault="00A45F76" w:rsidP="00A45F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E8D">
              <w:rPr>
                <w:rFonts w:ascii="Times New Roman" w:hAnsi="Times New Roman"/>
                <w:iCs/>
                <w:sz w:val="24"/>
                <w:szCs w:val="24"/>
              </w:rPr>
              <w:t>Сравнивать музыкальные и речевые интонации, определять их сходство и различия.</w:t>
            </w:r>
          </w:p>
          <w:p w:rsidR="00A45F76" w:rsidRPr="00D06E8D" w:rsidRDefault="00A45F76" w:rsidP="00A45F76">
            <w:pP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D06E8D">
              <w:rPr>
                <w:rFonts w:ascii="Times New Roman" w:hAnsi="Times New Roman"/>
                <w:iCs/>
                <w:sz w:val="24"/>
                <w:szCs w:val="24"/>
              </w:rPr>
              <w:t>Выявлять различные образы – портреты персонажей с помощью музыки, сходства и различия разговорной и музыкальной речи.</w:t>
            </w:r>
          </w:p>
          <w:p w:rsidR="00A45F76" w:rsidRPr="00D06E8D" w:rsidRDefault="00A45F76" w:rsidP="00A45F7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A45F76" w:rsidRPr="00D06E8D" w:rsidRDefault="00A45F76" w:rsidP="00A45F7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Д/З:</w:t>
            </w: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стр. 66, 67, прослушать пьесу Д. </w:t>
            </w:r>
            <w:proofErr w:type="spellStart"/>
            <w:r w:rsidRPr="00D06E8D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D06E8D">
              <w:rPr>
                <w:rFonts w:ascii="Times New Roman" w:hAnsi="Times New Roman"/>
                <w:sz w:val="24"/>
                <w:szCs w:val="24"/>
              </w:rPr>
              <w:t xml:space="preserve"> «Три подружки», выбрать слова для каждой пьесы (стр. 66)</w:t>
            </w:r>
          </w:p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4E54C3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Прохождение полосы </w:t>
            </w:r>
            <w:r w:rsidRPr="00D06E8D">
              <w:rPr>
                <w:rFonts w:ascii="Times New Roman" w:hAnsi="Times New Roman"/>
                <w:sz w:val="24"/>
                <w:szCs w:val="24"/>
              </w:rPr>
              <w:lastRenderedPageBreak/>
              <w:t>препят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 xml:space="preserve">ствий </w:t>
            </w:r>
          </w:p>
          <w:p w:rsidR="00E75C14" w:rsidRPr="00D06E8D" w:rsidRDefault="00E75C14" w:rsidP="004E5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D06E8D" w:rsidRDefault="00EE142A" w:rsidP="00EE142A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полосы препят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 xml:space="preserve">ствий </w:t>
            </w:r>
          </w:p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03.02</w:t>
            </w:r>
          </w:p>
          <w:p w:rsidR="00E75C14" w:rsidRPr="00D06E8D" w:rsidRDefault="00E75C14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D06E8D">
            <w:pPr>
              <w:shd w:val="clear" w:color="auto" w:fill="FFFFFF"/>
              <w:tabs>
                <w:tab w:val="left" w:pos="1650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В. Крупин «Первый букварь».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Азбука с. 90-91, читать</w:t>
            </w:r>
          </w:p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Пропись № 4, с. 20 </w:t>
            </w:r>
          </w:p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D06E8D">
              <w:rPr>
                <w:rFonts w:ascii="Times New Roman" w:hAnsi="Times New Roman"/>
                <w:color w:val="000000"/>
              </w:rPr>
              <w:t xml:space="preserve">С.23-24 </w:t>
            </w:r>
            <w:proofErr w:type="spellStart"/>
            <w:r w:rsidRPr="00D06E8D">
              <w:rPr>
                <w:rFonts w:ascii="Times New Roman" w:hAnsi="Times New Roman"/>
                <w:color w:val="000000"/>
              </w:rPr>
              <w:t>устно,РТ</w:t>
            </w:r>
            <w:proofErr w:type="spellEnd"/>
            <w:r w:rsidRPr="00D06E8D">
              <w:rPr>
                <w:rFonts w:ascii="Times New Roman" w:hAnsi="Times New Roman"/>
                <w:color w:val="000000"/>
              </w:rPr>
              <w:t xml:space="preserve"> с. 15</w:t>
            </w:r>
          </w:p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pStyle w:val="4"/>
              <w:shd w:val="clear" w:color="auto" w:fill="auto"/>
              <w:spacing w:after="0" w:line="240" w:lineRule="auto"/>
              <w:ind w:firstLine="13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6E8D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Мебель.</w:t>
            </w:r>
            <w:r w:rsidRPr="00D06E8D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Изде</w:t>
            </w:r>
            <w:r w:rsidRPr="00D06E8D">
              <w:rPr>
                <w:rStyle w:val="40"/>
                <w:rFonts w:ascii="Times New Roman" w:hAnsi="Times New Roman" w:cs="Times New Roman"/>
                <w:sz w:val="24"/>
                <w:szCs w:val="24"/>
              </w:rPr>
              <w:softHyphen/>
              <w:t>лие</w:t>
            </w:r>
            <w:proofErr w:type="spellEnd"/>
            <w:r w:rsidRPr="00D06E8D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: «Стул».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Учебник с.58-59, </w:t>
            </w:r>
            <w:proofErr w:type="spellStart"/>
            <w:r w:rsidRPr="00D06E8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D06E8D">
              <w:rPr>
                <w:rFonts w:ascii="Times New Roman" w:hAnsi="Times New Roman"/>
                <w:sz w:val="24"/>
                <w:szCs w:val="24"/>
              </w:rPr>
              <w:t xml:space="preserve"> -приложение № 8, выполнить.</w:t>
            </w: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  <w:b/>
              </w:rPr>
            </w:pPr>
          </w:p>
        </w:tc>
      </w:tr>
      <w:tr w:rsidR="00E75C14" w:rsidRPr="00D06E8D" w:rsidTr="00E75C1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04.02</w:t>
            </w:r>
          </w:p>
          <w:p w:rsidR="00E75C14" w:rsidRPr="00D06E8D" w:rsidRDefault="00E75C14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6E8D">
              <w:rPr>
                <w:rFonts w:ascii="Times New Roman" w:hAnsi="Times New Roman"/>
                <w:bCs/>
                <w:sz w:val="24"/>
                <w:szCs w:val="24"/>
              </w:rPr>
              <w:t>Где зимуют птицы?</w:t>
            </w:r>
          </w:p>
          <w:p w:rsidR="00E75C14" w:rsidRPr="00D06E8D" w:rsidRDefault="00E75C14">
            <w:pPr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rPr>
                <w:rFonts w:ascii="Times New Roman" w:hAnsi="Times New Roman"/>
                <w:color w:val="000000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D06E8D">
              <w:rPr>
                <w:rFonts w:ascii="Times New Roman" w:hAnsi="Times New Roman"/>
                <w:color w:val="000000"/>
              </w:rPr>
              <w:t>С.14-15 читать, отвечать на вопросы, РТ с. 12</w:t>
            </w:r>
            <w:hyperlink r:id="rId10" w:tgtFrame="_blank" w:history="1">
              <w:r w:rsidRPr="00D06E8D">
                <w:rPr>
                  <w:rStyle w:val="a3"/>
                  <w:rFonts w:ascii="Times New Roman" w:hAnsi="Times New Roman"/>
                  <w:color w:val="DD0000"/>
                  <w:sz w:val="20"/>
                  <w:szCs w:val="20"/>
                  <w:shd w:val="clear" w:color="auto" w:fill="FBFBFB"/>
                </w:rPr>
                <w:t>YouTube</w:t>
              </w:r>
            </w:hyperlink>
          </w:p>
        </w:tc>
      </w:tr>
      <w:tr w:rsidR="00E75C14" w:rsidRPr="00402905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6E8D">
              <w:rPr>
                <w:rFonts w:ascii="Times New Roman" w:hAnsi="Times New Roman"/>
                <w:i/>
                <w:sz w:val="20"/>
                <w:szCs w:val="20"/>
              </w:rPr>
              <w:t>Лит-е чтение на родном языке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iCs/>
                <w:sz w:val="24"/>
                <w:szCs w:val="24"/>
              </w:rPr>
              <w:t>«На ярмарке»</w:t>
            </w:r>
            <w:r w:rsidRPr="00D06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Русские народные потешки и прибаутки, небылица. Народные песенки.</w:t>
            </w:r>
            <w:r w:rsidRPr="00D06E8D">
              <w:rPr>
                <w:rStyle w:val="146"/>
                <w:rFonts w:ascii="Times New Roman" w:eastAsia="Lucida Sans Unicode" w:hAnsi="Times New Roman" w:cs="Times New Roman"/>
                <w:sz w:val="24"/>
                <w:szCs w:val="24"/>
              </w:rPr>
              <w:t xml:space="preserve"> Русская народная песня «Берёзонька».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rPr>
                <w:rFonts w:ascii="Times New Roman" w:hAnsi="Times New Roman"/>
                <w:iCs/>
              </w:rPr>
            </w:pPr>
            <w:r w:rsidRPr="00D06E8D">
              <w:rPr>
                <w:rFonts w:ascii="Times New Roman" w:hAnsi="Times New Roman"/>
                <w:iCs/>
              </w:rPr>
              <w:t>Различать малые жанры фольклора: пословицы, поговорки, загадки, прибаутки, небылицы.</w:t>
            </w:r>
          </w:p>
          <w:p w:rsidR="00E75C14" w:rsidRPr="00D06E8D" w:rsidRDefault="001E24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E75C14" w:rsidRPr="00D06E8D">
                <w:rPr>
                  <w:rStyle w:val="a3"/>
                  <w:rFonts w:ascii="Times New Roman" w:hAnsi="Times New Roman"/>
                  <w:b/>
                  <w:bCs/>
                  <w:sz w:val="21"/>
                  <w:szCs w:val="21"/>
                  <w:lang w:val="en-US"/>
                </w:rPr>
                <w:t>pptcloud.ru</w:t>
              </w:r>
              <w:r w:rsidR="00E75C14" w:rsidRPr="00D06E8D">
                <w:rPr>
                  <w:rStyle w:val="path-separator"/>
                  <w:rFonts w:ascii="Times New Roman" w:eastAsia="Arial" w:hAnsi="Times New Roman"/>
                  <w:color w:val="0000FF"/>
                  <w:lang w:val="en-US"/>
                </w:rPr>
                <w:t>›</w:t>
              </w:r>
              <w:r w:rsidR="00E75C14" w:rsidRPr="00D06E8D">
                <w:rPr>
                  <w:rStyle w:val="a3"/>
                  <w:rFonts w:ascii="Times New Roman" w:hAnsi="Times New Roman"/>
                  <w:sz w:val="21"/>
                  <w:szCs w:val="21"/>
                  <w:lang w:val="en-US"/>
                </w:rPr>
                <w:t>…</w:t>
              </w:r>
              <w:proofErr w:type="spellStart"/>
              <w:r w:rsidR="00E75C14" w:rsidRPr="00D06E8D">
                <w:rPr>
                  <w:rStyle w:val="a3"/>
                  <w:rFonts w:ascii="Times New Roman" w:hAnsi="Times New Roman"/>
                  <w:sz w:val="21"/>
                  <w:szCs w:val="21"/>
                  <w:lang w:val="en-US"/>
                </w:rPr>
                <w:t>russkie-narodnye</w:t>
              </w:r>
              <w:proofErr w:type="spellEnd"/>
              <w:r w:rsidR="00E75C14" w:rsidRPr="00D06E8D">
                <w:rPr>
                  <w:rStyle w:val="a3"/>
                  <w:rFonts w:ascii="Times New Roman" w:hAnsi="Times New Roman"/>
                  <w:sz w:val="21"/>
                  <w:szCs w:val="21"/>
                  <w:lang w:val="en-US"/>
                </w:rPr>
                <w:t>…</w:t>
              </w:r>
              <w:proofErr w:type="spellStart"/>
              <w:r w:rsidR="00E75C14" w:rsidRPr="00D06E8D">
                <w:rPr>
                  <w:rStyle w:val="a3"/>
                  <w:rFonts w:ascii="Times New Roman" w:hAnsi="Times New Roman"/>
                  <w:sz w:val="21"/>
                  <w:szCs w:val="21"/>
                  <w:lang w:val="en-US"/>
                </w:rPr>
                <w:t>pribautki-nebylitsa</w:t>
              </w:r>
              <w:proofErr w:type="spellEnd"/>
              <w:r w:rsidR="00E75C14" w:rsidRPr="00D06E8D">
                <w:rPr>
                  <w:rStyle w:val="a3"/>
                  <w:rFonts w:ascii="Times New Roman" w:hAnsi="Times New Roman"/>
                  <w:sz w:val="21"/>
                  <w:szCs w:val="21"/>
                  <w:lang w:val="en-US"/>
                </w:rPr>
                <w:t>…</w:t>
              </w:r>
            </w:hyperlink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ИЗО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Строим город.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конструировать (строить)из бумаги (или коробочек- упаковок) разнообразные дома</w:t>
            </w: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4E54C3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Прохождение усложненной полосы препятствий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D06E8D" w:rsidRDefault="00EE142A" w:rsidP="00EE142A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Прохождение усложненной полосы препятствий </w:t>
            </w:r>
          </w:p>
          <w:p w:rsidR="00E75C14" w:rsidRPr="00D06E8D" w:rsidRDefault="00E75C14" w:rsidP="004E5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  <w:b/>
                <w:i/>
              </w:rPr>
            </w:pPr>
            <w:r w:rsidRPr="00D06E8D">
              <w:rPr>
                <w:rFonts w:ascii="Times New Roman" w:hAnsi="Times New Roman"/>
                <w:b/>
                <w:i/>
              </w:rPr>
              <w:t>Классный час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Оренбургское   казачество.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1E2406">
            <w:pPr>
              <w:shd w:val="clear" w:color="auto" w:fill="FBFBFB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hyperlink r:id="rId12" w:tgtFrame="_blank" w:history="1">
              <w:proofErr w:type="spellStart"/>
              <w:r w:rsidR="00E75C14" w:rsidRPr="00D06E8D">
                <w:rPr>
                  <w:rStyle w:val="a3"/>
                  <w:rFonts w:ascii="Times New Roman" w:hAnsi="Times New Roman"/>
                  <w:b/>
                  <w:bCs/>
                  <w:color w:val="DD0000"/>
                  <w:sz w:val="21"/>
                  <w:szCs w:val="21"/>
                </w:rPr>
                <w:t>myshared.ru</w:t>
              </w:r>
              <w:proofErr w:type="spellEnd"/>
              <w:r w:rsidR="00E75C14" w:rsidRPr="00D06E8D">
                <w:rPr>
                  <w:rStyle w:val="path-separator"/>
                  <w:rFonts w:ascii="Times New Roman" w:eastAsia="Arial" w:hAnsi="Times New Roman"/>
                  <w:color w:val="DD0000"/>
                </w:rPr>
                <w:t>›</w:t>
              </w:r>
              <w:proofErr w:type="spellStart"/>
              <w:r w:rsidR="00E75C14" w:rsidRPr="00D06E8D">
                <w:rPr>
                  <w:rStyle w:val="a3"/>
                  <w:rFonts w:ascii="Times New Roman" w:hAnsi="Times New Roman"/>
                  <w:color w:val="DD0000"/>
                  <w:sz w:val="21"/>
                  <w:szCs w:val="21"/>
                </w:rPr>
                <w:t>slide</w:t>
              </w:r>
              <w:proofErr w:type="spellEnd"/>
              <w:r w:rsidR="00E75C14" w:rsidRPr="00D06E8D">
                <w:rPr>
                  <w:rStyle w:val="a3"/>
                  <w:rFonts w:ascii="Times New Roman" w:hAnsi="Times New Roman"/>
                  <w:color w:val="DD0000"/>
                  <w:sz w:val="21"/>
                  <w:szCs w:val="21"/>
                </w:rPr>
                <w:t>/1157955/</w:t>
              </w:r>
            </w:hyperlink>
          </w:p>
          <w:p w:rsidR="00E75C14" w:rsidRPr="00D06E8D" w:rsidRDefault="00E75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14" w:rsidRPr="00D06E8D" w:rsidTr="00E75C1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1297" w:rsidRPr="00D06E8D" w:rsidRDefault="000A1297" w:rsidP="000A1297">
      <w:pPr>
        <w:spacing w:after="0"/>
        <w:rPr>
          <w:rFonts w:ascii="Times New Roman" w:hAnsi="Times New Roman"/>
          <w:sz w:val="24"/>
          <w:szCs w:val="24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636D5" w:rsidRPr="00D06E8D" w:rsidRDefault="00C636D5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636D5" w:rsidRPr="00D06E8D" w:rsidRDefault="00C636D5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636D5" w:rsidRPr="00D06E8D" w:rsidRDefault="00C636D5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  <w:r w:rsidRPr="00D06E8D">
        <w:rPr>
          <w:rFonts w:ascii="Times New Roman" w:hAnsi="Times New Roman"/>
          <w:b/>
          <w:sz w:val="32"/>
          <w:szCs w:val="32"/>
        </w:rPr>
        <w:lastRenderedPageBreak/>
        <w:t>2АБ класс</w:t>
      </w:r>
    </w:p>
    <w:tbl>
      <w:tblPr>
        <w:tblStyle w:val="10"/>
        <w:tblW w:w="10626" w:type="dxa"/>
        <w:tblInd w:w="-1026" w:type="dxa"/>
        <w:tblLayout w:type="fixed"/>
        <w:tblLook w:val="04A0"/>
      </w:tblPr>
      <w:tblGrid>
        <w:gridCol w:w="1559"/>
        <w:gridCol w:w="1841"/>
        <w:gridCol w:w="2551"/>
        <w:gridCol w:w="4675"/>
      </w:tblGrid>
      <w:tr w:rsidR="000A1297" w:rsidRPr="00D06E8D" w:rsidTr="00D06E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Содержание урока (задания, ссылки на интернет и т.д.)</w:t>
            </w:r>
          </w:p>
        </w:tc>
      </w:tr>
      <w:tr w:rsidR="000A1297" w:rsidRPr="00D06E8D" w:rsidTr="00D06E8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31.01</w:t>
            </w:r>
          </w:p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0A1297" w:rsidP="000A1297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D06E8D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Н.Н. Носов </w:t>
            </w:r>
          </w:p>
          <w:p w:rsidR="000A1297" w:rsidRPr="00D06E8D" w:rsidRDefault="000A1297" w:rsidP="000A1297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D06E8D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«Затейники».</w:t>
            </w:r>
          </w:p>
          <w:p w:rsidR="000A1297" w:rsidRPr="00D06E8D" w:rsidRDefault="000A1297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566CBD" w:rsidP="00566CBD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06E8D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Прочитать</w:t>
            </w:r>
            <w:r w:rsidR="00C636D5" w:rsidRPr="00D06E8D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статью о Н.Носове. П</w:t>
            </w:r>
            <w:r w:rsidRPr="00D06E8D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одготовить пересказ </w:t>
            </w:r>
            <w:r w:rsidR="00C636D5" w:rsidRPr="00D06E8D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рассказа «Затейники»</w:t>
            </w:r>
            <w:r w:rsidRPr="00D06E8D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и придумать продолжение, что могло произойти с ребятами дальше.</w:t>
            </w:r>
          </w:p>
          <w:p w:rsidR="00C636D5" w:rsidRPr="00D06E8D" w:rsidRDefault="001E2406" w:rsidP="00566CB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anchor="https://nsportal.ru/sites/default/files/2013/09/09/n.nosov_zateyniki.ppt" w:history="1">
              <w:r w:rsidR="00C636D5" w:rsidRPr="00D06E8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https://nsportal.ru/download/#https://nsportal.ru/sites/default/files/2013/09/09/n.nosov_zateyniki.ppt</w:t>
              </w:r>
            </w:hyperlink>
          </w:p>
        </w:tc>
      </w:tr>
      <w:tr w:rsidR="000A1297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C636D5" w:rsidP="006D037D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Учебник-с.31, упр.51-устно, упр.52</w:t>
            </w:r>
            <w:r w:rsidR="006D037D">
              <w:rPr>
                <w:rFonts w:ascii="Times New Roman" w:hAnsi="Times New Roman"/>
                <w:sz w:val="24"/>
                <w:szCs w:val="24"/>
              </w:rPr>
              <w:t>-</w:t>
            </w:r>
            <w:r w:rsidRPr="00D06E8D">
              <w:rPr>
                <w:rFonts w:ascii="Times New Roman" w:hAnsi="Times New Roman"/>
                <w:sz w:val="24"/>
                <w:szCs w:val="24"/>
              </w:rPr>
              <w:t>54-письменно.</w:t>
            </w:r>
          </w:p>
        </w:tc>
      </w:tr>
      <w:tr w:rsidR="000A1297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C1" w:rsidRPr="00D06E8D" w:rsidRDefault="008069C1" w:rsidP="008069C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текстовых задач</w:t>
            </w:r>
          </w:p>
          <w:p w:rsidR="000A1297" w:rsidRPr="00D06E8D" w:rsidRDefault="008069C1" w:rsidP="00EE142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Вычисления вида 32+8, 40-8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C1" w:rsidRPr="00D06E8D" w:rsidRDefault="00487E14" w:rsidP="008069C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С.18. Прочитать информацию, разобрать объяснение  записи столбиком.  </w:t>
            </w:r>
            <w:r w:rsidR="008069C1"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6D03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1, 2,4, </w:t>
            </w: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  <w:p w:rsidR="000A1297" w:rsidRPr="00D06E8D" w:rsidRDefault="000A1297">
            <w:pPr>
              <w:rPr>
                <w:rFonts w:ascii="Times New Roman" w:hAnsi="Times New Roman"/>
              </w:rPr>
            </w:pP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4E54C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Подвиж</w:t>
            </w:r>
            <w:r w:rsidRPr="00D06E8D">
              <w:rPr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E142A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Подвиж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ная игра на лыжах «Накаты»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EE142A">
            <w:pPr>
              <w:widowControl w:val="0"/>
              <w:suppressAutoHyphens/>
              <w:spacing w:line="2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Создание национального костюма (женского и мужского).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Учебник.С.62-65. </w:t>
            </w:r>
            <w:r w:rsidRPr="00D06E8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Изделие: «Русский костюм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</w:tr>
      <w:tr w:rsidR="00E75C14" w:rsidRPr="00D06E8D" w:rsidTr="00D06E8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01.02</w:t>
            </w:r>
          </w:p>
          <w:p w:rsidR="00E75C14" w:rsidRPr="00D06E8D" w:rsidRDefault="00E75C14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0A1297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D06E8D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Н.Н. Носов </w:t>
            </w:r>
          </w:p>
          <w:p w:rsidR="00E75C14" w:rsidRPr="00D06E8D" w:rsidRDefault="00E75C14" w:rsidP="000A1297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D06E8D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«Живая шляпа».</w:t>
            </w:r>
          </w:p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566CBD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Прочитать выразительно  текст, ответить на вопросы.</w:t>
            </w:r>
          </w:p>
          <w:p w:rsidR="00E75C14" w:rsidRPr="00D06E8D" w:rsidRDefault="001E2406" w:rsidP="00566CBD">
            <w:pPr>
              <w:rPr>
                <w:rFonts w:ascii="Times New Roman" w:hAnsi="Times New Roman"/>
              </w:rPr>
            </w:pPr>
            <w:hyperlink r:id="rId14" w:anchor="https://nsportal.ru/sites/default/files/2015/06/12/n._nosov._zhivaya_shlyapa1.ppt" w:history="1">
              <w:r w:rsidR="00E75C14" w:rsidRPr="00D06E8D">
                <w:rPr>
                  <w:rStyle w:val="a3"/>
                  <w:rFonts w:ascii="Times New Roman" w:hAnsi="Times New Roman"/>
                </w:rPr>
                <w:t>https://nsportal.ru/download/#https://nsportal.ru/sites/default/files/2015/06/12/n._nosov._zhivaya_shlyapa1.ppt</w:t>
              </w:r>
            </w:hyperlink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Притяжательные местоимения в англ.яз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С.64 №9 </w:t>
            </w:r>
            <w:proofErr w:type="spellStart"/>
            <w:r w:rsidRPr="00D06E8D">
              <w:rPr>
                <w:rFonts w:ascii="Times New Roman" w:hAnsi="Times New Roman"/>
              </w:rPr>
              <w:t>уч.</w:t>
            </w:r>
            <w:hyperlink r:id="rId15" w:history="1">
              <w:r w:rsidRPr="00D06E8D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Pr="00D06E8D">
                <w:rPr>
                  <w:rStyle w:val="a3"/>
                  <w:rFonts w:ascii="Times New Roman" w:hAnsi="Times New Roman"/>
                </w:rPr>
                <w:t>://www.youtube.com/watch?v=M3nFKJQYgZwЯндекс</w:t>
              </w:r>
            </w:hyperlink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6D037D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Правило на  с.32 выучить. Упр.</w:t>
            </w:r>
            <w:r w:rsidR="006D037D">
              <w:rPr>
                <w:rFonts w:ascii="Times New Roman" w:hAnsi="Times New Roman"/>
              </w:rPr>
              <w:t xml:space="preserve"> </w:t>
            </w:r>
            <w:r w:rsidRPr="00D06E8D">
              <w:rPr>
                <w:rFonts w:ascii="Times New Roman" w:hAnsi="Times New Roman"/>
              </w:rPr>
              <w:t>57,58-письменно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8069C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Вычитание вида 50-24.</w:t>
            </w:r>
          </w:p>
          <w:p w:rsidR="00E75C14" w:rsidRPr="00D06E8D" w:rsidRDefault="00E75C14" w:rsidP="008069C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С.19</w:t>
            </w:r>
          </w:p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Прочитать информацию, разобрать объяснение  записи столбиком на с.19. </w:t>
            </w:r>
          </w:p>
          <w:p w:rsidR="00E75C14" w:rsidRPr="00D06E8D" w:rsidRDefault="00E75C14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 (по алгоритму),№2-4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</w:tr>
      <w:tr w:rsidR="00E75C14" w:rsidRPr="00D06E8D" w:rsidTr="00D06E8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02.02</w:t>
            </w:r>
          </w:p>
          <w:p w:rsidR="00E75C14" w:rsidRPr="00D06E8D" w:rsidRDefault="00E75C14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0A1297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D06E8D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Н.Н. Носов </w:t>
            </w:r>
          </w:p>
          <w:p w:rsidR="00E75C14" w:rsidRPr="00D06E8D" w:rsidRDefault="00E75C14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D06E8D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«Живая шляпа».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C636D5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Прочитать  рассказ по ролям.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76" w:rsidRPr="00D06E8D" w:rsidRDefault="00A45F76" w:rsidP="00A45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E8D">
              <w:rPr>
                <w:rFonts w:ascii="Times New Roman" w:hAnsi="Times New Roman"/>
                <w:b/>
                <w:sz w:val="24"/>
                <w:szCs w:val="24"/>
              </w:rPr>
              <w:t>Музыкальные впечатления.</w:t>
            </w:r>
          </w:p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A45F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6E8D">
              <w:rPr>
                <w:rFonts w:ascii="Times New Roman" w:hAnsi="Times New Roman"/>
                <w:iCs/>
                <w:sz w:val="24"/>
                <w:szCs w:val="24"/>
              </w:rPr>
              <w:t>Определение сходства между живописью и музыкой.</w:t>
            </w:r>
          </w:p>
          <w:p w:rsidR="00A45F76" w:rsidRPr="00D06E8D" w:rsidRDefault="00A45F7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5F76" w:rsidRPr="00D06E8D" w:rsidRDefault="00A45F76" w:rsidP="00A45F76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06E8D">
              <w:rPr>
                <w:rFonts w:ascii="Times New Roman" w:hAnsi="Times New Roman"/>
                <w:b/>
                <w:sz w:val="24"/>
                <w:szCs w:val="24"/>
              </w:rPr>
              <w:t>Д/З:</w:t>
            </w:r>
            <w:r w:rsidRPr="00D06E8D">
              <w:rPr>
                <w:rFonts w:ascii="Times New Roman" w:hAnsi="Times New Roman"/>
                <w:sz w:val="24"/>
                <w:szCs w:val="24"/>
              </w:rPr>
              <w:t xml:space="preserve"> стр. 90 – 93, прослушать «Картинки с выставки» М.П. Мусоргского. К пьесе по выбору оформить рисунок.</w:t>
            </w:r>
          </w:p>
          <w:p w:rsidR="00A45F76" w:rsidRPr="00D06E8D" w:rsidRDefault="00A45F76">
            <w:pPr>
              <w:rPr>
                <w:rFonts w:ascii="Times New Roman" w:hAnsi="Times New Roman"/>
              </w:rPr>
            </w:pP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284002">
            <w:pPr>
              <w:jc w:val="both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Правило на с. 35-выучить. Упр. 60-устно, 61,63 - письменно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8069C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Страничка для любознательных</w:t>
            </w:r>
          </w:p>
          <w:p w:rsidR="00E75C14" w:rsidRPr="00D06E8D" w:rsidRDefault="00E75C14" w:rsidP="008069C1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С.20-21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6D0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С.20-21 № 2, 4, </w:t>
            </w:r>
            <w:r w:rsidR="00E75C14" w:rsidRPr="00D06E8D">
              <w:rPr>
                <w:rFonts w:ascii="Times New Roman" w:hAnsi="Times New Roman"/>
              </w:rPr>
              <w:t>5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5D35F3">
            <w:pPr>
              <w:widowControl w:val="0"/>
              <w:autoSpaceDE w:val="0"/>
              <w:autoSpaceDN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женский образ</w:t>
            </w:r>
          </w:p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Нарисовать  женский портрет.</w:t>
            </w:r>
          </w:p>
          <w:p w:rsidR="00E75C14" w:rsidRPr="00D06E8D" w:rsidRDefault="001E2406">
            <w:pPr>
              <w:rPr>
                <w:rFonts w:ascii="Times New Roman" w:hAnsi="Times New Roman"/>
              </w:rPr>
            </w:pPr>
            <w:hyperlink r:id="rId16" w:history="1">
              <w:r w:rsidR="00E75C14" w:rsidRPr="00D06E8D">
                <w:rPr>
                  <w:rStyle w:val="a3"/>
                  <w:rFonts w:ascii="Times New Roman" w:hAnsi="Times New Roman"/>
                </w:rPr>
                <w:t>https://pptcloud.ru/izo/vyrazhenie-haraktera-izobrazhaemogo-cheloveka</w:t>
              </w:r>
            </w:hyperlink>
          </w:p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</w:tr>
      <w:tr w:rsidR="00E75C14" w:rsidRPr="00D06E8D" w:rsidTr="00D06E8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jc w:val="center"/>
              <w:rPr>
                <w:rFonts w:ascii="Times New Roman" w:hAnsi="Times New Roman"/>
              </w:rPr>
            </w:pPr>
          </w:p>
          <w:p w:rsidR="00E75C14" w:rsidRPr="00D06E8D" w:rsidRDefault="00E75C14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03.02</w:t>
            </w:r>
          </w:p>
          <w:p w:rsidR="00E75C14" w:rsidRPr="00D06E8D" w:rsidRDefault="00E75C14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0A1297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D06E8D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В.Осеева «Синие листья»</w:t>
            </w:r>
          </w:p>
          <w:p w:rsidR="00E75C14" w:rsidRPr="00D06E8D" w:rsidRDefault="00E75C14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Прочитать  рассказ, ответить на вопросы. Прочитать  по ролям</w:t>
            </w:r>
          </w:p>
          <w:p w:rsidR="00E75C14" w:rsidRPr="00D06E8D" w:rsidRDefault="001E2406">
            <w:pPr>
              <w:rPr>
                <w:rFonts w:ascii="Times New Roman" w:hAnsi="Times New Roman"/>
              </w:rPr>
            </w:pPr>
            <w:hyperlink r:id="rId17" w:history="1">
              <w:r w:rsidR="00E75C14" w:rsidRPr="00D06E8D">
                <w:rPr>
                  <w:rStyle w:val="a3"/>
                  <w:rFonts w:ascii="Times New Roman" w:hAnsi="Times New Roman"/>
                </w:rPr>
                <w:t>https://nsportal.ru/sites/default/files/2019/07/05/prezentatsiya_oseeva_sinie_listya.pdf</w:t>
              </w:r>
            </w:hyperlink>
          </w:p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Проверочная  работа по теме </w:t>
            </w:r>
            <w:r w:rsidRPr="00D06E8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«Правописание гласных и согласных в </w:t>
            </w:r>
            <w:proofErr w:type="gramStart"/>
            <w:r w:rsidRPr="00D06E8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  <w:r w:rsidRPr="00D06E8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Тест.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8069C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Что узнали. Чему научились. </w:t>
            </w:r>
          </w:p>
          <w:p w:rsidR="00E75C14" w:rsidRPr="00D06E8D" w:rsidRDefault="00E75C14" w:rsidP="008069C1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С.22-23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6D037D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С.22 </w:t>
            </w:r>
            <w:r w:rsidR="006D037D">
              <w:rPr>
                <w:rFonts w:ascii="Times New Roman" w:hAnsi="Times New Roman"/>
              </w:rPr>
              <w:t xml:space="preserve"> </w:t>
            </w:r>
            <w:r w:rsidRPr="00D06E8D">
              <w:rPr>
                <w:rFonts w:ascii="Times New Roman" w:hAnsi="Times New Roman"/>
              </w:rPr>
              <w:t xml:space="preserve"> № 3,6,8</w:t>
            </w:r>
            <w:r w:rsidR="006D037D">
              <w:rPr>
                <w:rFonts w:ascii="Times New Roman" w:hAnsi="Times New Roman"/>
              </w:rPr>
              <w:t xml:space="preserve"> 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487E14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На воде и в лесу</w:t>
            </w:r>
          </w:p>
          <w:p w:rsidR="00E75C14" w:rsidRPr="00D06E8D" w:rsidRDefault="00E75C1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974546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Учебник- С. 24-25.   </w:t>
            </w:r>
          </w:p>
          <w:p w:rsidR="00E75C14" w:rsidRPr="00D06E8D" w:rsidRDefault="00E75C14" w:rsidP="00974546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Р.Т.-  с.15 № 1,2 </w:t>
            </w:r>
          </w:p>
          <w:p w:rsidR="00E75C14" w:rsidRPr="00D06E8D" w:rsidRDefault="001E2406" w:rsidP="00974546">
            <w:pPr>
              <w:spacing w:line="20" w:lineRule="atLeast"/>
              <w:rPr>
                <w:rFonts w:ascii="Times New Roman" w:hAnsi="Times New Roman"/>
              </w:rPr>
            </w:pPr>
            <w:hyperlink r:id="rId18" w:history="1">
              <w:r w:rsidR="00E75C14" w:rsidRPr="00D06E8D">
                <w:rPr>
                  <w:rStyle w:val="a3"/>
                  <w:rFonts w:ascii="Times New Roman" w:hAnsi="Times New Roman"/>
                </w:rPr>
                <w:t>https://uchitelya.com/okruzhayuschiy-mir/135412-prezentaciya-na-vode-i-v-lesu-2-klass.html</w:t>
              </w:r>
            </w:hyperlink>
          </w:p>
          <w:p w:rsidR="00E75C14" w:rsidRPr="00D06E8D" w:rsidRDefault="00E75C14" w:rsidP="00974546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4E54C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Прохо</w:t>
            </w:r>
            <w:r w:rsidRPr="00D06E8D">
              <w:rPr>
                <w:sz w:val="24"/>
                <w:szCs w:val="24"/>
              </w:rPr>
              <w:softHyphen/>
              <w:t>ждение дистанции 1,5 км на лыжах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E142A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Прохо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ждение дистанции 1,5 км на лыжах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5C14" w:rsidRPr="00D06E8D" w:rsidRDefault="00E75C14">
            <w:pPr>
              <w:rPr>
                <w:rFonts w:ascii="Times New Roman" w:hAnsi="Times New Roman"/>
              </w:rPr>
            </w:pPr>
          </w:p>
        </w:tc>
      </w:tr>
      <w:tr w:rsidR="00E75C14" w:rsidRPr="00D06E8D" w:rsidTr="00D06E8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jc w:val="center"/>
              <w:rPr>
                <w:rFonts w:ascii="Times New Roman" w:hAnsi="Times New Roman"/>
              </w:rPr>
            </w:pPr>
          </w:p>
          <w:p w:rsidR="00E75C14" w:rsidRPr="00D06E8D" w:rsidRDefault="00E75C14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04.02</w:t>
            </w:r>
          </w:p>
          <w:p w:rsidR="00E75C14" w:rsidRPr="00D06E8D" w:rsidRDefault="00E75C14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>
            <w:pPr>
              <w:ind w:firstLine="10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</w:rPr>
              <w:t xml:space="preserve"> Лесные опасности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974546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Учебник-С. 26-27. </w:t>
            </w:r>
          </w:p>
          <w:p w:rsidR="00E75C14" w:rsidRPr="00D06E8D" w:rsidRDefault="00E75C14" w:rsidP="00974546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Р.Т – с.16 -18 № </w:t>
            </w:r>
            <w:r w:rsidR="006D037D">
              <w:rPr>
                <w:rFonts w:ascii="Times New Roman" w:hAnsi="Times New Roman"/>
              </w:rPr>
              <w:t>5-</w:t>
            </w:r>
            <w:r w:rsidRPr="00D06E8D">
              <w:rPr>
                <w:rFonts w:ascii="Times New Roman" w:hAnsi="Times New Roman"/>
              </w:rPr>
              <w:t xml:space="preserve"> 7</w:t>
            </w:r>
          </w:p>
          <w:p w:rsidR="00E75C14" w:rsidRPr="00D06E8D" w:rsidRDefault="001E2406" w:rsidP="00974546">
            <w:pPr>
              <w:rPr>
                <w:rFonts w:ascii="Times New Roman" w:hAnsi="Times New Roman"/>
              </w:rPr>
            </w:pPr>
            <w:hyperlink r:id="rId19" w:anchor="https://nsportal.ru/sites/default/files/2012/11/15/lesnye_opasnosti.ppt" w:history="1">
              <w:r w:rsidR="00E75C14" w:rsidRPr="00D06E8D">
                <w:rPr>
                  <w:rStyle w:val="a3"/>
                  <w:rFonts w:ascii="Times New Roman" w:hAnsi="Times New Roman"/>
                </w:rPr>
                <w:t>https://nsportal.ru/download/#https://nsportal.ru/sites/default/files/2012/11/15/lesnye_opasnosti.ppt</w:t>
              </w:r>
            </w:hyperlink>
          </w:p>
          <w:p w:rsidR="00E75C14" w:rsidRPr="00D06E8D" w:rsidRDefault="00E75C14" w:rsidP="00974546">
            <w:pPr>
              <w:rPr>
                <w:rFonts w:ascii="Times New Roman" w:hAnsi="Times New Roman"/>
              </w:rPr>
            </w:pP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 w:rsidP="000E2453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 w:rsidP="000E2453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0E245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Притяжательный падеж имен существительных в англ.яз.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0E245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С.70/правило учить/, с.70 №9 уч. письменно </w:t>
            </w:r>
          </w:p>
          <w:p w:rsidR="00E75C14" w:rsidRPr="00D06E8D" w:rsidRDefault="001E2406" w:rsidP="000E2453">
            <w:pPr>
              <w:rPr>
                <w:rFonts w:ascii="Times New Roman" w:hAnsi="Times New Roman"/>
              </w:rPr>
            </w:pPr>
            <w:hyperlink r:id="rId20" w:history="1">
              <w:r w:rsidR="00E75C14" w:rsidRPr="00D06E8D">
                <w:rPr>
                  <w:rStyle w:val="a3"/>
                  <w:rFonts w:ascii="Times New Roman" w:hAnsi="Times New Roman"/>
                </w:rPr>
                <w:t>https://www.youtube.com/watch?v=qBpoeSK0hVgЯндекс</w:t>
              </w:r>
            </w:hyperlink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 w:rsidP="000E2453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 w:rsidP="000E245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4E54C3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Подвиж</w:t>
            </w:r>
            <w:r w:rsidRPr="00D06E8D">
              <w:rPr>
                <w:sz w:val="24"/>
                <w:szCs w:val="24"/>
              </w:rPr>
              <w:softHyphen/>
              <w:t>ная игра «Белочка- защитни</w:t>
            </w:r>
            <w:r w:rsidRPr="00D06E8D">
              <w:rPr>
                <w:sz w:val="24"/>
                <w:szCs w:val="24"/>
              </w:rPr>
              <w:softHyphen/>
              <w:t>ца»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E142A" w:rsidP="000E245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Подвиж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ная игра «Белочка- защитни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ца»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 w:rsidP="000E2453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 w:rsidP="000E2453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i/>
                <w:sz w:val="20"/>
                <w:szCs w:val="20"/>
              </w:rPr>
              <w:t>Лит-е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0E2453">
            <w:pPr>
              <w:rPr>
                <w:rFonts w:ascii="Times New Roman" w:eastAsia="Calibri" w:hAnsi="Times New Roman"/>
              </w:rPr>
            </w:pPr>
            <w:r w:rsidRPr="00D06E8D">
              <w:rPr>
                <w:rFonts w:ascii="Times New Roman" w:hAnsi="Times New Roman"/>
              </w:rPr>
              <w:t>«Мир фольклора – мир народной мудрости».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0E2453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Упр.60. Подобрать и записать пословицы  о зимних месяцах. </w:t>
            </w:r>
          </w:p>
        </w:tc>
      </w:tr>
      <w:tr w:rsidR="00E75C14" w:rsidRPr="00D06E8D" w:rsidTr="00D06E8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14" w:rsidRPr="00D06E8D" w:rsidRDefault="00E75C14" w:rsidP="000E2453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4" w:rsidRPr="00D06E8D" w:rsidRDefault="00E75C14" w:rsidP="000E2453">
            <w:pPr>
              <w:spacing w:line="20" w:lineRule="atLeast"/>
              <w:rPr>
                <w:rFonts w:ascii="Times New Roman" w:hAnsi="Times New Roman"/>
                <w:b/>
                <w:i/>
              </w:rPr>
            </w:pPr>
            <w:r w:rsidRPr="00D06E8D">
              <w:rPr>
                <w:rFonts w:ascii="Times New Roman" w:hAnsi="Times New Roman"/>
                <w:b/>
                <w:i/>
              </w:rPr>
              <w:t>Классный 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0E2453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Все работы хороши, выбирай на вкус</w:t>
            </w:r>
            <w:proofErr w:type="gramStart"/>
            <w:r w:rsidRPr="00D06E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6E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06E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6E8D">
              <w:rPr>
                <w:rFonts w:ascii="Times New Roman" w:hAnsi="Times New Roman"/>
                <w:sz w:val="24"/>
                <w:szCs w:val="24"/>
              </w:rPr>
              <w:t xml:space="preserve"> рамках программы      «Мое Оренбуржье)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4" w:rsidRPr="00D06E8D" w:rsidRDefault="00E75C14" w:rsidP="000E245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Выучить стихи. Подготовить  сообщение  «Профессия  моих родителей»</w:t>
            </w:r>
          </w:p>
        </w:tc>
      </w:tr>
    </w:tbl>
    <w:p w:rsidR="000A1297" w:rsidRPr="00D06E8D" w:rsidRDefault="000A1297" w:rsidP="000A1297">
      <w:pPr>
        <w:spacing w:after="0"/>
        <w:rPr>
          <w:rFonts w:ascii="Times New Roman" w:hAnsi="Times New Roman"/>
          <w:sz w:val="24"/>
          <w:szCs w:val="24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  <w:r w:rsidRPr="00D06E8D">
        <w:rPr>
          <w:rFonts w:ascii="Times New Roman" w:hAnsi="Times New Roman"/>
          <w:b/>
          <w:sz w:val="32"/>
          <w:szCs w:val="32"/>
        </w:rPr>
        <w:lastRenderedPageBreak/>
        <w:t>3А класс</w:t>
      </w:r>
    </w:p>
    <w:p w:rsidR="000A1297" w:rsidRPr="00D06E8D" w:rsidRDefault="000A1297" w:rsidP="000A1297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Style w:val="10"/>
        <w:tblW w:w="10485" w:type="dxa"/>
        <w:tblInd w:w="-885" w:type="dxa"/>
        <w:tblLayout w:type="fixed"/>
        <w:tblLook w:val="04A0"/>
      </w:tblPr>
      <w:tblGrid>
        <w:gridCol w:w="1701"/>
        <w:gridCol w:w="1558"/>
        <w:gridCol w:w="2551"/>
        <w:gridCol w:w="4675"/>
      </w:tblGrid>
      <w:tr w:rsidR="000A1297" w:rsidRPr="00D06E8D" w:rsidTr="004E54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Содержание урока (задания, ссылки на интернет и т.д.)</w:t>
            </w:r>
          </w:p>
        </w:tc>
      </w:tr>
      <w:tr w:rsidR="000A1297" w:rsidRPr="00D06E8D" w:rsidTr="004E54C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31.01</w:t>
            </w:r>
          </w:p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Окружающиймир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Природа и наша безопасность.</w:t>
            </w:r>
          </w:p>
          <w:p w:rsidR="000A1297" w:rsidRPr="00D06E8D" w:rsidRDefault="000A1297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Проверочная работа по теме «Наша безопасность"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 20-24, РТ с.14-15</w:t>
            </w:r>
          </w:p>
        </w:tc>
      </w:tr>
      <w:tr w:rsidR="000A1297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Русскийязык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Учебник 1 часть упр.276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 w:rsidP="004E54C3">
            <w:pPr>
              <w:pStyle w:val="1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Знать технику передвижения попеременным и одновремен</w:t>
            </w:r>
            <w:r w:rsidRPr="00D06E8D">
              <w:rPr>
                <w:sz w:val="24"/>
                <w:szCs w:val="24"/>
              </w:rPr>
              <w:softHyphen/>
              <w:t xml:space="preserve">ным </w:t>
            </w:r>
            <w:proofErr w:type="spellStart"/>
            <w:r w:rsidRPr="00D06E8D">
              <w:rPr>
                <w:sz w:val="24"/>
                <w:szCs w:val="24"/>
              </w:rPr>
              <w:t>двухшаж</w:t>
            </w:r>
            <w:r w:rsidRPr="00D06E8D">
              <w:rPr>
                <w:sz w:val="24"/>
                <w:szCs w:val="24"/>
              </w:rPr>
              <w:softHyphen/>
              <w:t>ным</w:t>
            </w:r>
            <w:proofErr w:type="spellEnd"/>
            <w:r w:rsidRPr="00D06E8D">
              <w:rPr>
                <w:sz w:val="24"/>
                <w:szCs w:val="24"/>
              </w:rPr>
              <w:t xml:space="preserve"> ходом, как распределять силы на дистан</w:t>
            </w:r>
            <w:r w:rsidRPr="00D06E8D">
              <w:rPr>
                <w:sz w:val="24"/>
                <w:szCs w:val="24"/>
              </w:rPr>
              <w:softHyphen/>
              <w:t>ции 1 км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EE142A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Знать технику передвижения попеременным и одновремен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 xml:space="preserve">ным </w:t>
            </w:r>
            <w:proofErr w:type="spellStart"/>
            <w:r w:rsidRPr="00D06E8D">
              <w:rPr>
                <w:rFonts w:ascii="Times New Roman" w:hAnsi="Times New Roman"/>
                <w:sz w:val="24"/>
                <w:szCs w:val="24"/>
              </w:rPr>
              <w:t>двухшаж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ным</w:t>
            </w:r>
            <w:proofErr w:type="spellEnd"/>
            <w:r w:rsidRPr="00D06E8D">
              <w:rPr>
                <w:rFonts w:ascii="Times New Roman" w:hAnsi="Times New Roman"/>
                <w:sz w:val="24"/>
                <w:szCs w:val="24"/>
              </w:rPr>
              <w:t xml:space="preserve"> ходом, как распределять силы на дистан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ции 1 км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Приём деления для случаев вида 87</w:t>
            </w:r>
            <w:proofErr w:type="gramStart"/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29, </w:t>
            </w:r>
          </w:p>
          <w:p w:rsidR="004E54C3" w:rsidRPr="00D06E8D" w:rsidRDefault="004E54C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 : 22.</w:t>
            </w:r>
          </w:p>
          <w:p w:rsidR="004E54C3" w:rsidRPr="00D06E8D" w:rsidRDefault="004E5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С.18 № 2, 3, 6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lang w:val="en-US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- художники кукольного театра.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С.92-93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</w:tr>
      <w:tr w:rsidR="004E54C3" w:rsidRPr="00D06E8D" w:rsidTr="004E54C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jc w:val="center"/>
              <w:rPr>
                <w:rFonts w:ascii="Times New Roman" w:hAnsi="Times New Roman"/>
              </w:rPr>
            </w:pPr>
          </w:p>
          <w:p w:rsidR="004E54C3" w:rsidRPr="00D06E8D" w:rsidRDefault="004E54C3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01.02</w:t>
            </w:r>
          </w:p>
          <w:p w:rsidR="004E54C3" w:rsidRPr="00D06E8D" w:rsidRDefault="004E54C3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умножения </w:t>
            </w:r>
          </w:p>
          <w:p w:rsidR="004E54C3" w:rsidRPr="00D06E8D" w:rsidRDefault="004E54C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делением.</w:t>
            </w:r>
          </w:p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С.19 № 1,3,5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Русскийязык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Выучить падежи с.37, упр.26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Который сейчас час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1E2406">
            <w:pPr>
              <w:rPr>
                <w:rFonts w:ascii="Times New Roman" w:hAnsi="Times New Roman"/>
              </w:rPr>
            </w:pPr>
            <w:hyperlink r:id="rId21" w:history="1">
              <w:r w:rsidR="004E54C3" w:rsidRPr="00D06E8D">
                <w:rPr>
                  <w:rStyle w:val="a3"/>
                  <w:rFonts w:ascii="Times New Roman" w:hAnsi="Times New Roman"/>
                </w:rPr>
                <w:t xml:space="preserve">3 задание. 13 раздел 3 класс учебник Вербицкая Английский язык </w:t>
              </w:r>
              <w:proofErr w:type="spellStart"/>
              <w:r w:rsidR="004E54C3" w:rsidRPr="00D06E8D">
                <w:rPr>
                  <w:rStyle w:val="a3"/>
                  <w:rFonts w:ascii="Times New Roman" w:hAnsi="Times New Roman"/>
                </w:rPr>
                <w:t>Forward</w:t>
              </w:r>
              <w:proofErr w:type="spellEnd"/>
              <w:r w:rsidR="004E54C3" w:rsidRPr="00D06E8D">
                <w:rPr>
                  <w:rStyle w:val="a3"/>
                  <w:rFonts w:ascii="Times New Roman" w:hAnsi="Times New Roman"/>
                </w:rPr>
                <w:t xml:space="preserve"> - </w:t>
              </w:r>
              <w:proofErr w:type="spellStart"/>
              <w:r w:rsidR="004E54C3" w:rsidRPr="00D06E8D">
                <w:rPr>
                  <w:rStyle w:val="a3"/>
                  <w:rFonts w:ascii="Times New Roman" w:hAnsi="Times New Roman"/>
                </w:rPr>
                <w:t>YouTube</w:t>
              </w:r>
              <w:proofErr w:type="spellEnd"/>
            </w:hyperlink>
            <w:r w:rsidR="004E54C3" w:rsidRPr="00D06E8D">
              <w:rPr>
                <w:rFonts w:ascii="Times New Roman" w:hAnsi="Times New Roman"/>
              </w:rPr>
              <w:t xml:space="preserve">  с.47/А/ РТ.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</w:t>
            </w:r>
            <w:r w:rsidRPr="00D06E8D">
              <w:rPr>
                <w:rFonts w:ascii="Times New Roman" w:hAnsi="Times New Roman"/>
                <w:spacing w:val="-6"/>
                <w:sz w:val="24"/>
                <w:szCs w:val="24"/>
              </w:rPr>
              <w:t>«Поэтическая тетрадь ».</w:t>
            </w:r>
          </w:p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С.52 задания 1-4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widowControl w:val="0"/>
              <w:spacing w:line="2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Упаковка по</w:t>
            </w:r>
            <w:r w:rsidRPr="00D06E8D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softHyphen/>
              <w:t>дарков.</w:t>
            </w:r>
          </w:p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widowControl w:val="0"/>
              <w:spacing w:line="20" w:lineRule="atLeast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Изделие</w:t>
            </w:r>
            <w:r w:rsidR="006D037D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D06E8D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«Упаковка</w:t>
            </w:r>
            <w:r w:rsidR="006D037D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06E8D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подарков».</w:t>
            </w:r>
          </w:p>
          <w:p w:rsidR="004E54C3" w:rsidRPr="00D06E8D" w:rsidRDefault="004E54C3">
            <w:pPr>
              <w:widowControl w:val="0"/>
              <w:spacing w:line="2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С.80-81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</w:tr>
      <w:tr w:rsidR="004E54C3" w:rsidRPr="00D06E8D" w:rsidTr="004E54C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jc w:val="center"/>
              <w:rPr>
                <w:rFonts w:ascii="Times New Roman" w:hAnsi="Times New Roman"/>
              </w:rPr>
            </w:pPr>
          </w:p>
          <w:p w:rsidR="004E54C3" w:rsidRPr="00D06E8D" w:rsidRDefault="004E54C3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02.02</w:t>
            </w:r>
          </w:p>
          <w:p w:rsidR="004E54C3" w:rsidRPr="00D06E8D" w:rsidRDefault="004E54C3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уравнений.</w:t>
            </w:r>
          </w:p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С.20 № 1, 4,7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Русскийязык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И.Я. Билибина «Иван-царевич и лягушка-квакушка»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С.41 упр. 73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Подъем «лесенкой» и </w:t>
            </w:r>
            <w:r w:rsidRPr="00D06E8D">
              <w:rPr>
                <w:rFonts w:ascii="Times New Roman" w:hAnsi="Times New Roman"/>
                <w:sz w:val="24"/>
                <w:szCs w:val="24"/>
              </w:rPr>
              <w:lastRenderedPageBreak/>
              <w:t>тормо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жение «плугом» на лыжах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EE142A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lastRenderedPageBreak/>
              <w:t>Подъем «лесенкой» и тормо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 xml:space="preserve">жение </w:t>
            </w:r>
            <w:r w:rsidRPr="00D06E8D">
              <w:rPr>
                <w:rFonts w:ascii="Times New Roman" w:hAnsi="Times New Roman"/>
                <w:sz w:val="24"/>
                <w:szCs w:val="24"/>
              </w:rPr>
              <w:lastRenderedPageBreak/>
              <w:t>«плугом» на лыжах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Люби все живое. Знакомство с разделом. В мире книг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С.53-55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B" w:rsidRPr="00D06E8D" w:rsidRDefault="00E444CB" w:rsidP="00E444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E8D">
              <w:rPr>
                <w:rFonts w:ascii="Times New Roman" w:hAnsi="Times New Roman"/>
                <w:b/>
                <w:sz w:val="24"/>
                <w:szCs w:val="24"/>
              </w:rPr>
              <w:t>Звучащие картины. Прощание с масленицей.</w:t>
            </w:r>
          </w:p>
          <w:p w:rsidR="004E54C3" w:rsidRPr="00D06E8D" w:rsidRDefault="004E54C3">
            <w:pPr>
              <w:pStyle w:val="1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E444C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6E8D">
              <w:rPr>
                <w:rFonts w:ascii="Times New Roman" w:hAnsi="Times New Roman"/>
                <w:iCs/>
                <w:sz w:val="24"/>
                <w:szCs w:val="24"/>
              </w:rPr>
              <w:t>Традиции, обряды, праздники.</w:t>
            </w:r>
          </w:p>
          <w:p w:rsidR="00E444CB" w:rsidRPr="00D06E8D" w:rsidRDefault="00E444C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44CB" w:rsidRPr="00D06E8D" w:rsidRDefault="00E444CB">
            <w:pPr>
              <w:rPr>
                <w:rFonts w:ascii="Times New Roman" w:hAnsi="Times New Roman"/>
                <w:iCs/>
              </w:rPr>
            </w:pPr>
            <w:r w:rsidRPr="00D06E8D">
              <w:rPr>
                <w:rFonts w:ascii="Times New Roman" w:hAnsi="Times New Roman"/>
                <w:b/>
                <w:sz w:val="24"/>
                <w:szCs w:val="24"/>
              </w:rPr>
              <w:t>Д/З:</w:t>
            </w:r>
            <w:r w:rsidRPr="00D06E8D">
              <w:rPr>
                <w:rFonts w:ascii="Times New Roman" w:hAnsi="Times New Roman"/>
                <w:sz w:val="24"/>
                <w:szCs w:val="24"/>
              </w:rPr>
              <w:t xml:space="preserve"> стр. 64 – 68, записать традиции праздника «Масленица».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pStyle w:val="1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</w:tr>
      <w:tr w:rsidR="004E54C3" w:rsidRPr="00D06E8D" w:rsidTr="004E54C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jc w:val="center"/>
              <w:rPr>
                <w:rFonts w:ascii="Times New Roman" w:hAnsi="Times New Roman"/>
              </w:rPr>
            </w:pPr>
          </w:p>
          <w:p w:rsidR="004E54C3" w:rsidRPr="00D06E8D" w:rsidRDefault="004E54C3">
            <w:pPr>
              <w:jc w:val="center"/>
              <w:rPr>
                <w:rFonts w:ascii="Times New Roman" w:hAnsi="Times New Roman"/>
              </w:rPr>
            </w:pPr>
          </w:p>
          <w:p w:rsidR="004E54C3" w:rsidRPr="00D06E8D" w:rsidRDefault="004E54C3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03.02</w:t>
            </w:r>
          </w:p>
          <w:p w:rsidR="004E54C3" w:rsidRPr="00D06E8D" w:rsidRDefault="004E54C3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Русскийязык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С.42 упр.74.75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Подъем «лесенкой» и тормо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жение «плугом» на лыжах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EE142A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Подъем «лесенкой» и тормо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жение «плугом» на лыжах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Чтение</w:t>
            </w:r>
            <w:proofErr w:type="spellEnd"/>
            <w:r w:rsidRPr="00D06E8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И.С. Соколов-Микитов «</w:t>
            </w:r>
            <w:proofErr w:type="spellStart"/>
            <w:r w:rsidRPr="00D06E8D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D06E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С.59-61 зад. 2,5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i/>
                <w:sz w:val="20"/>
                <w:szCs w:val="20"/>
              </w:rPr>
              <w:t>Лит-е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color w:val="000000"/>
                <w:sz w:val="24"/>
                <w:szCs w:val="24"/>
              </w:rPr>
              <w:t>В. И. Даль. Пословицы и поговорки русского народа.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С.106-109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</w:tr>
      <w:tr w:rsidR="004E54C3" w:rsidRPr="00D06E8D" w:rsidTr="004E54C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jc w:val="center"/>
              <w:rPr>
                <w:rFonts w:ascii="Times New Roman" w:hAnsi="Times New Roman"/>
              </w:rPr>
            </w:pPr>
          </w:p>
          <w:p w:rsidR="004E54C3" w:rsidRPr="00D06E8D" w:rsidRDefault="004E54C3">
            <w:pPr>
              <w:jc w:val="center"/>
              <w:rPr>
                <w:rFonts w:ascii="Times New Roman" w:hAnsi="Times New Roman"/>
              </w:rPr>
            </w:pPr>
          </w:p>
          <w:p w:rsidR="004E54C3" w:rsidRPr="00D06E8D" w:rsidRDefault="004E54C3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04.02</w:t>
            </w:r>
          </w:p>
          <w:p w:rsidR="004E54C3" w:rsidRPr="00D06E8D" w:rsidRDefault="004E54C3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  <w:r w:rsidRPr="00D06E8D">
              <w:rPr>
                <w:rFonts w:ascii="Times New Roman" w:hAnsi="Times New Roman"/>
                <w:color w:val="000000"/>
                <w:lang w:eastAsia="ar-SA"/>
              </w:rPr>
              <w:t>Который сейчас час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С.80 №10 уч. с опорой на №6 с.80 уч. </w:t>
            </w:r>
            <w:hyperlink r:id="rId22" w:history="1">
              <w:r w:rsidRPr="00D06E8D">
                <w:rPr>
                  <w:rStyle w:val="a3"/>
                  <w:rFonts w:ascii="Times New Roman" w:hAnsi="Times New Roman"/>
                </w:rPr>
                <w:t xml:space="preserve">10 задание. 13 раздел 3 класс учебник Вербицкая Английский язык </w:t>
              </w:r>
              <w:proofErr w:type="spellStart"/>
              <w:r w:rsidRPr="00D06E8D">
                <w:rPr>
                  <w:rStyle w:val="a3"/>
                  <w:rFonts w:ascii="Times New Roman" w:hAnsi="Times New Roman"/>
                </w:rPr>
                <w:t>Forward</w:t>
              </w:r>
              <w:proofErr w:type="spellEnd"/>
              <w:r w:rsidRPr="00D06E8D">
                <w:rPr>
                  <w:rStyle w:val="a3"/>
                  <w:rFonts w:ascii="Times New Roman" w:hAnsi="Times New Roman"/>
                </w:rPr>
                <w:t xml:space="preserve"> - </w:t>
              </w:r>
              <w:proofErr w:type="spellStart"/>
              <w:r w:rsidRPr="00D06E8D">
                <w:rPr>
                  <w:rStyle w:val="a3"/>
                  <w:rFonts w:ascii="Times New Roman" w:hAnsi="Times New Roman"/>
                </w:rPr>
                <w:t>YouTube</w:t>
              </w:r>
              <w:proofErr w:type="spellEnd"/>
            </w:hyperlink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пройденного.</w:t>
            </w:r>
          </w:p>
          <w:p w:rsidR="004E54C3" w:rsidRPr="00D06E8D" w:rsidRDefault="004E54C3">
            <w:pPr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С.21 № 1, 8, 9.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И.С. Соколов-Микитов «</w:t>
            </w:r>
            <w:proofErr w:type="spellStart"/>
            <w:r w:rsidRPr="00D06E8D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D06E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С.59-61 зад. 2,5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  <w:lang w:val="en-US"/>
              </w:rPr>
              <w:t>Окружающиймир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3" w:rsidRPr="00D06E8D" w:rsidRDefault="004E54C3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Экологическая безопасность.</w:t>
            </w:r>
          </w:p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10 «Устройство и работа бытового фильтра для очистки воды». С.25-29, РТ с.</w:t>
            </w:r>
          </w:p>
        </w:tc>
      </w:tr>
      <w:tr w:rsidR="004E54C3" w:rsidRPr="00D06E8D" w:rsidTr="004E54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C3" w:rsidRPr="00D06E8D" w:rsidRDefault="004E54C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spacing w:line="20" w:lineRule="atLeast"/>
              <w:rPr>
                <w:rFonts w:ascii="Times New Roman" w:hAnsi="Times New Roman"/>
                <w:b/>
                <w:i/>
              </w:rPr>
            </w:pPr>
            <w:proofErr w:type="spellStart"/>
            <w:r w:rsidRPr="00D06E8D">
              <w:rPr>
                <w:rFonts w:ascii="Times New Roman" w:hAnsi="Times New Roman"/>
                <w:b/>
                <w:i/>
                <w:lang w:val="en-US"/>
              </w:rPr>
              <w:t>Классныйчас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rPr>
                <w:rFonts w:ascii="Times New Roman" w:eastAsia="Calibri" w:hAnsi="Times New Roman"/>
              </w:rPr>
            </w:pPr>
            <w:r w:rsidRPr="00D06E8D">
              <w:rPr>
                <w:rFonts w:ascii="Times New Roman" w:eastAsia="Calibri" w:hAnsi="Times New Roman"/>
              </w:rPr>
              <w:t>« Национальная деревня»  гордость Оренбурга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3" w:rsidRPr="00D06E8D" w:rsidRDefault="004E54C3">
            <w:pPr>
              <w:widowControl w:val="0"/>
              <w:spacing w:line="20" w:lineRule="atLeast"/>
              <w:ind w:right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D06E8D">
              <w:rPr>
                <w:rFonts w:ascii="Times New Roman" w:eastAsia="Arial" w:hAnsi="Times New Roman"/>
                <w:color w:val="000000"/>
              </w:rPr>
              <w:t>Презентация</w:t>
            </w:r>
          </w:p>
          <w:p w:rsidR="004E54C3" w:rsidRPr="00D06E8D" w:rsidRDefault="001E2406">
            <w:pPr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4E54C3" w:rsidRPr="00D06E8D">
                <w:rPr>
                  <w:rStyle w:val="a3"/>
                  <w:rFonts w:ascii="Times New Roman" w:eastAsia="Arial" w:hAnsi="Times New Roman"/>
                </w:rPr>
                <w:t>https://myslide.ru/presentation/kulturnyj-kompleksxAnacionalnaya-derevnya-gordost-orenburga</w:t>
              </w:r>
            </w:hyperlink>
          </w:p>
        </w:tc>
      </w:tr>
    </w:tbl>
    <w:p w:rsidR="000A1297" w:rsidRPr="00D06E8D" w:rsidRDefault="000A1297" w:rsidP="000A1297">
      <w:pPr>
        <w:spacing w:after="0"/>
        <w:rPr>
          <w:rFonts w:ascii="Times New Roman" w:hAnsi="Times New Roman"/>
          <w:sz w:val="24"/>
          <w:szCs w:val="24"/>
        </w:rPr>
      </w:pPr>
    </w:p>
    <w:p w:rsidR="000A1297" w:rsidRPr="00D06E8D" w:rsidRDefault="000A1297" w:rsidP="000A1297">
      <w:pPr>
        <w:rPr>
          <w:rFonts w:ascii="Times New Roman" w:hAnsi="Times New Roman"/>
          <w:sz w:val="24"/>
          <w:szCs w:val="24"/>
        </w:rPr>
      </w:pPr>
    </w:p>
    <w:p w:rsidR="000A1297" w:rsidRPr="00D06E8D" w:rsidRDefault="000A1297" w:rsidP="000A1297">
      <w:pPr>
        <w:rPr>
          <w:rFonts w:ascii="Times New Roman" w:hAnsi="Times New Roman"/>
          <w:sz w:val="24"/>
          <w:szCs w:val="24"/>
        </w:rPr>
      </w:pPr>
    </w:p>
    <w:p w:rsidR="000A1297" w:rsidRPr="00D06E8D" w:rsidRDefault="000A1297" w:rsidP="000A1297">
      <w:pPr>
        <w:rPr>
          <w:rFonts w:ascii="Times New Roman" w:hAnsi="Times New Roman"/>
          <w:sz w:val="24"/>
          <w:szCs w:val="24"/>
        </w:rPr>
      </w:pPr>
    </w:p>
    <w:p w:rsidR="000A1297" w:rsidRPr="00D06E8D" w:rsidRDefault="000A1297" w:rsidP="000A1297">
      <w:pPr>
        <w:rPr>
          <w:rFonts w:ascii="Times New Roman" w:hAnsi="Times New Roman"/>
          <w:sz w:val="24"/>
          <w:szCs w:val="24"/>
        </w:rPr>
      </w:pPr>
    </w:p>
    <w:p w:rsidR="00EE142A" w:rsidRPr="00D06E8D" w:rsidRDefault="00EE142A" w:rsidP="000A1297">
      <w:pPr>
        <w:rPr>
          <w:rFonts w:ascii="Times New Roman" w:hAnsi="Times New Roman"/>
          <w:sz w:val="24"/>
          <w:szCs w:val="24"/>
        </w:rPr>
      </w:pPr>
    </w:p>
    <w:p w:rsidR="00EE142A" w:rsidRPr="00D06E8D" w:rsidRDefault="00EE142A" w:rsidP="000A1297">
      <w:pPr>
        <w:rPr>
          <w:rFonts w:ascii="Times New Roman" w:hAnsi="Times New Roman"/>
          <w:sz w:val="24"/>
          <w:szCs w:val="24"/>
        </w:rPr>
      </w:pPr>
    </w:p>
    <w:p w:rsidR="000A1297" w:rsidRPr="00D06E8D" w:rsidRDefault="000A1297" w:rsidP="000A1297">
      <w:pPr>
        <w:rPr>
          <w:rFonts w:ascii="Times New Roman" w:hAnsi="Times New Roman"/>
          <w:sz w:val="24"/>
          <w:szCs w:val="24"/>
        </w:rPr>
      </w:pPr>
    </w:p>
    <w:p w:rsidR="000A1297" w:rsidRPr="00D06E8D" w:rsidRDefault="000A1297" w:rsidP="000A1297">
      <w:pPr>
        <w:rPr>
          <w:rFonts w:ascii="Times New Roman" w:hAnsi="Times New Roman"/>
          <w:b/>
          <w:sz w:val="32"/>
          <w:szCs w:val="32"/>
        </w:rPr>
      </w:pPr>
      <w:r w:rsidRPr="00D06E8D">
        <w:rPr>
          <w:rFonts w:ascii="Times New Roman" w:hAnsi="Times New Roman"/>
          <w:b/>
          <w:sz w:val="32"/>
          <w:szCs w:val="32"/>
        </w:rPr>
        <w:lastRenderedPageBreak/>
        <w:t>3Б класс</w:t>
      </w:r>
    </w:p>
    <w:tbl>
      <w:tblPr>
        <w:tblStyle w:val="10"/>
        <w:tblW w:w="10485" w:type="dxa"/>
        <w:tblInd w:w="-885" w:type="dxa"/>
        <w:tblLayout w:type="fixed"/>
        <w:tblLook w:val="04A0"/>
      </w:tblPr>
      <w:tblGrid>
        <w:gridCol w:w="1701"/>
        <w:gridCol w:w="1558"/>
        <w:gridCol w:w="2551"/>
        <w:gridCol w:w="4675"/>
      </w:tblGrid>
      <w:tr w:rsidR="000A1297" w:rsidRPr="00D06E8D" w:rsidTr="00234F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Содержание урока (задания, ссылки на интернет и т.д.)</w:t>
            </w:r>
          </w:p>
        </w:tc>
      </w:tr>
      <w:tr w:rsidR="005B0898" w:rsidRPr="00D06E8D" w:rsidTr="00234F9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31.01</w:t>
            </w:r>
          </w:p>
          <w:p w:rsidR="005B0898" w:rsidRPr="00D06E8D" w:rsidRDefault="005B0898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 w:rsidP="00146FFE">
            <w:pPr>
              <w:pStyle w:val="1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Знать технику передвижения попеременным и одновремен</w:t>
            </w:r>
            <w:r w:rsidRPr="00D06E8D">
              <w:rPr>
                <w:sz w:val="24"/>
                <w:szCs w:val="24"/>
              </w:rPr>
              <w:softHyphen/>
              <w:t xml:space="preserve">ным </w:t>
            </w:r>
            <w:proofErr w:type="spellStart"/>
            <w:r w:rsidRPr="00D06E8D">
              <w:rPr>
                <w:sz w:val="24"/>
                <w:szCs w:val="24"/>
              </w:rPr>
              <w:t>двухшаж</w:t>
            </w:r>
            <w:r w:rsidRPr="00D06E8D">
              <w:rPr>
                <w:sz w:val="24"/>
                <w:szCs w:val="24"/>
              </w:rPr>
              <w:softHyphen/>
              <w:t>ным</w:t>
            </w:r>
            <w:proofErr w:type="spellEnd"/>
            <w:r w:rsidRPr="00D06E8D">
              <w:rPr>
                <w:sz w:val="24"/>
                <w:szCs w:val="24"/>
              </w:rPr>
              <w:t xml:space="preserve"> ходом, как распределять силы на дистан</w:t>
            </w:r>
            <w:r w:rsidRPr="00D06E8D">
              <w:rPr>
                <w:sz w:val="24"/>
                <w:szCs w:val="24"/>
              </w:rPr>
              <w:softHyphen/>
              <w:t>ции 1 км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EE142A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Знать технику передвижения попеременным и одновремен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 xml:space="preserve">ным </w:t>
            </w:r>
            <w:proofErr w:type="spellStart"/>
            <w:r w:rsidRPr="00D06E8D">
              <w:rPr>
                <w:rFonts w:ascii="Times New Roman" w:hAnsi="Times New Roman"/>
                <w:sz w:val="24"/>
                <w:szCs w:val="24"/>
              </w:rPr>
              <w:t>двухшаж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ным</w:t>
            </w:r>
            <w:proofErr w:type="spellEnd"/>
            <w:r w:rsidRPr="00D06E8D">
              <w:rPr>
                <w:rFonts w:ascii="Times New Roman" w:hAnsi="Times New Roman"/>
                <w:sz w:val="24"/>
                <w:szCs w:val="24"/>
              </w:rPr>
              <w:t xml:space="preserve"> ходом, как распределять силы на дистан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ции 1 км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Контрольный диктант №5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Выполнить контрольное списывание с заданием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Приём деления для случаев вида 87</w:t>
            </w:r>
            <w:proofErr w:type="gramStart"/>
            <w:r w:rsidRPr="00D06E8D">
              <w:rPr>
                <w:rFonts w:ascii="Times New Roman" w:hAnsi="Times New Roman"/>
              </w:rPr>
              <w:t xml:space="preserve"> :</w:t>
            </w:r>
            <w:proofErr w:type="gramEnd"/>
            <w:r w:rsidRPr="00D06E8D">
              <w:rPr>
                <w:rFonts w:ascii="Times New Roman" w:hAnsi="Times New Roman"/>
              </w:rPr>
              <w:t xml:space="preserve"> 29, 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66 : 22.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С.17,информация рядом с красной линией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№1,3,4, задание под красной линией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С.А. Есенин «Черёмуха»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С.50-51,выучить наизусть, ответить на вопросы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1E2406">
            <w:pPr>
              <w:rPr>
                <w:rFonts w:ascii="Times New Roman" w:hAnsi="Times New Roman"/>
              </w:rPr>
            </w:pPr>
            <w:hyperlink r:id="rId24" w:history="1">
              <w:r w:rsidR="00EE142A" w:rsidRPr="00D06E8D">
                <w:rPr>
                  <w:rStyle w:val="a3"/>
                  <w:rFonts w:ascii="Times New Roman" w:hAnsi="Times New Roman"/>
                </w:rPr>
                <w:t xml:space="preserve">3 задание. 13 раздел 3 класс учебник Вербицкая Английский язык </w:t>
              </w:r>
              <w:proofErr w:type="spellStart"/>
              <w:r w:rsidR="00EE142A" w:rsidRPr="00D06E8D">
                <w:rPr>
                  <w:rStyle w:val="a3"/>
                  <w:rFonts w:ascii="Times New Roman" w:hAnsi="Times New Roman"/>
                </w:rPr>
                <w:t>Forward</w:t>
              </w:r>
              <w:proofErr w:type="spellEnd"/>
              <w:r w:rsidR="00EE142A" w:rsidRPr="00D06E8D">
                <w:rPr>
                  <w:rStyle w:val="a3"/>
                  <w:rFonts w:ascii="Times New Roman" w:hAnsi="Times New Roman"/>
                </w:rPr>
                <w:t xml:space="preserve"> - </w:t>
              </w:r>
              <w:proofErr w:type="spellStart"/>
              <w:r w:rsidR="00EE142A" w:rsidRPr="00D06E8D">
                <w:rPr>
                  <w:rStyle w:val="a3"/>
                  <w:rFonts w:ascii="Times New Roman" w:hAnsi="Times New Roman"/>
                </w:rPr>
                <w:t>YouTube</w:t>
              </w:r>
              <w:proofErr w:type="spellEnd"/>
            </w:hyperlink>
            <w:r w:rsidR="00EE142A" w:rsidRPr="00D06E8D">
              <w:rPr>
                <w:rFonts w:ascii="Times New Roman" w:hAnsi="Times New Roman"/>
              </w:rPr>
              <w:t xml:space="preserve">  с.47/А/ РТ.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</w:tr>
      <w:tr w:rsidR="005B0898" w:rsidRPr="00D06E8D" w:rsidTr="00234F9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>
            <w:pPr>
              <w:jc w:val="center"/>
              <w:rPr>
                <w:rFonts w:ascii="Times New Roman" w:hAnsi="Times New Roman"/>
              </w:rPr>
            </w:pPr>
          </w:p>
          <w:p w:rsidR="005B0898" w:rsidRPr="00D06E8D" w:rsidRDefault="005B0898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01.02</w:t>
            </w:r>
          </w:p>
          <w:p w:rsidR="005B0898" w:rsidRPr="00D06E8D" w:rsidRDefault="005B0898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Обобщающий урок по разделу «Поэтическая тетрадь 1».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С.52,отвечать на вопросы раздела «Проверь себя»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pStyle w:val="1"/>
              <w:spacing w:after="0" w:line="240" w:lineRule="auto"/>
              <w:ind w:right="198"/>
              <w:rPr>
                <w:sz w:val="22"/>
                <w:szCs w:val="22"/>
              </w:rPr>
            </w:pPr>
            <w:r w:rsidRPr="00D06E8D">
              <w:rPr>
                <w:sz w:val="22"/>
                <w:szCs w:val="22"/>
              </w:rPr>
              <w:t xml:space="preserve">Анализ контрольного диктанта. </w:t>
            </w:r>
          </w:p>
          <w:p w:rsidR="005B0898" w:rsidRPr="00D06E8D" w:rsidRDefault="005B0898">
            <w:pPr>
              <w:pStyle w:val="1"/>
              <w:shd w:val="clear" w:color="auto" w:fill="auto"/>
              <w:spacing w:after="0" w:line="240" w:lineRule="auto"/>
              <w:ind w:right="198" w:firstLine="0"/>
              <w:jc w:val="left"/>
              <w:rPr>
                <w:sz w:val="22"/>
                <w:szCs w:val="22"/>
              </w:rPr>
            </w:pPr>
            <w:r w:rsidRPr="00D06E8D">
              <w:rPr>
                <w:sz w:val="22"/>
                <w:szCs w:val="22"/>
              </w:rPr>
              <w:t>Изменение имён существительных по падежам.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С.36,37,40,учить правила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Словарное слово: рябина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Устно: .38,Упр.66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Письменно</w:t>
            </w:r>
            <w:proofErr w:type="gramStart"/>
            <w:r w:rsidRPr="00D06E8D">
              <w:rPr>
                <w:rFonts w:ascii="Times New Roman" w:hAnsi="Times New Roman"/>
              </w:rPr>
              <w:t>:с</w:t>
            </w:r>
            <w:proofErr w:type="gramEnd"/>
            <w:r w:rsidRPr="00D06E8D">
              <w:rPr>
                <w:rFonts w:ascii="Times New Roman" w:hAnsi="Times New Roman"/>
              </w:rPr>
              <w:t>.39,Упр.68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С.40,Упр.70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Таблицу падежей с падежными вопросами ВЫУЧИТЬ НАИЗУСТЬ!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Проверка </w:t>
            </w:r>
          </w:p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умножения </w:t>
            </w:r>
          </w:p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делением.</w:t>
            </w:r>
          </w:p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С.19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С.19,информация рядом с красной линией,№1,2,3,5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Природа и наша безопасность.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С.20-24,учить</w:t>
            </w:r>
            <w:proofErr w:type="gramStart"/>
            <w:r w:rsidRPr="00D06E8D">
              <w:rPr>
                <w:rFonts w:ascii="Times New Roman" w:hAnsi="Times New Roman"/>
              </w:rPr>
              <w:t xml:space="preserve"> ,</w:t>
            </w:r>
            <w:proofErr w:type="gramEnd"/>
            <w:r w:rsidRPr="00D06E8D">
              <w:rPr>
                <w:rFonts w:ascii="Times New Roman" w:hAnsi="Times New Roman"/>
              </w:rPr>
              <w:t>отвечать на вопросы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РТ с.14-15</w:t>
            </w:r>
          </w:p>
        </w:tc>
      </w:tr>
      <w:tr w:rsidR="00E444CB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CB" w:rsidRPr="00D06E8D" w:rsidRDefault="00E444CB" w:rsidP="00E444C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CB" w:rsidRPr="00D06E8D" w:rsidRDefault="00E444CB" w:rsidP="00E444CB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B" w:rsidRPr="00D06E8D" w:rsidRDefault="00E444CB" w:rsidP="00E444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E8D">
              <w:rPr>
                <w:rFonts w:ascii="Times New Roman" w:hAnsi="Times New Roman"/>
                <w:b/>
                <w:sz w:val="24"/>
                <w:szCs w:val="24"/>
              </w:rPr>
              <w:t>Звучащие картины. Прощание с масленицей.</w:t>
            </w:r>
          </w:p>
          <w:p w:rsidR="00E444CB" w:rsidRPr="00D06E8D" w:rsidRDefault="00E444CB" w:rsidP="00E44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B" w:rsidRPr="00D06E8D" w:rsidRDefault="00E444CB" w:rsidP="00E444C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6E8D">
              <w:rPr>
                <w:rFonts w:ascii="Times New Roman" w:hAnsi="Times New Roman"/>
                <w:iCs/>
                <w:sz w:val="24"/>
                <w:szCs w:val="24"/>
              </w:rPr>
              <w:t>Традиции, обряды, праздники.</w:t>
            </w:r>
          </w:p>
          <w:p w:rsidR="00E444CB" w:rsidRPr="00D06E8D" w:rsidRDefault="00E444CB" w:rsidP="00E444C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44CB" w:rsidRPr="00D06E8D" w:rsidRDefault="00E444CB" w:rsidP="00E444CB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  <w:sz w:val="24"/>
                <w:szCs w:val="24"/>
              </w:rPr>
              <w:t>Д/З:</w:t>
            </w:r>
            <w:r w:rsidRPr="00D06E8D">
              <w:rPr>
                <w:rFonts w:ascii="Times New Roman" w:hAnsi="Times New Roman"/>
                <w:sz w:val="24"/>
                <w:szCs w:val="24"/>
              </w:rPr>
              <w:t xml:space="preserve"> стр. 64 – 68, записать традиции праздника «Масленица».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</w:tr>
      <w:tr w:rsidR="005B0898" w:rsidRPr="00D06E8D" w:rsidTr="00234F9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>
            <w:pPr>
              <w:jc w:val="center"/>
              <w:rPr>
                <w:rFonts w:ascii="Times New Roman" w:hAnsi="Times New Roman"/>
              </w:rPr>
            </w:pPr>
          </w:p>
          <w:p w:rsidR="005B0898" w:rsidRPr="00D06E8D" w:rsidRDefault="005B0898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02.02</w:t>
            </w:r>
          </w:p>
          <w:p w:rsidR="005B0898" w:rsidRPr="00D06E8D" w:rsidRDefault="005B0898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 w:rsidP="00146FFE">
            <w:pPr>
              <w:pStyle w:val="1"/>
              <w:shd w:val="clear" w:color="auto" w:fill="auto"/>
              <w:spacing w:after="0" w:line="240" w:lineRule="auto"/>
              <w:ind w:right="198" w:firstLine="0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Подъем «лесенкой» и тормо</w:t>
            </w:r>
            <w:r w:rsidRPr="00D06E8D">
              <w:rPr>
                <w:sz w:val="24"/>
                <w:szCs w:val="24"/>
              </w:rPr>
              <w:softHyphen/>
              <w:t>жение «плугом» на лыжах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  <w:p w:rsidR="005B0898" w:rsidRPr="00D06E8D" w:rsidRDefault="005B0898" w:rsidP="005B0898">
            <w:pPr>
              <w:pStyle w:val="ConsPlusNormal"/>
              <w:ind w:left="57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D">
              <w:rPr>
                <w:rFonts w:ascii="Times New Roman" w:hAnsi="Times New Roman" w:cs="Times New Roman"/>
                <w:sz w:val="24"/>
                <w:szCs w:val="24"/>
              </w:rPr>
              <w:t>Простейшие способы передвижения на лыжах.</w:t>
            </w:r>
          </w:p>
          <w:p w:rsidR="005B0898" w:rsidRPr="00D06E8D" w:rsidRDefault="005B0898" w:rsidP="005B0898">
            <w:pPr>
              <w:ind w:firstLine="708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Повторение подъема на склон «елочкой» и «</w:t>
            </w:r>
            <w:proofErr w:type="spellStart"/>
            <w:r w:rsidRPr="00D06E8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D06E8D">
              <w:rPr>
                <w:rFonts w:ascii="Times New Roman" w:hAnsi="Times New Roman"/>
                <w:sz w:val="24"/>
                <w:szCs w:val="24"/>
              </w:rPr>
              <w:t>» на лы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жах, разучивание подъема на склон «лесенкой», разучивание торможения «плугом»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  <w:szCs w:val="24"/>
              </w:rPr>
            </w:pPr>
            <w:r w:rsidRPr="00D06E8D">
              <w:rPr>
                <w:rFonts w:ascii="Times New Roman" w:hAnsi="Times New Roman"/>
                <w:szCs w:val="24"/>
              </w:rPr>
              <w:t>Развитие речи.</w:t>
            </w:r>
          </w:p>
          <w:p w:rsidR="005B0898" w:rsidRPr="00D06E8D" w:rsidRDefault="005B0898">
            <w:pPr>
              <w:rPr>
                <w:rFonts w:ascii="Times New Roman" w:hAnsi="Times New Roman"/>
                <w:szCs w:val="24"/>
              </w:rPr>
            </w:pPr>
            <w:r w:rsidRPr="00D06E8D">
              <w:rPr>
                <w:rFonts w:ascii="Times New Roman" w:hAnsi="Times New Roman"/>
                <w:szCs w:val="24"/>
              </w:rPr>
              <w:t xml:space="preserve">Сочинение по репродукции картины </w:t>
            </w:r>
            <w:r w:rsidRPr="00D06E8D">
              <w:rPr>
                <w:rFonts w:ascii="Times New Roman" w:hAnsi="Times New Roman"/>
                <w:szCs w:val="24"/>
              </w:rPr>
              <w:lastRenderedPageBreak/>
              <w:t>И.Я. Билибина «Иван-царевич и лягушка-квакушка»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lastRenderedPageBreak/>
              <w:t>С.41,Упр.73 по репродукции картины с.129и по вопросам упражнения записать связный текст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lastRenderedPageBreak/>
              <w:t>(в тетрадь по развитию речи)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>
            <w:pPr>
              <w:rPr>
                <w:rFonts w:ascii="Times New Roman" w:hAnsi="Times New Roman"/>
                <w:szCs w:val="24"/>
              </w:rPr>
            </w:pPr>
            <w:r w:rsidRPr="00D06E8D">
              <w:rPr>
                <w:rFonts w:ascii="Times New Roman" w:hAnsi="Times New Roman"/>
                <w:szCs w:val="24"/>
              </w:rPr>
              <w:t xml:space="preserve">Решение </w:t>
            </w:r>
          </w:p>
          <w:p w:rsidR="005B0898" w:rsidRPr="00D06E8D" w:rsidRDefault="005B0898">
            <w:pPr>
              <w:rPr>
                <w:rFonts w:ascii="Times New Roman" w:hAnsi="Times New Roman"/>
                <w:szCs w:val="24"/>
              </w:rPr>
            </w:pPr>
            <w:r w:rsidRPr="00D06E8D">
              <w:rPr>
                <w:rFonts w:ascii="Times New Roman" w:hAnsi="Times New Roman"/>
                <w:szCs w:val="24"/>
              </w:rPr>
              <w:t>уравнений.</w:t>
            </w:r>
          </w:p>
          <w:p w:rsidR="005B0898" w:rsidRPr="00D06E8D" w:rsidRDefault="005B08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С.20,записать в тетрадь образцы уравнений, записанные на линованной части учебника.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№1,2(устно),№4,№7(1 строчка)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Что уже знаем и умеем. В мире книг.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С.54-55, работать по материалу статьи, письменно выполнить вопрос 3,с.55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pStyle w:val="1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2"/>
                <w:szCs w:val="22"/>
              </w:rPr>
            </w:pPr>
            <w:r w:rsidRPr="00D06E8D">
              <w:rPr>
                <w:sz w:val="22"/>
                <w:szCs w:val="22"/>
              </w:rPr>
              <w:t>Мы - художники кукольного театра.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Учебник с.92-93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Выполнить рисунок Петрушки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pStyle w:val="1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</w:tr>
      <w:tr w:rsidR="005B0898" w:rsidRPr="00D06E8D" w:rsidTr="00234F9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>
            <w:pPr>
              <w:jc w:val="center"/>
              <w:rPr>
                <w:rFonts w:ascii="Times New Roman" w:hAnsi="Times New Roman"/>
              </w:rPr>
            </w:pPr>
          </w:p>
          <w:p w:rsidR="005B0898" w:rsidRPr="00D06E8D" w:rsidRDefault="005B0898">
            <w:pPr>
              <w:jc w:val="center"/>
              <w:rPr>
                <w:rFonts w:ascii="Times New Roman" w:hAnsi="Times New Roman"/>
              </w:rPr>
            </w:pPr>
          </w:p>
          <w:p w:rsidR="005B0898" w:rsidRPr="00D06E8D" w:rsidRDefault="005B0898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03.02</w:t>
            </w:r>
          </w:p>
          <w:p w:rsidR="005B0898" w:rsidRPr="00D06E8D" w:rsidRDefault="005B0898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contextualSpacing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И.С. Соколов-Микитов «</w:t>
            </w:r>
            <w:proofErr w:type="spellStart"/>
            <w:r w:rsidRPr="00D06E8D">
              <w:rPr>
                <w:rFonts w:ascii="Times New Roman" w:hAnsi="Times New Roman"/>
              </w:rPr>
              <w:t>Листопадничек</w:t>
            </w:r>
            <w:proofErr w:type="spellEnd"/>
            <w:r w:rsidRPr="00D06E8D">
              <w:rPr>
                <w:rFonts w:ascii="Times New Roman" w:hAnsi="Times New Roman"/>
              </w:rPr>
              <w:t>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С.56-61,прочитать рассказ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Именительный падеж.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С.42, правило наизусть, Упр.74,75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 w:rsidP="00234F9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 w:rsidP="00234F9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 w:rsidP="00234F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Который сейчас час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1E2406" w:rsidP="00234F90">
            <w:pPr>
              <w:rPr>
                <w:rFonts w:ascii="Times New Roman" w:hAnsi="Times New Roman"/>
              </w:rPr>
            </w:pPr>
            <w:hyperlink r:id="rId25" w:history="1">
              <w:r w:rsidR="005B0898" w:rsidRPr="00D06E8D">
                <w:rPr>
                  <w:rStyle w:val="a3"/>
                  <w:rFonts w:ascii="Times New Roman" w:hAnsi="Times New Roman"/>
                </w:rPr>
                <w:t xml:space="preserve">3 задание. 13 раздел 3 класс учебник Вербицкая Английский язык </w:t>
              </w:r>
              <w:proofErr w:type="spellStart"/>
              <w:r w:rsidR="005B0898" w:rsidRPr="00D06E8D">
                <w:rPr>
                  <w:rStyle w:val="a3"/>
                  <w:rFonts w:ascii="Times New Roman" w:hAnsi="Times New Roman"/>
                </w:rPr>
                <w:t>Forward</w:t>
              </w:r>
              <w:proofErr w:type="spellEnd"/>
              <w:r w:rsidR="005B0898" w:rsidRPr="00D06E8D">
                <w:rPr>
                  <w:rStyle w:val="a3"/>
                  <w:rFonts w:ascii="Times New Roman" w:hAnsi="Times New Roman"/>
                </w:rPr>
                <w:t xml:space="preserve"> - </w:t>
              </w:r>
              <w:proofErr w:type="spellStart"/>
              <w:r w:rsidR="005B0898" w:rsidRPr="00D06E8D">
                <w:rPr>
                  <w:rStyle w:val="a3"/>
                  <w:rFonts w:ascii="Times New Roman" w:hAnsi="Times New Roman"/>
                </w:rPr>
                <w:t>YouTube</w:t>
              </w:r>
              <w:proofErr w:type="spellEnd"/>
            </w:hyperlink>
            <w:r w:rsidR="005B0898" w:rsidRPr="00D06E8D">
              <w:rPr>
                <w:rFonts w:ascii="Times New Roman" w:hAnsi="Times New Roman"/>
              </w:rPr>
              <w:t xml:space="preserve">  с.47/А/ РТ.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Закрепление  </w:t>
            </w:r>
            <w:proofErr w:type="gramStart"/>
            <w:r w:rsidRPr="00D06E8D">
              <w:rPr>
                <w:rFonts w:ascii="Times New Roman" w:hAnsi="Times New Roman"/>
              </w:rPr>
              <w:t>пройденного</w:t>
            </w:r>
            <w:proofErr w:type="gramEnd"/>
            <w:r w:rsidRPr="00D06E8D">
              <w:rPr>
                <w:rFonts w:ascii="Times New Roman" w:hAnsi="Times New Roman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С.21,№3,6,8(1,2 строчка)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</w:tr>
      <w:tr w:rsidR="005B0898" w:rsidRPr="00D06E8D" w:rsidTr="00234F9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>
            <w:pPr>
              <w:jc w:val="center"/>
              <w:rPr>
                <w:rFonts w:ascii="Times New Roman" w:hAnsi="Times New Roman"/>
              </w:rPr>
            </w:pPr>
          </w:p>
          <w:p w:rsidR="005B0898" w:rsidRPr="00D06E8D" w:rsidRDefault="005B0898">
            <w:pPr>
              <w:jc w:val="center"/>
              <w:rPr>
                <w:rFonts w:ascii="Times New Roman" w:hAnsi="Times New Roman"/>
              </w:rPr>
            </w:pPr>
          </w:p>
          <w:p w:rsidR="005B0898" w:rsidRPr="00D06E8D" w:rsidRDefault="005B0898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04.02</w:t>
            </w:r>
          </w:p>
          <w:p w:rsidR="005B0898" w:rsidRPr="00D06E8D" w:rsidRDefault="005B0898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i/>
                <w:sz w:val="20"/>
                <w:szCs w:val="20"/>
              </w:rPr>
              <w:t>Лит-е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  <w:r w:rsidRPr="00D06E8D">
              <w:rPr>
                <w:rFonts w:ascii="Times New Roman" w:hAnsi="Times New Roman"/>
                <w:color w:val="000000"/>
                <w:lang w:eastAsia="ar-SA"/>
              </w:rPr>
              <w:t>В. И. Даль. Пословицы и поговорки русского народа.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Найти и записать 3 пословицы о Родине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Экологическая безопасность.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С.25-29, учить, отвечать на вопросы,</w:t>
            </w:r>
          </w:p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РТ с.17-19</w:t>
            </w:r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Автомастерская.</w:t>
            </w:r>
          </w:p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Изделие</w:t>
            </w:r>
          </w:p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«Фургон</w:t>
            </w:r>
          </w:p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«Мороженое».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Учебник с.68-69 </w:t>
            </w:r>
            <w:proofErr w:type="gramStart"/>
            <w:r w:rsidRPr="00D06E8D">
              <w:rPr>
                <w:rFonts w:ascii="Times New Roman" w:hAnsi="Times New Roman"/>
              </w:rPr>
              <w:t xml:space="preserve">( </w:t>
            </w:r>
            <w:proofErr w:type="gramEnd"/>
            <w:r w:rsidRPr="00D06E8D">
              <w:rPr>
                <w:rFonts w:ascii="Times New Roman" w:hAnsi="Times New Roman"/>
              </w:rPr>
              <w:t>по плану выполнить изделие)</w:t>
            </w:r>
          </w:p>
          <w:p w:rsidR="005B0898" w:rsidRPr="00D06E8D" w:rsidRDefault="001E2406">
            <w:pPr>
              <w:rPr>
                <w:rFonts w:ascii="Times New Roman" w:hAnsi="Times New Roman"/>
              </w:rPr>
            </w:pPr>
            <w:hyperlink r:id="rId26" w:history="1">
              <w:r w:rsidR="005B0898" w:rsidRPr="00D06E8D">
                <w:rPr>
                  <w:rStyle w:val="a3"/>
                  <w:rFonts w:ascii="Times New Roman" w:hAnsi="Times New Roman"/>
                </w:rPr>
                <w:t>https://multiurok.ru/files/priezientatsiia-po-tiekhnologhii-izdieliie-furghon.html</w:t>
              </w:r>
            </w:hyperlink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  <w:b/>
                <w:i/>
              </w:rPr>
            </w:pPr>
            <w:r w:rsidRPr="00D06E8D">
              <w:rPr>
                <w:rFonts w:ascii="Times New Roman" w:hAnsi="Times New Roman"/>
                <w:b/>
                <w:i/>
              </w:rPr>
              <w:t>Классный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rPr>
                <w:rFonts w:ascii="Times New Roman" w:hAnsi="Times New Roman"/>
                <w:szCs w:val="24"/>
              </w:rPr>
            </w:pPr>
            <w:r w:rsidRPr="00D06E8D">
              <w:rPr>
                <w:rFonts w:ascii="Times New Roman" w:hAnsi="Times New Roman"/>
                <w:szCs w:val="24"/>
              </w:rPr>
              <w:t>«Национальная деревня» - гордость Оренбурга.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widowControl w:val="0"/>
              <w:spacing w:line="20" w:lineRule="atLeast"/>
              <w:ind w:right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D06E8D">
              <w:rPr>
                <w:rFonts w:ascii="Times New Roman" w:eastAsia="Arial" w:hAnsi="Times New Roman"/>
                <w:color w:val="000000"/>
              </w:rPr>
              <w:t>Презентация</w:t>
            </w:r>
          </w:p>
          <w:p w:rsidR="005B0898" w:rsidRPr="00D06E8D" w:rsidRDefault="001E2406">
            <w:pPr>
              <w:widowControl w:val="0"/>
              <w:spacing w:line="20" w:lineRule="atLeast"/>
              <w:ind w:right="120"/>
              <w:jc w:val="both"/>
              <w:rPr>
                <w:rFonts w:ascii="Times New Roman" w:eastAsia="Arial" w:hAnsi="Times New Roman"/>
                <w:color w:val="000000"/>
              </w:rPr>
            </w:pPr>
            <w:hyperlink r:id="rId27" w:history="1">
              <w:r w:rsidR="005B0898" w:rsidRPr="00D06E8D">
                <w:rPr>
                  <w:rStyle w:val="a3"/>
                  <w:rFonts w:ascii="Times New Roman" w:eastAsia="Arial" w:hAnsi="Times New Roman"/>
                </w:rPr>
                <w:t>https://myslide.ru/presentation/kulturnyj-kompleksxAnacionalnaya-derevnya-gordost-orenburga</w:t>
              </w:r>
            </w:hyperlink>
          </w:p>
        </w:tc>
      </w:tr>
      <w:tr w:rsidR="005B0898" w:rsidRPr="00D06E8D" w:rsidTr="00234F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8" w:rsidRPr="00D06E8D" w:rsidRDefault="005B089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98" w:rsidRPr="00D06E8D" w:rsidRDefault="005B0898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 w:rsidP="00146FFE">
            <w:pPr>
              <w:pStyle w:val="1"/>
              <w:shd w:val="clear" w:color="auto" w:fill="auto"/>
              <w:spacing w:after="0" w:line="240" w:lineRule="auto"/>
              <w:ind w:right="198" w:firstLine="0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Подъем «лесенкой» и тормо</w:t>
            </w:r>
            <w:r w:rsidRPr="00D06E8D">
              <w:rPr>
                <w:sz w:val="24"/>
                <w:szCs w:val="24"/>
              </w:rPr>
              <w:softHyphen/>
              <w:t>жение «плугом» на лыжах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8" w:rsidRPr="00D06E8D" w:rsidRDefault="005B0898" w:rsidP="005B0898">
            <w:pPr>
              <w:pStyle w:val="ConsPlusNormal"/>
              <w:ind w:left="57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D">
              <w:rPr>
                <w:rFonts w:ascii="Times New Roman" w:hAnsi="Times New Roman" w:cs="Times New Roman"/>
                <w:sz w:val="24"/>
                <w:szCs w:val="24"/>
              </w:rPr>
              <w:t>Простейшие способы передвижения на лыжах.</w:t>
            </w:r>
          </w:p>
          <w:p w:rsidR="005B0898" w:rsidRPr="00D06E8D" w:rsidRDefault="005B0898" w:rsidP="005B0898">
            <w:pPr>
              <w:rPr>
                <w:rFonts w:ascii="Times New Roman" w:hAnsi="Times New Roman"/>
                <w:sz w:val="16"/>
                <w:szCs w:val="16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Повторение подъема на склон «елочкой» и «</w:t>
            </w:r>
            <w:proofErr w:type="spellStart"/>
            <w:r w:rsidRPr="00D06E8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D06E8D">
              <w:rPr>
                <w:rFonts w:ascii="Times New Roman" w:hAnsi="Times New Roman"/>
                <w:sz w:val="24"/>
                <w:szCs w:val="24"/>
              </w:rPr>
              <w:t>» на лы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жах, разучивание подъема на склон «лесенкой», разучивание торможения «плугом»</w:t>
            </w:r>
          </w:p>
        </w:tc>
      </w:tr>
    </w:tbl>
    <w:p w:rsidR="000A1297" w:rsidRPr="00D06E8D" w:rsidRDefault="000A1297" w:rsidP="000A1297">
      <w:pPr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rPr>
          <w:rFonts w:ascii="Times New Roman" w:hAnsi="Times New Roman"/>
          <w:b/>
          <w:sz w:val="32"/>
          <w:szCs w:val="32"/>
        </w:rPr>
      </w:pPr>
    </w:p>
    <w:p w:rsidR="000A1297" w:rsidRDefault="000A1297" w:rsidP="000A1297">
      <w:pPr>
        <w:rPr>
          <w:rFonts w:ascii="Times New Roman" w:hAnsi="Times New Roman"/>
          <w:b/>
          <w:sz w:val="32"/>
          <w:szCs w:val="32"/>
        </w:rPr>
      </w:pPr>
    </w:p>
    <w:p w:rsidR="00402905" w:rsidRPr="00D06E8D" w:rsidRDefault="00402905" w:rsidP="000A1297">
      <w:pPr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rPr>
          <w:rFonts w:ascii="Times New Roman" w:hAnsi="Times New Roman"/>
          <w:b/>
          <w:sz w:val="32"/>
          <w:szCs w:val="32"/>
        </w:rPr>
      </w:pPr>
      <w:r w:rsidRPr="00D06E8D">
        <w:rPr>
          <w:rFonts w:ascii="Times New Roman" w:hAnsi="Times New Roman"/>
          <w:b/>
          <w:sz w:val="32"/>
          <w:szCs w:val="32"/>
        </w:rPr>
        <w:lastRenderedPageBreak/>
        <w:t>4АБ класс</w:t>
      </w:r>
    </w:p>
    <w:p w:rsidR="000A1297" w:rsidRPr="00D06E8D" w:rsidRDefault="000A1297" w:rsidP="000A1297">
      <w:pPr>
        <w:rPr>
          <w:rFonts w:ascii="Times New Roman" w:hAnsi="Times New Roman"/>
        </w:rPr>
      </w:pPr>
    </w:p>
    <w:tbl>
      <w:tblPr>
        <w:tblStyle w:val="10"/>
        <w:tblW w:w="10485" w:type="dxa"/>
        <w:tblInd w:w="-885" w:type="dxa"/>
        <w:tblLayout w:type="fixed"/>
        <w:tblLook w:val="04A0"/>
      </w:tblPr>
      <w:tblGrid>
        <w:gridCol w:w="1701"/>
        <w:gridCol w:w="1558"/>
        <w:gridCol w:w="2551"/>
        <w:gridCol w:w="4675"/>
      </w:tblGrid>
      <w:tr w:rsidR="000A1297" w:rsidRPr="00D06E8D" w:rsidTr="00AE75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Содержание урока (задания, ссылки на интернет и т.д.)</w:t>
            </w:r>
          </w:p>
        </w:tc>
      </w:tr>
      <w:tr w:rsidR="000A1297" w:rsidRPr="00D06E8D" w:rsidTr="00AE75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31.01</w:t>
            </w:r>
          </w:p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tabs>
                <w:tab w:val="left" w:pos="1185"/>
              </w:tabs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Чтение </w:t>
            </w:r>
            <w:r w:rsidRPr="00D06E8D"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 Музыкальное сопровождение произведения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0A1297">
            <w:pPr>
              <w:spacing w:line="20" w:lineRule="atLeast"/>
              <w:contextualSpacing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 39-47 выразительно читать.</w:t>
            </w:r>
          </w:p>
          <w:p w:rsidR="000A1297" w:rsidRPr="00D06E8D" w:rsidRDefault="000A1297">
            <w:pPr>
              <w:spacing w:line="20" w:lineRule="atLeast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1297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0A1297">
            <w:pPr>
              <w:spacing w:line="20" w:lineRule="atLeast"/>
              <w:contextualSpacing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Склонение имён прилагательных мужского и среднего рода в единственном числе </w:t>
            </w:r>
          </w:p>
          <w:p w:rsidR="000A1297" w:rsidRPr="00D06E8D" w:rsidRDefault="000A12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0A1297">
            <w:pPr>
              <w:spacing w:line="20" w:lineRule="atLeast"/>
              <w:contextualSpacing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 14,15,16 правило упр.27</w:t>
            </w:r>
          </w:p>
          <w:p w:rsidR="000A1297" w:rsidRPr="00D06E8D" w:rsidRDefault="000A1297">
            <w:pPr>
              <w:spacing w:line="20" w:lineRule="atLeast"/>
              <w:contextualSpacing/>
              <w:rPr>
                <w:rFonts w:ascii="Times New Roman" w:hAnsi="Times New Roman"/>
              </w:rPr>
            </w:pPr>
          </w:p>
        </w:tc>
      </w:tr>
      <w:tr w:rsidR="000A1297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Анализ контрольной работы</w:t>
            </w: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Повторение пройденного.</w:t>
            </w:r>
            <w:r w:rsidRPr="00D06E8D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«Что узнали? Чему научились?»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С.20-21 № 1,2 (устно), №9,15</w:t>
            </w:r>
          </w:p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97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Новейшее время: история продолжается сегодня.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0A12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 20-22, </w:t>
            </w:r>
            <w:proofErr w:type="spellStart"/>
            <w:r w:rsidRPr="00D06E8D">
              <w:rPr>
                <w:rFonts w:ascii="Times New Roman" w:hAnsi="Times New Roman"/>
                <w:spacing w:val="-2"/>
                <w:sz w:val="24"/>
                <w:szCs w:val="24"/>
              </w:rPr>
              <w:t>вопр</w:t>
            </w:r>
            <w:proofErr w:type="spellEnd"/>
            <w:r w:rsidRPr="00D06E8D">
              <w:rPr>
                <w:rFonts w:ascii="Times New Roman" w:hAnsi="Times New Roman"/>
                <w:spacing w:val="-2"/>
                <w:sz w:val="24"/>
                <w:szCs w:val="24"/>
              </w:rPr>
              <w:t>., РТ</w:t>
            </w:r>
          </w:p>
          <w:p w:rsidR="000A1297" w:rsidRPr="00D06E8D" w:rsidRDefault="000A129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1297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1297" w:rsidRPr="00D06E8D" w:rsidRDefault="000A129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A1297" w:rsidRPr="00D06E8D" w:rsidTr="00AE75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0A1297">
            <w:pPr>
              <w:jc w:val="center"/>
              <w:rPr>
                <w:rFonts w:ascii="Times New Roman" w:hAnsi="Times New Roman"/>
              </w:rPr>
            </w:pPr>
          </w:p>
          <w:p w:rsidR="000A1297" w:rsidRPr="00D06E8D" w:rsidRDefault="000A1297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01.02</w:t>
            </w:r>
          </w:p>
          <w:p w:rsidR="000A1297" w:rsidRPr="00D06E8D" w:rsidRDefault="000A1297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0A1297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К. Г. Паустовский «Корзина с еловыми шишками». </w:t>
            </w:r>
          </w:p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С  47, </w:t>
            </w:r>
            <w:proofErr w:type="spellStart"/>
            <w:r w:rsidRPr="00D06E8D">
              <w:rPr>
                <w:rFonts w:ascii="Times New Roman" w:hAnsi="Times New Roman"/>
              </w:rPr>
              <w:t>вопр</w:t>
            </w:r>
            <w:proofErr w:type="spellEnd"/>
            <w:r w:rsidRPr="00D06E8D">
              <w:rPr>
                <w:rFonts w:ascii="Times New Roman" w:hAnsi="Times New Roman"/>
              </w:rPr>
              <w:t>. 1,2,3,5 (у), вопр.4 (письменно)</w:t>
            </w:r>
          </w:p>
        </w:tc>
      </w:tr>
      <w:tr w:rsidR="000A1297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contextualSpacing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Склонение имён прилагательных мужского и среднего рода в единственном числе.  Именительный падеж имён прилагательных мужского и среднего рода</w:t>
            </w:r>
            <w:r w:rsidR="00234F90" w:rsidRPr="00D06E8D">
              <w:rPr>
                <w:rFonts w:ascii="Times New Roman" w:hAnsi="Times New Roman"/>
              </w:rPr>
              <w:t xml:space="preserve">уч.2 /2 ч./ правило учить, с 7 №7 с опорой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 17 вспомните упр.30 , записать словарное слово</w:t>
            </w:r>
          </w:p>
        </w:tc>
      </w:tr>
      <w:tr w:rsidR="000A1297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пройденного.</w:t>
            </w:r>
            <w:r w:rsidRPr="00D06E8D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«Что узнали? Чему научились?»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 23 №  1,2 (устно), с. 21-22 № 16,28</w:t>
            </w:r>
          </w:p>
        </w:tc>
      </w:tr>
      <w:tr w:rsidR="000A1297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7" w:rsidRPr="00D06E8D" w:rsidRDefault="000A129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7" w:rsidRPr="00D06E8D" w:rsidRDefault="000A1297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234F90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Бино</w:t>
            </w:r>
            <w:proofErr w:type="spellEnd"/>
            <w:r w:rsidRPr="00D06E8D">
              <w:rPr>
                <w:rFonts w:ascii="Times New Roman" w:hAnsi="Times New Roman"/>
              </w:rPr>
              <w:t xml:space="preserve"> приходит на помощь. Активизация грамматики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7" w:rsidRPr="00D06E8D" w:rsidRDefault="00234F9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С.7 уч. 2ч. Правило учить с.7 №7 с опорой на правило уч.1ч. с.29 </w:t>
            </w:r>
            <w:hyperlink r:id="rId28" w:history="1">
              <w:r w:rsidRPr="00D06E8D">
                <w:rPr>
                  <w:rStyle w:val="a3"/>
                  <w:rFonts w:ascii="Times New Roman" w:hAnsi="Times New Roman"/>
                </w:rPr>
                <w:t>https://www.youtube.com/watch?v=R_wXKAPywnMЯндекс</w:t>
              </w:r>
            </w:hyperlink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 w:rsidP="00146FFE">
            <w:pPr>
              <w:pStyle w:val="1"/>
              <w:shd w:val="clear" w:color="auto" w:fill="auto"/>
              <w:spacing w:after="0" w:line="240" w:lineRule="auto"/>
              <w:ind w:left="54" w:right="196" w:firstLine="0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Прохождение дистанции 1,5 км на лыжах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 w:rsidP="00AE75B0">
            <w:pPr>
              <w:pStyle w:val="ConsPlusNormal"/>
              <w:ind w:left="59" w:right="19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D">
              <w:rPr>
                <w:rFonts w:ascii="Times New Roman" w:hAnsi="Times New Roman" w:cs="Times New Roman"/>
                <w:sz w:val="24"/>
                <w:szCs w:val="24"/>
              </w:rPr>
              <w:t>Простейшие способы передвижения на лыжах.</w:t>
            </w:r>
          </w:p>
          <w:p w:rsidR="00AE75B0" w:rsidRPr="00D06E8D" w:rsidRDefault="00AE75B0" w:rsidP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Повторение поперемен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D06E8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D06E8D">
              <w:rPr>
                <w:rFonts w:ascii="Times New Roman" w:hAnsi="Times New Roman"/>
                <w:sz w:val="24"/>
                <w:szCs w:val="24"/>
              </w:rPr>
              <w:t xml:space="preserve"> хода на лыжах, разучивание одновременного </w:t>
            </w:r>
            <w:proofErr w:type="spellStart"/>
            <w:r w:rsidRPr="00D06E8D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D06E8D">
              <w:rPr>
                <w:rFonts w:ascii="Times New Roman" w:hAnsi="Times New Roman"/>
                <w:sz w:val="24"/>
                <w:szCs w:val="24"/>
              </w:rPr>
              <w:softHyphen/>
              <w:t>шажного</w:t>
            </w:r>
            <w:proofErr w:type="spellEnd"/>
            <w:r w:rsidRPr="00D06E8D">
              <w:rPr>
                <w:rFonts w:ascii="Times New Roman" w:hAnsi="Times New Roman"/>
                <w:sz w:val="24"/>
                <w:szCs w:val="24"/>
              </w:rPr>
              <w:t xml:space="preserve"> хода на </w:t>
            </w:r>
            <w:r w:rsidRPr="00D06E8D">
              <w:rPr>
                <w:rFonts w:ascii="Times New Roman" w:hAnsi="Times New Roman"/>
                <w:sz w:val="24"/>
                <w:szCs w:val="24"/>
              </w:rPr>
              <w:lastRenderedPageBreak/>
              <w:t>лыжах, прохождение дистанции 1 км на лыжах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75B0" w:rsidRPr="00D06E8D" w:rsidRDefault="00AE7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</w:tr>
      <w:tr w:rsidR="00AE75B0" w:rsidRPr="00D06E8D" w:rsidTr="00AE75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>
            <w:pPr>
              <w:jc w:val="center"/>
              <w:rPr>
                <w:rFonts w:ascii="Times New Roman" w:hAnsi="Times New Roman"/>
              </w:rPr>
            </w:pPr>
          </w:p>
          <w:p w:rsidR="00AE75B0" w:rsidRPr="00D06E8D" w:rsidRDefault="00AE75B0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02.02</w:t>
            </w:r>
          </w:p>
          <w:p w:rsidR="00AE75B0" w:rsidRPr="00D06E8D" w:rsidRDefault="00AE75B0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>
            <w:pPr>
              <w:spacing w:line="20" w:lineRule="atLeast"/>
              <w:contextualSpacing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Родительный падеж имён прилагательных мужского и среднего рода.</w:t>
            </w:r>
          </w:p>
          <w:p w:rsidR="00AE75B0" w:rsidRPr="00D06E8D" w:rsidRDefault="00AE7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 Упр. 33 устно, упр. 35, записать словарное слово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 25 правило, № 73,76 (устно),  № 74,75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B" w:rsidRPr="00D06E8D" w:rsidRDefault="00E444CB" w:rsidP="00E444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E8D">
              <w:rPr>
                <w:rFonts w:ascii="Times New Roman" w:hAnsi="Times New Roman"/>
                <w:b/>
                <w:sz w:val="24"/>
                <w:szCs w:val="24"/>
              </w:rPr>
              <w:t>Патетическая соната. Царит гармония оркестра.</w:t>
            </w:r>
          </w:p>
          <w:p w:rsidR="00AE75B0" w:rsidRPr="00D06E8D" w:rsidRDefault="00AE75B0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E444CB" w:rsidP="00E444C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6E8D">
              <w:rPr>
                <w:rFonts w:ascii="Times New Roman" w:hAnsi="Times New Roman"/>
                <w:iCs/>
                <w:sz w:val="24"/>
                <w:szCs w:val="24"/>
              </w:rPr>
              <w:t>Соната, симфония, симфоническая увертюра.</w:t>
            </w:r>
          </w:p>
          <w:p w:rsidR="00E444CB" w:rsidRPr="00D06E8D" w:rsidRDefault="00E444CB" w:rsidP="00E444C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44CB" w:rsidRPr="00D06E8D" w:rsidRDefault="00E444CB" w:rsidP="00E444CB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b/>
                <w:sz w:val="24"/>
                <w:szCs w:val="24"/>
              </w:rPr>
              <w:t>Д/З:</w:t>
            </w:r>
            <w:r w:rsidRPr="00D06E8D">
              <w:rPr>
                <w:rFonts w:ascii="Times New Roman" w:hAnsi="Times New Roman"/>
                <w:sz w:val="24"/>
                <w:szCs w:val="24"/>
              </w:rPr>
              <w:t xml:space="preserve"> стр. 84, 85, записать определение «соната», прослушать «Патетическая соната» Бетховена.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 w:rsidP="00146FFE">
            <w:pPr>
              <w:pStyle w:val="1"/>
              <w:shd w:val="clear" w:color="auto" w:fill="auto"/>
              <w:spacing w:after="0" w:line="240" w:lineRule="auto"/>
              <w:ind w:left="54" w:right="196" w:firstLine="0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Одновре</w:t>
            </w:r>
            <w:r w:rsidRPr="00D06E8D">
              <w:rPr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D06E8D">
              <w:rPr>
                <w:sz w:val="24"/>
                <w:szCs w:val="24"/>
              </w:rPr>
              <w:t>двухшажный</w:t>
            </w:r>
            <w:proofErr w:type="spellEnd"/>
            <w:r w:rsidRPr="00D06E8D">
              <w:rPr>
                <w:sz w:val="24"/>
                <w:szCs w:val="24"/>
              </w:rPr>
              <w:t xml:space="preserve"> ход на лыжах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 w:rsidP="00146FFE">
            <w:pPr>
              <w:pStyle w:val="ConsPlusNormal"/>
              <w:ind w:left="59" w:right="19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D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способы передвижения на лыжах. </w:t>
            </w:r>
          </w:p>
          <w:p w:rsidR="00AE75B0" w:rsidRPr="00D06E8D" w:rsidRDefault="00AE75B0" w:rsidP="00146FFE">
            <w:pPr>
              <w:pStyle w:val="1"/>
              <w:shd w:val="clear" w:color="auto" w:fill="auto"/>
              <w:spacing w:after="0" w:line="240" w:lineRule="auto"/>
              <w:ind w:left="59" w:right="196" w:hanging="2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Проверка выносливости при прохождении дистанции 1,5 км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 xml:space="preserve">К. Г. Паустовский «Корзина с еловыми шишками».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Итоговый тест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75B0" w:rsidRPr="00D06E8D" w:rsidRDefault="00AE75B0">
            <w:pPr>
              <w:pStyle w:val="1"/>
              <w:shd w:val="clear" w:color="auto" w:fill="auto"/>
              <w:spacing w:after="0" w:line="240" w:lineRule="auto"/>
              <w:ind w:left="60" w:right="1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</w:tr>
      <w:tr w:rsidR="00AE75B0" w:rsidRPr="00D06E8D" w:rsidTr="00AE75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>
            <w:pPr>
              <w:jc w:val="center"/>
              <w:rPr>
                <w:rFonts w:ascii="Times New Roman" w:hAnsi="Times New Roman"/>
              </w:rPr>
            </w:pPr>
          </w:p>
          <w:p w:rsidR="00AE75B0" w:rsidRPr="00D06E8D" w:rsidRDefault="00AE75B0">
            <w:pPr>
              <w:jc w:val="center"/>
              <w:rPr>
                <w:rFonts w:ascii="Times New Roman" w:hAnsi="Times New Roman"/>
              </w:rPr>
            </w:pPr>
          </w:p>
          <w:p w:rsidR="00AE75B0" w:rsidRPr="00D06E8D" w:rsidRDefault="00AE75B0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03.02</w:t>
            </w:r>
          </w:p>
          <w:p w:rsidR="00AE75B0" w:rsidRPr="00D06E8D" w:rsidRDefault="00AE75B0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  <w:i/>
              </w:rPr>
            </w:pPr>
            <w:r w:rsidRPr="00D06E8D">
              <w:rPr>
                <w:rFonts w:ascii="Times New Roman" w:hAnsi="Times New Roman"/>
              </w:rPr>
              <w:t>Дательный падеж имён прилагательных мужского и среднего рода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Упр. 38 устно,  упр. 40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</w:rPr>
              <w:t>Устные приёмы  деления для случаев 600:20,  5600:800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С.26 № 78,79,82 (устно), № 80,83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ОРКСЭ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Жить во благо себе и другим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 94-98, домашнее задание письменно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  <w:b/>
                <w:i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</w:rPr>
              <w:t>Древняя Эллада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С. 112-122, с 126 создай панно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 75-78, выучить правила пользования ЭЧ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75B0" w:rsidRPr="00D06E8D" w:rsidRDefault="00AE7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</w:tr>
      <w:tr w:rsidR="00AE75B0" w:rsidRPr="00D06E8D" w:rsidTr="00AE75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>
            <w:pPr>
              <w:jc w:val="center"/>
              <w:rPr>
                <w:rFonts w:ascii="Times New Roman" w:hAnsi="Times New Roman"/>
              </w:rPr>
            </w:pPr>
          </w:p>
          <w:p w:rsidR="00AE75B0" w:rsidRPr="00D06E8D" w:rsidRDefault="00AE75B0">
            <w:pPr>
              <w:jc w:val="center"/>
              <w:rPr>
                <w:rFonts w:ascii="Times New Roman" w:hAnsi="Times New Roman"/>
              </w:rPr>
            </w:pPr>
          </w:p>
          <w:p w:rsidR="00AE75B0" w:rsidRPr="00D06E8D" w:rsidRDefault="00AE75B0">
            <w:pPr>
              <w:jc w:val="center"/>
              <w:rPr>
                <w:rFonts w:ascii="Times New Roman" w:hAnsi="Times New Roman"/>
                <w:b/>
              </w:rPr>
            </w:pPr>
            <w:r w:rsidRPr="00D06E8D">
              <w:rPr>
                <w:rFonts w:ascii="Times New Roman" w:hAnsi="Times New Roman"/>
                <w:b/>
              </w:rPr>
              <w:t>04.02</w:t>
            </w:r>
          </w:p>
          <w:p w:rsidR="00AE75B0" w:rsidRPr="00D06E8D" w:rsidRDefault="00AE75B0">
            <w:pPr>
              <w:jc w:val="center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  <w:i/>
              </w:rPr>
            </w:pPr>
            <w:r w:rsidRPr="00D06E8D">
              <w:rPr>
                <w:rFonts w:ascii="Times New Roman" w:hAnsi="Times New Roman"/>
                <w:i/>
                <w:sz w:val="20"/>
                <w:szCs w:val="20"/>
              </w:rPr>
              <w:t>Лит-е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  <w:r w:rsidRPr="00D06E8D">
              <w:rPr>
                <w:rFonts w:ascii="Times New Roman" w:hAnsi="Times New Roman"/>
              </w:rPr>
              <w:t xml:space="preserve">Славянский миф. Особенности мифа.  Народные легенды. «Легенда о граде Китеже». «Легенда о покорении Сибири Ермаком».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 93-94, задания письменно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D06E8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 w:rsidP="00AE75B0">
            <w:pPr>
              <w:pStyle w:val="1"/>
              <w:shd w:val="clear" w:color="auto" w:fill="auto"/>
              <w:spacing w:after="0" w:line="240" w:lineRule="auto"/>
              <w:ind w:left="54" w:right="196" w:firstLine="0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Подъем «лесенкой» и тормо</w:t>
            </w:r>
            <w:r w:rsidRPr="00D06E8D">
              <w:rPr>
                <w:sz w:val="24"/>
                <w:szCs w:val="24"/>
              </w:rPr>
              <w:softHyphen/>
              <w:t>жения «плугом» на лыжах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 w:rsidP="00146FFE">
            <w:pPr>
              <w:pStyle w:val="ConsPlusNormal"/>
              <w:ind w:left="59" w:right="19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D">
              <w:rPr>
                <w:rFonts w:ascii="Times New Roman" w:hAnsi="Times New Roman" w:cs="Times New Roman"/>
                <w:sz w:val="24"/>
                <w:szCs w:val="24"/>
              </w:rPr>
              <w:t>Простейшие способы передвижения на лыжах.</w:t>
            </w:r>
          </w:p>
          <w:p w:rsidR="00AE75B0" w:rsidRPr="00D06E8D" w:rsidRDefault="00AE75B0" w:rsidP="00146FFE">
            <w:pPr>
              <w:pStyle w:val="1"/>
              <w:shd w:val="clear" w:color="auto" w:fill="auto"/>
              <w:spacing w:after="0" w:line="240" w:lineRule="auto"/>
              <w:ind w:left="59" w:right="196" w:hanging="2"/>
              <w:jc w:val="left"/>
              <w:rPr>
                <w:sz w:val="24"/>
                <w:szCs w:val="24"/>
              </w:rPr>
            </w:pPr>
            <w:r w:rsidRPr="00D06E8D">
              <w:rPr>
                <w:sz w:val="24"/>
                <w:szCs w:val="24"/>
              </w:rPr>
              <w:t>Повторение различных шагов на лыжах как с палками, так и без них. Повторение подъемов и спусков на лыжах. Совершенствование техники торможения падением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eastAsia="Calibri" w:hAnsi="Times New Roman"/>
                <w:sz w:val="24"/>
                <w:szCs w:val="24"/>
              </w:rPr>
              <w:t>Жизнь древних славян. (Государство Русь)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С 24-28, вопросы, РТ</w:t>
            </w:r>
          </w:p>
        </w:tc>
      </w:tr>
      <w:tr w:rsidR="00AE75B0" w:rsidRPr="00D06E8D" w:rsidTr="00AE75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  <w:b/>
                <w:i/>
              </w:rPr>
            </w:pPr>
            <w:r w:rsidRPr="00D06E8D">
              <w:rPr>
                <w:rFonts w:ascii="Times New Roman" w:hAnsi="Times New Roman"/>
                <w:b/>
                <w:i/>
              </w:rPr>
              <w:t>Классный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rPr>
                <w:rFonts w:ascii="Times New Roman" w:hAnsi="Times New Roman"/>
                <w:sz w:val="24"/>
                <w:szCs w:val="24"/>
              </w:rPr>
            </w:pPr>
            <w:r w:rsidRPr="00D06E8D">
              <w:rPr>
                <w:rFonts w:ascii="Times New Roman" w:hAnsi="Times New Roman"/>
                <w:sz w:val="24"/>
                <w:szCs w:val="24"/>
              </w:rPr>
              <w:t>Герои разных времен.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widowControl w:val="0"/>
              <w:spacing w:line="20" w:lineRule="atLeast"/>
              <w:ind w:right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D06E8D">
              <w:rPr>
                <w:rFonts w:ascii="Times New Roman" w:eastAsia="Arial" w:hAnsi="Times New Roman"/>
                <w:color w:val="000000"/>
              </w:rPr>
              <w:t xml:space="preserve">Презентация </w:t>
            </w:r>
          </w:p>
        </w:tc>
      </w:tr>
      <w:tr w:rsidR="00AE75B0" w:rsidRPr="00D06E8D" w:rsidTr="00AE75B0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B0" w:rsidRPr="00D06E8D" w:rsidRDefault="00AE75B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0" w:rsidRPr="00D06E8D" w:rsidRDefault="00AE75B0">
            <w:pPr>
              <w:spacing w:line="20" w:lineRule="atLeast"/>
              <w:rPr>
                <w:rFonts w:ascii="Times New Roman" w:hAnsi="Times New Roman"/>
              </w:rPr>
            </w:pPr>
            <w:r w:rsidRPr="00D06E8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>
            <w:pPr>
              <w:rPr>
                <w:rFonts w:ascii="Times New Roman" w:eastAsia="Calibri" w:hAnsi="Times New Roman"/>
              </w:rPr>
            </w:pPr>
            <w:r w:rsidRPr="00D06E8D">
              <w:rPr>
                <w:rFonts w:ascii="Times New Roman" w:eastAsia="Calibri" w:hAnsi="Times New Roman"/>
              </w:rPr>
              <w:t>В поисках профессора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0" w:rsidRPr="00D06E8D" w:rsidRDefault="00AE75B0">
            <w:pPr>
              <w:rPr>
                <w:rFonts w:ascii="Times New Roman" w:hAnsi="Times New Roman"/>
                <w:sz w:val="20"/>
                <w:szCs w:val="20"/>
              </w:rPr>
            </w:pPr>
            <w:r w:rsidRPr="00D06E8D">
              <w:rPr>
                <w:rFonts w:ascii="Times New Roman" w:hAnsi="Times New Roman"/>
                <w:sz w:val="20"/>
                <w:szCs w:val="20"/>
              </w:rPr>
              <w:t xml:space="preserve">С.10 №17 уч.2.ч. </w:t>
            </w:r>
            <w:proofErr w:type="spellStart"/>
            <w:r w:rsidRPr="00D06E8D">
              <w:rPr>
                <w:rFonts w:ascii="Times New Roman" w:hAnsi="Times New Roman"/>
                <w:sz w:val="20"/>
                <w:szCs w:val="20"/>
              </w:rPr>
              <w:t>уч.</w:t>
            </w:r>
            <w:hyperlink r:id="rId29" w:history="1">
              <w:r w:rsidRPr="00D06E8D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proofErr w:type="spellEnd"/>
              <w:r w:rsidRPr="00D06E8D">
                <w:rPr>
                  <w:rStyle w:val="a3"/>
                  <w:rFonts w:ascii="Times New Roman" w:hAnsi="Times New Roman"/>
                  <w:sz w:val="20"/>
                  <w:szCs w:val="20"/>
                </w:rPr>
                <w:t>://www.youtube.com/watch?v=9Fci7MAJlSYЯндекс</w:t>
              </w:r>
            </w:hyperlink>
          </w:p>
        </w:tc>
      </w:tr>
    </w:tbl>
    <w:p w:rsidR="000A1297" w:rsidRPr="00D06E8D" w:rsidRDefault="000A1297" w:rsidP="000A1297">
      <w:pPr>
        <w:rPr>
          <w:rFonts w:ascii="Times New Roman" w:hAnsi="Times New Roman"/>
          <w:b/>
          <w:sz w:val="32"/>
          <w:szCs w:val="32"/>
        </w:rPr>
      </w:pPr>
    </w:p>
    <w:p w:rsidR="000A1297" w:rsidRPr="00D06E8D" w:rsidRDefault="000A1297" w:rsidP="000A1297">
      <w:pPr>
        <w:rPr>
          <w:rFonts w:ascii="Times New Roman" w:hAnsi="Times New Roman"/>
          <w:b/>
          <w:sz w:val="32"/>
          <w:szCs w:val="32"/>
        </w:rPr>
      </w:pPr>
    </w:p>
    <w:p w:rsidR="00103303" w:rsidRDefault="00103303"/>
    <w:sectPr w:rsidR="00103303" w:rsidSect="008C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65"/>
    <w:rsid w:val="000A1297"/>
    <w:rsid w:val="000D399D"/>
    <w:rsid w:val="000E2453"/>
    <w:rsid w:val="00103303"/>
    <w:rsid w:val="001E2406"/>
    <w:rsid w:val="00234F90"/>
    <w:rsid w:val="00284002"/>
    <w:rsid w:val="00402905"/>
    <w:rsid w:val="00487E14"/>
    <w:rsid w:val="004E54C3"/>
    <w:rsid w:val="00566CBD"/>
    <w:rsid w:val="005B0898"/>
    <w:rsid w:val="005D35F3"/>
    <w:rsid w:val="006D037D"/>
    <w:rsid w:val="0072168E"/>
    <w:rsid w:val="008069C1"/>
    <w:rsid w:val="008C4344"/>
    <w:rsid w:val="00964923"/>
    <w:rsid w:val="00974546"/>
    <w:rsid w:val="00A45F76"/>
    <w:rsid w:val="00A97335"/>
    <w:rsid w:val="00AE5365"/>
    <w:rsid w:val="00AE75B0"/>
    <w:rsid w:val="00C636D5"/>
    <w:rsid w:val="00D06E8D"/>
    <w:rsid w:val="00D47326"/>
    <w:rsid w:val="00E14261"/>
    <w:rsid w:val="00E444CB"/>
    <w:rsid w:val="00E75C14"/>
    <w:rsid w:val="00EE142A"/>
    <w:rsid w:val="00F16ADB"/>
    <w:rsid w:val="00F4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297"/>
    <w:rPr>
      <w:color w:val="0000FF"/>
      <w:u w:val="single"/>
    </w:rPr>
  </w:style>
  <w:style w:type="character" w:customStyle="1" w:styleId="a4">
    <w:name w:val="Основной текст_"/>
    <w:basedOn w:val="a0"/>
    <w:link w:val="4"/>
    <w:locked/>
    <w:rsid w:val="000A1297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0A1297"/>
    <w:pPr>
      <w:shd w:val="clear" w:color="auto" w:fill="FFFFFF"/>
      <w:spacing w:after="4680" w:line="0" w:lineRule="atLeast"/>
      <w:ind w:hanging="520"/>
      <w:jc w:val="center"/>
    </w:pPr>
    <w:rPr>
      <w:rFonts w:ascii="Arial" w:eastAsia="Arial" w:hAnsi="Arial" w:cs="Arial"/>
      <w:spacing w:val="-10"/>
      <w:sz w:val="21"/>
      <w:szCs w:val="21"/>
      <w:lang w:eastAsia="en-US"/>
    </w:rPr>
  </w:style>
  <w:style w:type="character" w:customStyle="1" w:styleId="Bodytext">
    <w:name w:val="Body text_"/>
    <w:basedOn w:val="a0"/>
    <w:link w:val="1"/>
    <w:locked/>
    <w:rsid w:val="000A12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A1297"/>
    <w:pPr>
      <w:shd w:val="clear" w:color="auto" w:fill="FFFFFF"/>
      <w:spacing w:after="180" w:line="228" w:lineRule="exact"/>
      <w:ind w:hanging="220"/>
      <w:jc w:val="both"/>
    </w:pPr>
    <w:rPr>
      <w:rFonts w:ascii="Times New Roman" w:hAnsi="Times New Roman"/>
      <w:sz w:val="19"/>
      <w:szCs w:val="19"/>
      <w:lang w:eastAsia="en-US"/>
    </w:rPr>
  </w:style>
  <w:style w:type="character" w:customStyle="1" w:styleId="40">
    <w:name w:val="Основной текст (4)"/>
    <w:basedOn w:val="a0"/>
    <w:rsid w:val="000A129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character" w:customStyle="1" w:styleId="path-separator">
    <w:name w:val="path-separator"/>
    <w:basedOn w:val="a0"/>
    <w:rsid w:val="000A1297"/>
  </w:style>
  <w:style w:type="character" w:customStyle="1" w:styleId="41">
    <w:name w:val="Основной текст (4) + Не курсив"/>
    <w:basedOn w:val="a0"/>
    <w:rsid w:val="000A129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-10"/>
      <w:sz w:val="21"/>
      <w:szCs w:val="21"/>
      <w:u w:val="none"/>
      <w:effect w:val="none"/>
    </w:rPr>
  </w:style>
  <w:style w:type="character" w:customStyle="1" w:styleId="146">
    <w:name w:val="Основной текст (14)6"/>
    <w:rsid w:val="000A1297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table" w:styleId="a5">
    <w:name w:val="Table Grid"/>
    <w:basedOn w:val="a1"/>
    <w:uiPriority w:val="59"/>
    <w:rsid w:val="000A12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A12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0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d8ezrtYE6o" TargetMode="External"/><Relationship Id="rId13" Type="http://schemas.openxmlformats.org/officeDocument/2006/relationships/hyperlink" Target="https://nsportal.ru/download/" TargetMode="External"/><Relationship Id="rId18" Type="http://schemas.openxmlformats.org/officeDocument/2006/relationships/hyperlink" Target="https://uchitelya.com/okruzhayuschiy-mir/135412-prezentaciya-na-vode-i-v-lesu-2-klass.html" TargetMode="External"/><Relationship Id="rId26" Type="http://schemas.openxmlformats.org/officeDocument/2006/relationships/hyperlink" Target="https://multiurok.ru/files/priezientatsiia-po-tiekhnologhii-izdieliie-furgh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GHU_vlp8bk" TargetMode="External"/><Relationship Id="rId7" Type="http://schemas.openxmlformats.org/officeDocument/2006/relationships/hyperlink" Target="http://www.youtube.com/watch?v=LJ_nTLjwbAI" TargetMode="External"/><Relationship Id="rId12" Type="http://schemas.openxmlformats.org/officeDocument/2006/relationships/hyperlink" Target="http://www.myshared.ru/slide/1157955/" TargetMode="External"/><Relationship Id="rId17" Type="http://schemas.openxmlformats.org/officeDocument/2006/relationships/hyperlink" Target="https://nsportal.ru/sites/default/files/2019/07/05/prezentatsiya_oseeva_sinie_listya.pdf" TargetMode="External"/><Relationship Id="rId25" Type="http://schemas.openxmlformats.org/officeDocument/2006/relationships/hyperlink" Target="https://www.youtube.com/watch?v=EGHU_vlp8b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ptcloud.ru/izo/vyrazhenie-haraktera-izobrazhaemogo-cheloveka" TargetMode="External"/><Relationship Id="rId20" Type="http://schemas.openxmlformats.org/officeDocument/2006/relationships/hyperlink" Target="https://yandex.ru/" TargetMode="External"/><Relationship Id="rId29" Type="http://schemas.openxmlformats.org/officeDocument/2006/relationships/hyperlink" Target="https://y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IG0Cump08U" TargetMode="External"/><Relationship Id="rId11" Type="http://schemas.openxmlformats.org/officeDocument/2006/relationships/hyperlink" Target="https://pptcloud.ru/literatura/na-yarmarke-russkie-narodnye-poteshki-i-pribautki-nebylitsa-narodnye" TargetMode="External"/><Relationship Id="rId24" Type="http://schemas.openxmlformats.org/officeDocument/2006/relationships/hyperlink" Target="https://www.youtube.com/watch?v=EGHU_vlp8bk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znanio.ru/media/prezentatsiya_k_uroku_matematiki__reshenie_sostavnyh_zadach_1_klass-12919" TargetMode="External"/><Relationship Id="rId15" Type="http://schemas.openxmlformats.org/officeDocument/2006/relationships/hyperlink" Target="https://yandex.ru/" TargetMode="External"/><Relationship Id="rId23" Type="http://schemas.openxmlformats.org/officeDocument/2006/relationships/hyperlink" Target="https://myslide.ru/presentation/kulturnyj-kompleksxAnacionalnaya-derevnya-gordost-orenburga" TargetMode="External"/><Relationship Id="rId28" Type="http://schemas.openxmlformats.org/officeDocument/2006/relationships/hyperlink" Target="https://yandex.ru/" TargetMode="External"/><Relationship Id="rId10" Type="http://schemas.openxmlformats.org/officeDocument/2006/relationships/hyperlink" Target="http://www.youtube.com/watch?v=FO0Y0cspB2I" TargetMode="External"/><Relationship Id="rId19" Type="http://schemas.openxmlformats.org/officeDocument/2006/relationships/hyperlink" Target="https://nsportal.ru/download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youtube.com/watch?v=8G7iG3Q1bkg" TargetMode="External"/><Relationship Id="rId9" Type="http://schemas.openxmlformats.org/officeDocument/2006/relationships/hyperlink" Target="http://www.youtube.com/watch?v=z5RIVb1xIqE" TargetMode="External"/><Relationship Id="rId14" Type="http://schemas.openxmlformats.org/officeDocument/2006/relationships/hyperlink" Target="https://nsportal.ru/download/" TargetMode="External"/><Relationship Id="rId22" Type="http://schemas.openxmlformats.org/officeDocument/2006/relationships/hyperlink" Target="https://www.youtube.com/watch?v=d0m1xDg1-SA" TargetMode="External"/><Relationship Id="rId27" Type="http://schemas.openxmlformats.org/officeDocument/2006/relationships/hyperlink" Target="https://myslide.ru/presentation/kulturnyj-kompleksxAnacionalnaya-derevnya-gordost-orenburg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Рустам</cp:lastModifiedBy>
  <cp:revision>2</cp:revision>
  <dcterms:created xsi:type="dcterms:W3CDTF">2022-01-30T08:10:00Z</dcterms:created>
  <dcterms:modified xsi:type="dcterms:W3CDTF">2022-01-30T08:10:00Z</dcterms:modified>
</cp:coreProperties>
</file>