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9459" w14:textId="77777777" w:rsidR="00740FD3" w:rsidRPr="00740FD3" w:rsidRDefault="00740FD3" w:rsidP="00740FD3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ru-RU"/>
          <w14:ligatures w14:val="none"/>
        </w:rPr>
        <w:t>Конвенция Организации Объединенных Наций против коррупции</w:t>
      </w:r>
    </w:p>
    <w:p w14:paraId="7CBB203A" w14:textId="77777777" w:rsidR="00740FD3" w:rsidRPr="00740FD3" w:rsidRDefault="00740FD3" w:rsidP="00740FD3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Принята </w:t>
      </w:r>
      <w:hyperlink r:id="rId4" w:history="1">
        <w:r w:rsidRPr="00740FD3">
          <w:rPr>
            <w:rFonts w:ascii="Arial" w:eastAsia="Times New Roman" w:hAnsi="Arial" w:cs="Arial"/>
            <w:i/>
            <w:iCs/>
            <w:color w:val="333333"/>
            <w:kern w:val="0"/>
            <w:sz w:val="20"/>
            <w:szCs w:val="20"/>
            <w:u w:val="single"/>
            <w:lang w:eastAsia="ru-RU"/>
            <w14:ligatures w14:val="none"/>
          </w:rPr>
          <w:t>резолюцией 58/4</w:t>
        </w:r>
      </w:hyperlink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 Генеральной Ассамблеи от 31 октября 2003 года</w:t>
      </w:r>
    </w:p>
    <w:p w14:paraId="31D0589E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Преамбула</w:t>
      </w:r>
    </w:p>
    <w:p w14:paraId="20E46F8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Государства — участники настоящей Конвенции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,</w:t>
      </w:r>
    </w:p>
    <w:p w14:paraId="769673F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будучи обеспокоены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ущерб устойчивому развитию и правопорядку,</w:t>
      </w:r>
    </w:p>
    <w:p w14:paraId="04EC9FB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будучи обеспокоены также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14:paraId="04B8954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будучи обеспокоены далее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14:paraId="3843EEE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будучи убеждены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 том, что 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борьбы с ней,</w:t>
      </w:r>
    </w:p>
    <w:p w14:paraId="2130140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будучи убеждены также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 том, что всеобъемлющий и многодисциплинарный подход необходим для эффективного предупреждения коррупции и борьбы с ней,</w:t>
      </w:r>
    </w:p>
    <w:p w14:paraId="4C7CB4F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будучи убеждены далее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14:paraId="67376DE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будучи убеждены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14:paraId="5481032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gramStart"/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будучи преисполнены</w:t>
      </w:r>
      <w:proofErr w:type="gramEnd"/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 xml:space="preserve"> решимости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более эффективно предупреждать,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активов,</w:t>
      </w:r>
    </w:p>
    <w:p w14:paraId="7462B1C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подтверждая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прав,</w:t>
      </w:r>
    </w:p>
    <w:p w14:paraId="094B0B7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учитывая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, что предупреждение и искоренение коррупции —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p w14:paraId="1F049F5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учитывая также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принципы надлежащего управления публичными делами и публичным имуществом,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14:paraId="0F6199C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высоко оценивая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работу Комиссии по предупреждению преступности и уголовному правосудию и </w:t>
      </w:r>
      <w:hyperlink r:id="rId5" w:history="1">
        <w:r w:rsidRPr="00740FD3">
          <w:rPr>
            <w:rFonts w:ascii="Arial" w:eastAsia="Times New Roman" w:hAnsi="Arial" w:cs="Arial"/>
            <w:color w:val="333333"/>
            <w:kern w:val="0"/>
            <w:sz w:val="20"/>
            <w:szCs w:val="20"/>
            <w:u w:val="single"/>
            <w:lang w:eastAsia="ru-RU"/>
            <w14:ligatures w14:val="none"/>
          </w:rPr>
          <w:t>Управления Организации Объединенных Наций по наркотикам и преступности</w:t>
        </w:r>
      </w:hyperlink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 области предупреждения коррупции и борьбы с ней,</w:t>
      </w:r>
    </w:p>
    <w:p w14:paraId="2E556AF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ссылаясь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 работу, проводимую другими международными и региональными организациями в этой области, включая деятельность Африканского союза,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организация),</w:t>
      </w:r>
    </w:p>
    <w:p w14:paraId="1DF47ED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принимая к сведению с признательностью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многосторонние документы по предупреждению коррупции и борьбе с ней, включая, в частности, Межамериканскую конвенцию о борьбе с коррупцией, принятую Организацией американских государств 29 марта 1996 года, Конвенцию о борьбе с коррупцией, затрагивающей должностных лиц Европейских сообществ или должностных лиц государств — членов Европейского союза, принятую Советом Европейского союза 26 мая 1997 года, Конвенцию о борьбе с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подкупом иностранных должностных лиц в международных коммерческих сделках, принятую Организацией экономического сотрудничества и развития 21 ноября 1997 года, Конвенцию об уголовной ответственности за коррупцию, принятую Комитетом министров Совета Европы 27 января 1999 года, Конвенцию о гражданско-правовой ответственности за коррупцию, принятую Комитетом министров Совета Европы 4 ноября 1999 года, и Конвенцию Африканского союза о предупреждении коррупции и борьбе с ней, принятую главами государств и правительств Африканского союза 12 июля 2003 года,</w:t>
      </w:r>
    </w:p>
    <w:p w14:paraId="47B3998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приветствуя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вступление в силу 29 сентября 2003 года </w:t>
      </w:r>
      <w:hyperlink r:id="rId6" w:history="1">
        <w:r w:rsidRPr="00740FD3">
          <w:rPr>
            <w:rFonts w:ascii="Arial" w:eastAsia="Times New Roman" w:hAnsi="Arial" w:cs="Arial"/>
            <w:color w:val="333333"/>
            <w:kern w:val="0"/>
            <w:sz w:val="20"/>
            <w:szCs w:val="20"/>
            <w:u w:val="single"/>
            <w:lang w:eastAsia="ru-RU"/>
            <w14:ligatures w14:val="none"/>
          </w:rPr>
          <w:t>Конвенции Организации Объединенных Наций против транснациональной организованной преступности</w:t>
        </w:r>
      </w:hyperlink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,</w:t>
      </w:r>
    </w:p>
    <w:p w14:paraId="5016E26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согласились о нижеследующем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:</w:t>
      </w:r>
    </w:p>
    <w:p w14:paraId="18F8995C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I. Общие положения</w:t>
      </w:r>
    </w:p>
    <w:p w14:paraId="14200F47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Цели</w:t>
      </w:r>
    </w:p>
    <w:p w14:paraId="2CF6DAC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Цели настоящей Конвенции заключаются в следующем:</w:t>
      </w:r>
    </w:p>
    <w:p w14:paraId="1532EE4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содействие принятию и укрепление мер, направленных на более эффективное и действенное предупреждение коррупции и борьбу с ней;</w:t>
      </w:r>
    </w:p>
    <w:p w14:paraId="5DEC4DF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поощрение, облегчение и поддержка международного сотрудничества и технической помощи в предупреждении коррупции и борьбе с ней, в том числе принятии мер по возвращению активов;</w:t>
      </w:r>
    </w:p>
    <w:p w14:paraId="4D79038E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поощрение честности и неподкупности, ответственности, а также надлежащего управления публичными делами и публичным имуществом.</w:t>
      </w:r>
    </w:p>
    <w:p w14:paraId="368A4936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Термины</w:t>
      </w:r>
    </w:p>
    <w:p w14:paraId="7227624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Для целей настоящей Конвенции:</w:t>
      </w:r>
    </w:p>
    <w:p w14:paraId="6BF2FAF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«публичное должностное лицо» означает:</w:t>
      </w:r>
    </w:p>
    <w:p w14:paraId="6392AB3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i) 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</w:t>
      </w:r>
    </w:p>
    <w:p w14:paraId="0CBF8D4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14:paraId="2B9C12B8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любое другое лицо, определяемое в качестве «публичного должностного лица» во внутреннем законодательстве Государства-участника. Тем не менее для целей принятия некоторых конкретных мер, предусмотренных главой II настоящей Конвенции, «публичное должностное лицо» может означать любое лицо, выполняющее какую-либо публичную функцию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14:paraId="1D86F79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«иностранное публичное должностное лицо»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14:paraId="5DD4E7B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«должностное лицо публичной международной организации» означает международного гражданского служащего или любое лицо, которое уполномочено такой организацией действовать от ее имени;</w:t>
      </w:r>
    </w:p>
    <w:p w14:paraId="4BC965F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«имущество» означает любые активы, будь то материальные или нематериальные, движимые или недвижимые, выраженные в вещах или в правах, а также юридические документы или акты, подтверждающие право собственности на такие активы или интерес в них;</w:t>
      </w:r>
    </w:p>
    <w:p w14:paraId="0859877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«доходы от преступления» означают любое имущество, приобретенное или полученное, прямо или косвенно, в результате совершения какого-либо преступления;</w:t>
      </w:r>
    </w:p>
    <w:p w14:paraId="6DAE34F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f)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«приостановление операций (замораживание)» или «арест» означают временное запрещение передачи, преобразования, отчуждения или передвижения имущества, или временное вступление во владение таким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имуществом, или временное осуществление контроля над ним по постановлению суда или другого компетентного органа;</w:t>
      </w:r>
    </w:p>
    <w:p w14:paraId="4F33FBE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g)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«конфискация» означает окончательное лишение имущества по постановлению суда или другого компетентного органа;</w:t>
      </w:r>
    </w:p>
    <w:p w14:paraId="1853515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h)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«основное правонарушение» означает любое правонарушение, в результате которого были получены доходы, в отношении которых могут быть совершены указанные в статье 23 настоящей Конвенции деяния, образующие состав преступления;</w:t>
      </w:r>
    </w:p>
    <w:p w14:paraId="4F644594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i)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«контролируемая поставка»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какого-либо преступления и выявления лиц, участвующих в совершении этого преступления.</w:t>
      </w:r>
    </w:p>
    <w:p w14:paraId="54CE29D6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Сфера применения</w:t>
      </w:r>
    </w:p>
    <w:p w14:paraId="0427E63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Настоящая Конвенция применяется, в соответствии с ее положениями, к предупреждению, расследованию и уголовному преследованию за коррупцию и к приостановлению операций (замораживанию), аресту, конфискации и возвращению доходов от преступлений, признанных таковыми в соответствии с настоящей Конвенцией.</w:t>
      </w:r>
    </w:p>
    <w:p w14:paraId="09B8706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имуществу.</w:t>
      </w:r>
    </w:p>
    <w:p w14:paraId="03BDDD45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Защита суверенитета</w:t>
      </w:r>
    </w:p>
    <w:p w14:paraId="25DE411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государств.</w:t>
      </w:r>
    </w:p>
    <w:p w14:paraId="5A74ACF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соответствии с его внутренним законодательством.</w:t>
      </w:r>
    </w:p>
    <w:p w14:paraId="491D02E8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II. Меры по предупреждению коррупции</w:t>
      </w:r>
    </w:p>
    <w:p w14:paraId="7905636E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Политика и практика предупреждения и противодействия коррупции</w:t>
      </w:r>
    </w:p>
    <w:p w14:paraId="5EC47B6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Государство-участник, в соответствии с основополагающими принципами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ответственности.</w:t>
      </w:r>
    </w:p>
    <w:p w14:paraId="32BF15C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14:paraId="67B35AB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14:paraId="66AB2B9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Государства-участники, в надлежащих случаях и в соответствии с основополагающими принципами своих правовых систем, взаимодействуют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международных программах и проектах, направленных на предупреждение коррупции.</w:t>
      </w:r>
    </w:p>
    <w:p w14:paraId="4FB514C7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Орган или органы по предупреждению и противодействию коррупции</w:t>
      </w:r>
    </w:p>
    <w:p w14:paraId="70EB01F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p w14:paraId="02B73B3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проведение политики, упомянутой в статье 5 настоящей Конвенции, и, в надлежащих случаях, осуществление надзора и координации проведения такой политики;</w:t>
      </w:r>
    </w:p>
    <w:p w14:paraId="4A68A38C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расширение и распространение знаний по вопросам предупреждения коррупции.</w:t>
      </w:r>
    </w:p>
    <w:p w14:paraId="2B570C8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обеспечивает органу или органам, упомянутым в пункте 1 настоящей статьи, необходимую самостоятельность, в соответствии с основополагающими принципами своей правовой системы, с тем чтобы такой орган или органы могли выполнять свои функции эффективно и в условиях свободы от любого ненадлежащего влияния. Следует обеспечить необходимые материальные ресурсы и специализированный персонал, а также такую подготовку персонала, какая может потребоваться для выполнения возложенных на него функций.</w:t>
      </w:r>
    </w:p>
    <w:p w14:paraId="4588594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p w14:paraId="1AD5E883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7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Публичный сектор</w:t>
      </w:r>
    </w:p>
    <w:p w14:paraId="1B45BCC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1. Каждое Государство-участник стремится,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гражданских служащих и, в надлежащих случаях, других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неизбираемых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публичных должностных лиц, какие:</w:t>
      </w:r>
    </w:p>
    <w:p w14:paraId="5D67502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14:paraId="5F7A63F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p w14:paraId="755A1AB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способствуют выплате надлежащего вознаграждения и установлению справедливых окладов с учетом уровня экономического развития Государства-участника;</w:t>
      </w:r>
    </w:p>
    <w:p w14:paraId="1CBF3DAA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способствуют осуществлению образовательных и учебных программ, с тем чтобы такие лица могли удовлетворять требованиям в отношении правильного, добросовестного и надлежащего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функций. Такие программы могут содержать ссылки на кодексы или стандарты поведения в применимых областях.</w:t>
      </w:r>
    </w:p>
    <w:p w14:paraId="6FAD675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тем чтобы установить критерии применительно к кандидатам и выборам на публичные должности.</w:t>
      </w:r>
    </w:p>
    <w:p w14:paraId="6A616FF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тем чтобы усилить прозрачность в финансировании кандидатур на избираемые публичные должности и, где это применимо, финансировании политических партий.</w:t>
      </w:r>
    </w:p>
    <w:p w14:paraId="3711DD3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 возникновение коллизии интересов.</w:t>
      </w:r>
    </w:p>
    <w:p w14:paraId="435FF8BF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8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Кодексы поведения публичных должностных лиц</w:t>
      </w:r>
    </w:p>
    <w:p w14:paraId="53D67D9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В целях борьбы с коррупцией каждое Государство-участник поощряет, среди прочего, неподкупность, честность и ответственность своих публичных должностных лиц в соответствии с основополагающими принципами своей правовой системы.</w:t>
      </w:r>
    </w:p>
    <w:p w14:paraId="669D11A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В частности, каждое Государство-участник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14:paraId="32BA060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3. Для целей осуществления положений настоящей статьи каждое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например Международный кодекс поведения государственных должностных лиц, содержащийся в приложении к </w:t>
      </w:r>
      <w:hyperlink r:id="rId7" w:history="1">
        <w:r w:rsidRPr="00740FD3">
          <w:rPr>
            <w:rFonts w:ascii="Arial" w:eastAsia="Times New Roman" w:hAnsi="Arial" w:cs="Arial"/>
            <w:color w:val="333333"/>
            <w:kern w:val="0"/>
            <w:sz w:val="20"/>
            <w:szCs w:val="20"/>
            <w:u w:val="single"/>
            <w:lang w:eastAsia="ru-RU"/>
            <w14:ligatures w14:val="none"/>
          </w:rPr>
          <w:t>резолюции 51/59</w:t>
        </w:r>
      </w:hyperlink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Генеральной Ассамблеи от 12 декабря 1996 года.</w:t>
      </w:r>
    </w:p>
    <w:p w14:paraId="25874C9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Каждое Государство-участник также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деяниях, о которых им стало известно при выполнении ими своих функций.</w:t>
      </w:r>
    </w:p>
    <w:p w14:paraId="5292CA5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в качестве публичных должностных лиц.</w:t>
      </w:r>
    </w:p>
    <w:p w14:paraId="646A863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или стандарты, установленные в соответствии с настоящей статьей.</w:t>
      </w:r>
    </w:p>
    <w:p w14:paraId="65ABAE71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9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Публичные закупки и управление публичными финансами</w:t>
      </w:r>
    </w:p>
    <w:p w14:paraId="0650035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принимает, в соответствии с основополагающими принципами своей правовой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системы, которые могут предусматривать надлежащие пороговые показатели при их применении, затрагивают, среди прочего, следующее:</w:t>
      </w:r>
    </w:p>
    <w:p w14:paraId="469BDAD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14:paraId="6428697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установление, заблаговременно, условий участия, включая критерии отбора и принятия решений о заключении контрактов, а также правила проведения торгов, и их опубликование;</w:t>
      </w:r>
    </w:p>
    <w:p w14:paraId="7D61D20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процедур;</w:t>
      </w:r>
    </w:p>
    <w:p w14:paraId="2CC2C59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эффективную систему внутреннего контроля, включая эффективную систему обжалования, для обеспечения юридических средств оспаривания и средств правовой защиты в случае несоблюдения правил или процедур, установленных согласно настоящему пункту;</w:t>
      </w:r>
    </w:p>
    <w:p w14:paraId="4723C9B6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14:paraId="42FE355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отчетности в управлении публичными финансами. Такие меры охватывают, среди прочего, следующее:</w:t>
      </w:r>
    </w:p>
    <w:p w14:paraId="2D52205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процедуры утверждения национального бюджета;</w:t>
      </w:r>
    </w:p>
    <w:p w14:paraId="42B0084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своевременное представление отчетов о поступлениях и расходах;</w:t>
      </w:r>
    </w:p>
    <w:p w14:paraId="763AF8C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с) систему стандартов бухгалтерского учета и аудита и связанного с этим надзора;</w:t>
      </w:r>
    </w:p>
    <w:p w14:paraId="4F674B8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эффективные и действенные системы управления рисками и внутреннего контроля; и</w:t>
      </w:r>
    </w:p>
    <w:p w14:paraId="48C9547B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 надлежащих случаях, корректировку при несоблюдении требований, установленных в настоящем пункте.</w:t>
      </w:r>
    </w:p>
    <w:p w14:paraId="6EBAD5B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принципами его внутреннего законодательства, с тем чтобы обеспечить сохранность бухгалтерских книг, 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p w14:paraId="10A69273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lastRenderedPageBreak/>
        <w:t>Статья 10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Публичная отчетность</w:t>
      </w:r>
    </w:p>
    <w:p w14:paraId="614CF0B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внутреннего законодательства, такие меры, какие могут потребоваться для усиления прозрачности в его публичной администрации, в том числе применительно к ее организации, функционированию и, в надлежащих случаях, процессам принятия решений. Такие меры могут включать, среди прочего, следующее:</w:t>
      </w:r>
    </w:p>
    <w:p w14:paraId="5FBB530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принятие процедур или правил,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населения;</w:t>
      </w:r>
    </w:p>
    <w:p w14:paraId="306D166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упрощение административных процедур, в надлежащих случаях, для облегчения публичного доступа к компетентным органам, принимающим решения; и</w:t>
      </w:r>
    </w:p>
    <w:p w14:paraId="64002AC1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опубликование информации, которая может включать периодические отчеты об опасностях коррупции в публичной администрации.</w:t>
      </w:r>
    </w:p>
    <w:p w14:paraId="75750BB2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11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Меры в отношении судебных органов и органов прокуратуры</w:t>
      </w:r>
    </w:p>
    <w:p w14:paraId="264EA6D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14:paraId="32639DF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Меры, аналогичные тем, которые принимаются в соответствии с пунктом 1 настоящей статьи, могут внедряться и применяться в органах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p w14:paraId="32B0AD81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12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Частный сектор</w:t>
      </w:r>
    </w:p>
    <w:p w14:paraId="3EFD095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 меры, в соответствии с основополагающими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14:paraId="0C5C933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Меры, направленные на достижение этих целей, могут включать, среди прочего, следующее:</w:t>
      </w:r>
    </w:p>
    <w:p w14:paraId="568896C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содействие сотрудничеству между правоохранительными органами и соответствующими частными организациями;</w:t>
      </w:r>
    </w:p>
    <w:p w14:paraId="510DE69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содействие разработке стандартов и процедур, предназначенных для обеспечения добросовестности в работе соответствующих частных организаций,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</w:p>
    <w:p w14:paraId="1D5386C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содействие прозрачности в деятельности частных организаций, включая, в надлежащих случаях, меры по идентификации юридических и физических лиц, причастных к созданию корпоративных организаций и управлению ими;</w:t>
      </w:r>
    </w:p>
    <w:p w14:paraId="2866069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14:paraId="6D178C3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 публичные должностные лица выполняли в период их нахождения в должности или за выполнением которых они осуществляли надзор;</w:t>
      </w:r>
    </w:p>
    <w:p w14:paraId="3B6B377B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f)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коррупционных </w:t>
      </w:r>
      <w:proofErr w:type="gram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деяний</w:t>
      </w:r>
      <w:proofErr w:type="gram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14:paraId="1B3C3C5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В целях предупреждения коррупции каждое Государство-участник принимает такие меры, какие могут потребоваться,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осуществляемых в целях совершения любого из преступлений, признанных таковыми в соответствии с настоящей Конвенцией:</w:t>
      </w:r>
    </w:p>
    <w:p w14:paraId="70E349C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создание неофициальной отчетности;</w:t>
      </w:r>
    </w:p>
    <w:p w14:paraId="5A91C99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проведение неучтенных или неправильно зарегистрированных операций;</w:t>
      </w:r>
    </w:p>
    <w:p w14:paraId="25EF29D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ведение учета несуществующих расходов;</w:t>
      </w:r>
    </w:p>
    <w:p w14:paraId="6324758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отражение обязательств, объект которых неправильно идентифицирован;</w:t>
      </w:r>
    </w:p>
    <w:p w14:paraId="08BE32E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e)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использование поддельных документов; и</w:t>
      </w:r>
    </w:p>
    <w:p w14:paraId="03B4C1B6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f)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намеренное уничтожение бухгалтерской документации ранее сроков, предусмотренных законодательством.</w:t>
      </w:r>
    </w:p>
    <w:p w14:paraId="4878102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Каждое Государство-участник отказывает в освобождении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 статьями 15 и 16 настоящей Конвенции, и, в надлежащих случаях, в отношении других расходов, понесенных в целях содействия коррупционным деяниям.</w:t>
      </w:r>
    </w:p>
    <w:p w14:paraId="41106203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13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Участие общества</w:t>
      </w:r>
    </w:p>
    <w:p w14:paraId="2C8CEF9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угроз. Это участие следует укреплять с помощью таких мер, как:</w:t>
      </w:r>
    </w:p>
    <w:p w14:paraId="35D17B2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усиление прозрачности и содействие вовлечению населения в процессы принятия решений;</w:t>
      </w:r>
    </w:p>
    <w:p w14:paraId="406D8F0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обеспечение для населения эффективного доступа к информации;</w:t>
      </w:r>
    </w:p>
    <w:p w14:paraId="461605C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14:paraId="55E82FC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уважение, поощрение и защита свободы поиска, получения, опубликования и распространения информации о коррупции. Могут устанавливаться определенные ограничения этой свободы, но только такие ограничения, какие предусмотрены законом и являются необходимыми:</w:t>
      </w:r>
    </w:p>
    <w:p w14:paraId="477ED87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i) для уважения прав или репутации других лиц;</w:t>
      </w:r>
    </w:p>
    <w:p w14:paraId="68440767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для защиты национальной безопасности, или публичного порядка, или охраны здоровья или нравственности населения.</w:t>
      </w:r>
    </w:p>
    <w:p w14:paraId="14DCEC0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принимает надлежащие меры для обеспечения того, чтобы соответствующие органы по противодействию коррупции, о которых говорится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признанных таковыми в соответствии с настоящей Конвенцией.</w:t>
      </w:r>
    </w:p>
    <w:p w14:paraId="7A56F0A6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14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Меры по предупреждению отмывания денежных средств</w:t>
      </w:r>
    </w:p>
    <w:p w14:paraId="745B0E0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Государство-участник:</w:t>
      </w:r>
    </w:p>
    <w:p w14:paraId="6436415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устанавливает всеобъемлющий внутренний режим регулирования и надзора в отношении банков и небанковских финансовых учреждений, в том числе физических или юридических лиц, предоставляющих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уязвимыми с точки зрения отмывания денежных средств, в пределах своей компетенции, в целях недопущения и выявления всех форм отмывания денежных средств, причем такой режим основывается в первую очередь на требованиях в отношении идентификации личности клиента и, в надлежащих случаях, собственника-бенефициара, ведения отчетности и предоставления сообщений о подозрительных сделках;</w:t>
      </w:r>
    </w:p>
    <w:p w14:paraId="1074965F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без ущерба для статьи 46 настоящей Конвенции, обеспечивает, чтобы административные, регулирующие,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рассматривает вопрос об учреждении подразделения по финансовой оперативной информации, которое будет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14:paraId="63B97B1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и не создавая каких-либо препятствий перемещению законного капитала. Такие меры могут включать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14:paraId="5DB45DF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Государства-участники рассматривают вопрос о применении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p w14:paraId="6B85146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включали в формуляры для электронного перевода средств и связанные с ними сообщения точную и содержательную информацию об отправителе;</w:t>
      </w:r>
    </w:p>
    <w:p w14:paraId="6B6BDD0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сохраняли такую информацию по всей цепочке осуществления платежа; и</w:t>
      </w:r>
    </w:p>
    <w:p w14:paraId="240B1EE6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c)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проводили углубленную проверку переводов средств в случае отсутствия полной информации об отправителе.</w:t>
      </w:r>
    </w:p>
    <w:p w14:paraId="59AD30C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организаций, направленными против отмывания денежных средств.</w:t>
      </w:r>
    </w:p>
    <w:p w14:paraId="6435FAB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Государства-участники стремятся к развитию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p w14:paraId="05E135CD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III. Криминализация и правоохранительная деятельность</w:t>
      </w:r>
    </w:p>
    <w:p w14:paraId="2BD9A6BB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15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Подкуп национальных публичных должностных лиц</w:t>
      </w:r>
    </w:p>
    <w:p w14:paraId="57DE22A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14:paraId="7FE569B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обещание, предложение или предоставление публичному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обязанностей;</w:t>
      </w:r>
    </w:p>
    <w:p w14:paraId="1F167385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14:paraId="3B5A7289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16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Подкуп иностранных публичных должностных лиц и должностных лиц публичных международных организаций</w:t>
      </w:r>
    </w:p>
    <w:p w14:paraId="17E8B49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обещание, предложение или предоставление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дел.</w:t>
      </w:r>
    </w:p>
    <w:p w14:paraId="5565790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вымогательство или принятие иностранным публичным должностным лицом или должностным лицом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14:paraId="30E199ED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17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Хищение, неправомерное присвоение или иное нецелевое использование имущества публичным должностным лицом</w:t>
      </w:r>
    </w:p>
    <w:p w14:paraId="59DAE76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какого-либо имущества, публичных или частных средств, или ценных бумаг, или любого другого ценного предмета, находящихся в ведении этого публичного должностного лица в силу его служебного положения.</w:t>
      </w:r>
    </w:p>
    <w:p w14:paraId="3DEC06C7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18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Злоупотребление влиянием в корыстных целях</w:t>
      </w:r>
    </w:p>
    <w:p w14:paraId="22CCC82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14:paraId="25273B1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обещание, предложение или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любого другого лица;</w:t>
      </w:r>
    </w:p>
    <w:p w14:paraId="6D11A5CF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вымогательство или принятие публичным должностным лицом или любым 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</w:p>
    <w:p w14:paraId="5912DD99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19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Злоупотребление служебным положением</w:t>
      </w:r>
    </w:p>
    <w:p w14:paraId="43CC29E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злоупотребление служебными полномочиями или служебным положением, т.е.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физического или юридического лица.</w:t>
      </w:r>
    </w:p>
    <w:p w14:paraId="0A7024F0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20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Незаконное обогащение</w:t>
      </w:r>
    </w:p>
    <w:p w14:paraId="0B45D08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не может разумным образом обосновать.</w:t>
      </w:r>
    </w:p>
    <w:p w14:paraId="105C72A7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21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Подкуп в частном секторе</w:t>
      </w:r>
    </w:p>
    <w:p w14:paraId="45A7345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следующие деяния, когда они совершаются умышленно в ходе экономической, финансовой или коммерческой деятельности:</w:t>
      </w:r>
    </w:p>
    <w:p w14:paraId="3A8F552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работает, в любом качестве, в такой организации, для самого такого лица или другого лица, с тем чтобы это лицо совершило, в нарушение своих обязанностей, какое-либо действие или бездействие;</w:t>
      </w:r>
    </w:p>
    <w:p w14:paraId="27C3974F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лица или другого лица, с тем чтобы это лицо совершило, в нарушение своих обязанностей, какое-либо действие или бездействие.</w:t>
      </w:r>
    </w:p>
    <w:p w14:paraId="15908420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22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Хищение имущества в частном секторе</w:t>
      </w:r>
    </w:p>
    <w:p w14:paraId="64296B9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 в ходе экономической, финансовой или коммерческой деятельности, хищение лицом, которое руководит работой организации частного сектора или работает, в любом качестве, в такой организации, какого-либо имущества, частных средств, или ценных бумаг, или любого другого ценного предмета, находящихся в ведении этого лица в силу его служебного положения.</w:t>
      </w:r>
    </w:p>
    <w:p w14:paraId="24120B0D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23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Отмывание доходов от преступлений</w:t>
      </w:r>
    </w:p>
    <w:p w14:paraId="633EC13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14:paraId="798776D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</w:p>
    <w:p w14:paraId="5CE69C0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i) конверсию или перевод имущества, если известно, что такое имущество представляет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</w:t>
      </w:r>
    </w:p>
    <w:p w14:paraId="15FC7982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</w:p>
    <w:p w14:paraId="11CE363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при условии соблюдения основных принципов своей правовой системы:</w:t>
      </w:r>
    </w:p>
    <w:p w14:paraId="2F02821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14:paraId="0E46A433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</w:t>
      </w:r>
    </w:p>
    <w:p w14:paraId="4715F03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Для целей осуществления или применения пункта 1 настоящей статьи:</w:t>
      </w:r>
    </w:p>
    <w:p w14:paraId="2FACACC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каждое Государство-участник стремится применять пункт 1 настоящей статьи к самому широкому кругу основных правонарушений;</w:t>
      </w:r>
    </w:p>
    <w:p w14:paraId="0E6DC08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</w:t>
      </w:r>
    </w:p>
    <w:p w14:paraId="23802AF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для целей подпункта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выше основные правонарушения включают преступления, совершенные как в пределах, так и за пределами юрисдикции соответствующего Государства-участника. Однако преступления, совершенные за пределами юрисдикции какого-либо Государства-участника, представляют собой основные правонарушения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котором осуществляется или применяется настоящая статья, если бы оно было совершено в нем;</w:t>
      </w:r>
    </w:p>
    <w:p w14:paraId="06FD7F2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настоящей статьи, а также тексты любых последующих изменений к таким законам или их описание;</w:t>
      </w:r>
    </w:p>
    <w:p w14:paraId="4604D0B1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e)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пункте 1 настоящей статьи, не относятся к лицам, совершившим основное правонарушение.</w:t>
      </w:r>
    </w:p>
    <w:p w14:paraId="41C6ECFE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24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Сокрытие</w:t>
      </w:r>
    </w:p>
    <w:p w14:paraId="077EAC2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Без ущерба для положений статьи 23 настоящей Конвенции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деяний, когда они совершаются умышленно после совершения любого из 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в результате любого из преступлений, признанных таковыми в соответствии с настоящей Конвенцией.</w:t>
      </w:r>
    </w:p>
    <w:p w14:paraId="21A04DBC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25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Воспрепятствование осуществлению правосудия</w:t>
      </w:r>
    </w:p>
    <w:p w14:paraId="1DD2E3C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14:paraId="3E79829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преступлений, признанных таковыми в соответствии с настоящей Конвенцией;</w:t>
      </w:r>
    </w:p>
    <w:p w14:paraId="5693BC43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применение физической силы,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 ущерба праву Государств-участников иметь законодательство, обеспечивающее защиту других категорий публичных должностных лиц.</w:t>
      </w:r>
    </w:p>
    <w:p w14:paraId="7CAA3545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26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Ответственность юридических лиц</w:t>
      </w:r>
    </w:p>
    <w:p w14:paraId="28CA9D9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Конвенцией.</w:t>
      </w:r>
    </w:p>
    <w:p w14:paraId="000C77B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При условии соблюдения правовых принципов Государства-участника ответственность юридических лиц может быть уголовной, гражданско-правовой или административной.</w:t>
      </w:r>
    </w:p>
    <w:p w14:paraId="79592A0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Возложение такой ответственности не наносит ущерба уголовной ответственности физических лиц, совершивших преступления.</w:t>
      </w:r>
    </w:p>
    <w:p w14:paraId="6CAE2F2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4. Каждое Государство-участник, в частности, обеспечивает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неуголовных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санкций, включая денежные санкции.</w:t>
      </w:r>
    </w:p>
    <w:p w14:paraId="7152CB58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27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Участие и покушение</w:t>
      </w:r>
    </w:p>
    <w:p w14:paraId="104FDE6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участие в любом качестве, например, 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14:paraId="631359B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любое покушение на совершение какого-либо преступления, признанного таковым в соответствии с настоящей Конвенцией.</w:t>
      </w:r>
    </w:p>
    <w:p w14:paraId="78650AC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приготовление к совершению какого-либо преступления, признанного таковым в соответствии с настоящей Конвенцией.</w:t>
      </w:r>
    </w:p>
    <w:p w14:paraId="575B83EE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28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Осознание, намерение и умысел как элементы преступления</w:t>
      </w:r>
    </w:p>
    <w:p w14:paraId="6CE1233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Осознание, намерение или умысел, требуемые в качестве элементов какого-либо преступления, признанного таковым в соответствии с настоящей Конвенцией, могут быть установлены из объективных фактических обстоятельств дела.</w:t>
      </w:r>
    </w:p>
    <w:p w14:paraId="1411DCF0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29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Срок давности</w:t>
      </w:r>
    </w:p>
    <w:p w14:paraId="0C55ADB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Каждое Государство-участник, в надлежащих случаях, </w:t>
      </w:r>
      <w:proofErr w:type="gram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устанавливает согласно своему внутреннему законодательству</w:t>
      </w:r>
      <w:proofErr w:type="gram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длительный срок давности для возбуждения производства в отношении любых преступлений, признанных таковыми в соответствии с настоящей Конвенцией, и устанавливает более длительный срок давности или возможность приостановления течения срока давности в тех случаях, когда лицо, подозреваемое в совершении преступления, уклоняется от правосудия.</w:t>
      </w:r>
    </w:p>
    <w:p w14:paraId="4DF72199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30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Преследование, вынесение судебного решения и санкции</w:t>
      </w:r>
    </w:p>
    <w:p w14:paraId="1CD0C0A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</w:t>
      </w:r>
    </w:p>
    <w:p w14:paraId="0F7C7B6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принимает такие меры, какие могут потребоваться, с тем чтобы установить или обеспечить, в соответствии со своей правовой системой и конституционными принципами, надлежащую сбалансированность между любыми иммунитетами или юрисдикционными привилегиями, предоставленными его публичным должностным лицам в связи с выполнением ими своих функций, и возможностью, в случае необходимости, осуществлять эффективное расследование и уголовное преследование и выносить судебное решение в связи с преступлениями, признанными таковыми в соответствии с настоящей Конвенцией.</w:t>
      </w:r>
    </w:p>
    <w:p w14:paraId="3595D32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14:paraId="4FD1C79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Применительно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прав защиты, в целях обеспечения того, чтобы условия,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уголовного производства.</w:t>
      </w:r>
    </w:p>
    <w:p w14:paraId="3DE20E6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Каждое Государство-участник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14:paraId="24500BA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Каждое Государство-участник в той мере, в которой это соответствует основополагающим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признанного таковым в соответствии с настоящей Конвенцией, может быть в надлежащих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презумпции невиновности.</w:t>
      </w:r>
    </w:p>
    <w:p w14:paraId="2DDC6F1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7. 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</w:p>
    <w:p w14:paraId="7C9DD81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занимать публичную должность; и</w:t>
      </w:r>
    </w:p>
    <w:p w14:paraId="4E788A74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занимать должность в каком-либо предприятии, полностью или частично находящемся в собственности государства.</w:t>
      </w:r>
    </w:p>
    <w:p w14:paraId="01646DB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8. Пункт 1 настоящей статьи не наносит ущерба осуществлению компетентными органами дисциплинарных полномочий в отношении гражданских служащих.</w:t>
      </w:r>
    </w:p>
    <w:p w14:paraId="04D1DCB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9. Ничто, содержащееся 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определяющих правомерность деяний, входит в сферу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</w:p>
    <w:p w14:paraId="020C82F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10. Государства-участники стремятся содействовать реинтеграции в общество лиц, осужденных за преступления, признанные таковыми в соответствии с настоящей Конвенцией.</w:t>
      </w:r>
    </w:p>
    <w:p w14:paraId="3509FF95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31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Приостановление операций (замораживание), арест и конфискация</w:t>
      </w:r>
    </w:p>
    <w:p w14:paraId="5B9EBF4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</w:t>
      </w:r>
    </w:p>
    <w:p w14:paraId="741C5B5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доходов от преступлений, признанных таковыми в соответствии с настоящей Конвенцией, или имущества, стоимость которого соответствует стоимости таких доходов;</w:t>
      </w:r>
    </w:p>
    <w:p w14:paraId="7EE8BE97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Конвенцией.</w:t>
      </w:r>
    </w:p>
    <w:p w14:paraId="41E4AAA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пункте 1 настоящей статьи с целью последующей конфискации.</w:t>
      </w:r>
    </w:p>
    <w:p w14:paraId="7C73B5F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принимает, в соответствии с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пунктах 1 и 2 настоящей статьи.</w:t>
      </w:r>
    </w:p>
    <w:p w14:paraId="7E19854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Если такие доходы от преступлений были превращены или преобразованы, частично или полностью, в другое имущество, то меры, указанные в настоящей статье, применяются в отношении такого имущества.</w:t>
      </w:r>
    </w:p>
    <w:p w14:paraId="341AAAA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Если такие доходы от преступлений были приобщены к имуществу, приобретенному из 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доходов.</w:t>
      </w:r>
    </w:p>
    <w:p w14:paraId="7E122CA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К прибыли или другим выгодам, которые получены от таких доходов от преступлений, от имущества, в которое были превращены или преобразованы такие доходы от преступлений, или от имущества, к которому были приобщены такие доходы от преступлений, также применяются меры, указанные в настоящей статье, таким же образом и в той же степени, как и в отношении доходов от преступлений.</w:t>
      </w:r>
    </w:p>
    <w:p w14:paraId="1A48B86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7. Для целей настоящей статьи и статьи 55 настоящей Конвенции каждое Государство-участник уполномочивает свои суды или другие компетентные органы издавать постановления о представлении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пункта, ссылаясь на необходимость сохранения банковской тайны.</w:t>
      </w:r>
    </w:p>
    <w:p w14:paraId="72D7DD7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8.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разбирательства.</w:t>
      </w:r>
    </w:p>
    <w:p w14:paraId="5E586DC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9. Положения настоящей статьи не толкуются таким образом, чтобы наносился ущерб правам добросовестных третьих сторон.</w:t>
      </w:r>
    </w:p>
    <w:p w14:paraId="0178713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10. Ничто, содержащееся в настоящей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внутреннего законодательства Государства-участника и при условии их соблюдения.</w:t>
      </w:r>
    </w:p>
    <w:p w14:paraId="049B2EFC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32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Защита свидетелей, экспертов и потерпевших</w:t>
      </w:r>
    </w:p>
    <w:p w14:paraId="5066264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</w:t>
      </w:r>
    </w:p>
    <w:p w14:paraId="79D767F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2. Меры, предусмотренные в пункте 1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p w14:paraId="57BD289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установление процедур для физической защиты таких лиц, например — в той мере, в какой это необходимо и практически осуществимо, —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таких лиц, или устанавливают ограничения на такое разглашение информации;</w:t>
      </w:r>
    </w:p>
    <w:p w14:paraId="0ECB981B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принятие правил доказывания, позволяющих свидетелям и экспертам давать показания таким образом, который обеспечивает безопасность таких лиц, например разрешение давать показания с помощью средств связи, таких как видеосвязь или другие надлежащие средства.</w:t>
      </w:r>
    </w:p>
    <w:p w14:paraId="3396F67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Государства-участники рассматривают возможность заключения с другими государствами соглашений или договоренностей относительно переселения лиц, указанных в пункте 1 настоящей статьи.</w:t>
      </w:r>
    </w:p>
    <w:p w14:paraId="4179DE9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Положения настоящей статьи применяются также в отношении потерпевших в той мере, в какой они являются свидетелями.</w:t>
      </w:r>
    </w:p>
    <w:p w14:paraId="7B5E0D6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Каждое Государство-участник создает, при условии соблюдения своего внутреннего законодательства, возможности для изложения и рассмотрения мнений и опасений потерпевших на соответствующих стадиях уголовного производства в отношении лиц, совершивших преступления, таким образом, чтобы это не наносило ущерба правам защиты.</w:t>
      </w:r>
    </w:p>
    <w:p w14:paraId="6234A5CB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33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Защита лиц, сообщающих информацию</w:t>
      </w:r>
    </w:p>
    <w:p w14:paraId="18C94F5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Каждое Государство-участник рассматривает возможность включения в свою внутреннюю правовую систему надлежащих мер для обеспечения защиты любых лиц, добросовестно и </w:t>
      </w:r>
      <w:proofErr w:type="gram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на разумных основаниях</w:t>
      </w:r>
      <w:proofErr w:type="gram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сообщающих компетентным органам о любых фактах, связанных с преступлениями, признанными таковыми в соответствии с настоящей Конвенцией, от любого несправедливого обращения.</w:t>
      </w:r>
    </w:p>
    <w:p w14:paraId="7DF47F7C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34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Последствия коррупционных деяний</w:t>
      </w:r>
    </w:p>
    <w:p w14:paraId="27CBA69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внутреннего законодательства, с тем чтобы урегулировать вопрос о последствиях коррупции. В этом контексте Государства-участники могут рассматривать коррупцию в качестве фактора, имеющего значение в производстве для аннулирования или расторжения контрактов, или отзыва концессий или других аналогичных инструментов, или принятия иных мер по исправлению создавшегося положения.</w:t>
      </w:r>
    </w:p>
    <w:p w14:paraId="4AC1DF84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35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Компенсация ущерба</w:t>
      </w:r>
    </w:p>
    <w:p w14:paraId="0AA8B8C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14:paraId="05C64EE4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36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Специализированные органы</w:t>
      </w:r>
    </w:p>
    <w:p w14:paraId="23CD401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обеспечивает, в соответствии с основополагающими принципами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лицам обеспечивается необходимая самостоятельность, в соответствии с основополагающими принципами правовой системы Государства-участника, с тем чтобы они могли выполнять свои функции эффективно и без какого-либо ненадлежащего влияния. Такие лица или сотрудники такого органа или органов должны обладать надлежащей квалификацией и ресурсами для выполнения своих задач.</w:t>
      </w:r>
    </w:p>
    <w:p w14:paraId="141FB1B5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37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Сотрудничество с правоохранительными органами</w:t>
      </w:r>
    </w:p>
    <w:p w14:paraId="1EF124F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 может способствовать лишению преступников доходов от преступлений и принятию мер по возвращению таких доходов.</w:t>
      </w:r>
    </w:p>
    <w:p w14:paraId="242360F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14:paraId="7C4B794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14:paraId="7679B18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4. Защита таких лиц,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mutatis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mutandis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, осуществляется в порядке, предусмотренном в статье 32 настоящей Конвенции.</w:t>
      </w:r>
    </w:p>
    <w:p w14:paraId="359C5C3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В тех случаях, когда лицо, которое упоминается в пункте 1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заинтересованные Государства-участники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указанного в пунктах 2 и 3 настоящей статьи.</w:t>
      </w:r>
    </w:p>
    <w:p w14:paraId="4A8976AD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38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Сотрудничество между национальными органами</w:t>
      </w:r>
    </w:p>
    <w:p w14:paraId="169AB18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между, с одной стороны, его публичными органами, а также публичными должностными лицами и, с другой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14:paraId="47984F7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предоставление таким ответственным органам информации, по своей собственной инициативе, если есть разумные основания полагать, что было совершено любое из преступлений, признанных таковыми в соответствии со статьями 15, 21 и 23 настоящей Конвенции; или</w:t>
      </w:r>
    </w:p>
    <w:p w14:paraId="392E865E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предоставление таким ответственным органам, по соответствующей просьбе, всей необходимой информации.</w:t>
      </w:r>
    </w:p>
    <w:p w14:paraId="48E585B6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39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Сотрудничество между национальными органами и частным сектором</w:t>
      </w:r>
    </w:p>
    <w:p w14:paraId="28476E7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совершением преступлений, признанных таковыми в соответствии с настоящей Конвенцией.</w:t>
      </w:r>
    </w:p>
    <w:p w14:paraId="57665CF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следственным органам и органам прокуратуры о совершении какого-либо преступления, признанного таковым в соответствии с настоящей Конвенцией.</w:t>
      </w:r>
    </w:p>
    <w:p w14:paraId="0D0877D9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40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Банковская тайна</w:t>
      </w:r>
    </w:p>
    <w:p w14:paraId="18EA81B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обеспечивает, в случае внутренних уголовных расследований в связи с преступлениями, признанными таковыми в соответствии с настоящей Конвенцией,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 тайне.</w:t>
      </w:r>
    </w:p>
    <w:p w14:paraId="777E568A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41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Сведения о судимости</w:t>
      </w:r>
    </w:p>
    <w:p w14:paraId="44CAD3E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другом государстве обвинительного приговора в отношении лица, подозреваемого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Конвенцией.</w:t>
      </w:r>
    </w:p>
    <w:p w14:paraId="34305B26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42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Юрисдикция</w:t>
      </w:r>
    </w:p>
    <w:p w14:paraId="3E25A1E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</w:t>
      </w:r>
    </w:p>
    <w:p w14:paraId="44C1511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преступление совершено на территории этого Государства-участника; или</w:t>
      </w:r>
    </w:p>
    <w:p w14:paraId="474FE8D2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соответствии с законодательством этого Государства-участника в такой момент.</w:t>
      </w:r>
    </w:p>
    <w:p w14:paraId="5FA38C7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При условии соблюдения статьи 4 настоящей Конвенции Государство-участник может также установить свою юрисдикцию в отношении любого такого преступления, когда:</w:t>
      </w:r>
    </w:p>
    <w:p w14:paraId="20518D3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преступление совершено против гражданина этого Государства-участника; или</w:t>
      </w:r>
    </w:p>
    <w:p w14:paraId="73A2A5A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14:paraId="41BB015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c)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преступление является одним из преступлений, признанных таковыми в соответствии с пунктом 1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статьи 23 настоящей Конвенции, и совершено за пределами его территории с целью совершения какого-либо преступления, признанного таковым в соответствии с пунктом 1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i) или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или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i) статьи 23 настоящей Конвенции, на его территории; или</w:t>
      </w:r>
    </w:p>
    <w:p w14:paraId="3E2F4DA2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преступление совершено против этого Государства-участника.</w:t>
      </w:r>
    </w:p>
    <w:p w14:paraId="37C2105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Для целей статьи 44 настоящей Конвенции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14:paraId="2AF91D2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Каждое Государство-участник может также принять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14:paraId="31DFB18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Если Государство-участник, осуществляющее свою юрисдикцию согласно пункту 1 или 2 настоящей статьи, получает уведомление или иным образом узнает о том, что любые другие Государства-участники осуществляют расследование, уголовное 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координации своих действий.</w:t>
      </w:r>
    </w:p>
    <w:p w14:paraId="6DA9DAB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p w14:paraId="28385614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IV. Международное сотрудничество</w:t>
      </w:r>
    </w:p>
    <w:p w14:paraId="144B0EB7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43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Международное сотрудничество</w:t>
      </w:r>
    </w:p>
    <w:p w14:paraId="1E8046F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Государства-участники сотрудничают по уголовно-правовым вопросам в соответствии со статьями 44–50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другу содействия в расследовании и производстве по гражданско-правовым и административным вопросам, связанным с коррупцией.</w:t>
      </w:r>
    </w:p>
    <w:p w14:paraId="3A2F4C5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преступлением, этот принцип считается соблюденным независимо от того, включает ли законодательство запрашиваемого Государства-участника соответствующее деяние в ту же категорию преступлений или описывает ли оно его с помощью таких же терминов, как запрашивающее Государство-участник, если деяние, образующее состав преступления, в связи с которым запрашивается помощь, признано уголовно наказуемым в соответствии с законодательством обоих Государств-участников.</w:t>
      </w:r>
    </w:p>
    <w:p w14:paraId="438FB06B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44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Выдача</w:t>
      </w:r>
    </w:p>
    <w:p w14:paraId="7A6FCF6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законодательству как запрашивающего Государства-участника, так и запрашиваемого Государства-участника.</w:t>
      </w:r>
    </w:p>
    <w:p w14:paraId="2E74E77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2. Невзирая на положения пункта 1 настоящей статьи, Государство-участник, законодательство которого допускает это, может разрешить выдачу какого-либо лица в связи с любым из преступлений,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14:paraId="55E128B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Если просьба о выдаче касается нескольких отдельных преступлений, по меньшей мере одно из которых может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Конвенцией, запрашиваемое Государство-участник может применить настоящую статью также в отношении этих преступлений.</w:t>
      </w:r>
    </w:p>
    <w:p w14:paraId="39E47FF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Каждое из преступлений, к которым применяется настоящая статья, считается включенным в любой существующий между Государствами-участниками договор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между ними. Государство-участник, законодательство которого допускает это, в случае, когда оно использует настоящую Конвенцию в качестве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14:paraId="0E0E5ED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выдачи в связи с любым преступлением, к которому применяется настоящая статья.</w:t>
      </w:r>
    </w:p>
    <w:p w14:paraId="5858D00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Государство-участник, обусловливающее выдачу наличием договора:</w:t>
      </w:r>
    </w:p>
    <w:p w14:paraId="623123F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— участниками настоящей Конвенции; и</w:t>
      </w:r>
    </w:p>
    <w:p w14:paraId="123D6D89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если оно не использует настоящую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 — участниками настоящей Конвенции в целях применения настоящей статьи.</w:t>
      </w:r>
    </w:p>
    <w:p w14:paraId="599FDA1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7. 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14:paraId="647E7C7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8. Выдача 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применительно к выдаче, и основания, на которых запрашиваемое Государство-участник может отказать в выдаче.</w:t>
      </w:r>
    </w:p>
    <w:p w14:paraId="6379F8C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9. В отношении любого преступления, к которому применяется настоящая статья, Государства-участники, при условии соблюдения своего внутреннего законодательства,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14:paraId="594B08A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10. При условии соблюдения положений своего внутреннего законодательства и своих договоров о выдаче запрашиваемое Государство-участник,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 надлежащие меры для обеспечения его присутствия в ходе процедуры выдачи.</w:t>
      </w:r>
    </w:p>
    <w:p w14:paraId="2E978DE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11.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органы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сотрудничают друг с другом, в частности по процессуальным вопросам и вопросам доказывания, для обеспечения эффективности такого преследования.</w:t>
      </w:r>
    </w:p>
    <w:p w14:paraId="072C1A0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12. Во всех случаях, когда Государству-участнику согласно его внутреннему законодательству разрешается выдавать или иным образом передавать одного из своих граждан только при условии, что это лицо будет возвращено в это Государство-участник для отбытия наказания, назначенного в результате судебного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разбирательства или производства, в связи с которыми запрашивалась выдача или передача этого лица, и это Государство-участник и Государство-участник, запрашивающее выдачу этого лица, согласились с таким порядком и другими условиями, которые они могут счесть надлежащими, такая условная выдача или передача являются достаточными для выполнения обязательства, установленного в пункте 11 настоящей статьи.</w:t>
      </w:r>
    </w:p>
    <w:p w14:paraId="41EF7E7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13. 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Государства-участника, запрашиваемое Государство-участник,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исполнение приговора или оставшейся части приговора, вынесенного согласно внутреннему законодательству запрашивающего Государства-участника.</w:t>
      </w:r>
    </w:p>
    <w:p w14:paraId="1BD2B79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14. Любому лицу, по делу которого осуществляется производство в связи с любым преступлением, к которому применяется настоящая статья, гарантируется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</w:p>
    <w:p w14:paraId="7DD96C4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15. Ничто в настоящей Конвенции не толкуется как устанавливающее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вероисповедания, 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</w:p>
    <w:p w14:paraId="191BAC8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16. Государства-участники не могут отказывать в выполнении просьбы о выдаче лишь на том основании, что преступление считается также связанным с налоговыми вопросами.</w:t>
      </w:r>
    </w:p>
    <w:p w14:paraId="55B6442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17. До отказа в выдаче запрашиваемое Государство-участник, в надлежащих случаях, проводит консультации с запрашивающим Государством-участником, с тем чтобы предоставить ему достаточные возможности для изложения его мнений и представления информации, имеющей отношение к изложенным в его просьбе фактам.</w:t>
      </w:r>
    </w:p>
    <w:p w14:paraId="4C61843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18. Государства-участники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p w14:paraId="54199847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45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Передача осужденных лиц</w:t>
      </w:r>
    </w:p>
    <w:p w14:paraId="74F3D06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Государства-участники могут рассматривать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 настоящей Конвенцией, с тем чтобы они могли отбывать срок наказания на их территории.</w:t>
      </w:r>
    </w:p>
    <w:p w14:paraId="488E0B5B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46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Взаимная правовая помощь</w:t>
      </w:r>
    </w:p>
    <w:p w14:paraId="0C566E1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Государства-участники оказывают друг другу самую широкую взаимную правовую помощь в расследовании, уголовном преследовании и судебном разбирательстве в связи с преступлениями, охватываемыми настоящей Конвенцией.</w:t>
      </w:r>
    </w:p>
    <w:p w14:paraId="6ACB100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договоренностям запрашиваемого Государства-участника, в отношении расследования,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юридическое лицо в соответствии со статьей 26 настоящей Конвенции.</w:t>
      </w:r>
    </w:p>
    <w:p w14:paraId="0B32869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p w14:paraId="2C61B1D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получение свидетельских показаний или заявлений от отдельных лиц;</w:t>
      </w:r>
    </w:p>
    <w:p w14:paraId="3AF1137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вручение судебных документов;</w:t>
      </w:r>
    </w:p>
    <w:p w14:paraId="4D83E40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проведение обыска и наложение ареста, а также приостановление операций (замораживание);</w:t>
      </w:r>
    </w:p>
    <w:p w14:paraId="57D0357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осмотр объектов и участков местности;</w:t>
      </w:r>
    </w:p>
    <w:p w14:paraId="69A0DEC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предоставление информации, вещественных доказательств и оценок экспертов;</w:t>
      </w:r>
    </w:p>
    <w:p w14:paraId="5B8FD82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f)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предоставление подлинников или заверенных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14:paraId="38652CA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g)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выявление или отслеживание доходов от преступлений, имущества, средств совершения преступлений или других предметов для целей доказывания;</w:t>
      </w:r>
    </w:p>
    <w:p w14:paraId="1C6F21F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h)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содействие добровольной явке соответствующих лиц в органы запрашивающего Государства-участника;</w:t>
      </w:r>
    </w:p>
    <w:p w14:paraId="6E76E10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i)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оказание любого иного вида помощи, не противоречащего внутреннему законодательству запрашиваемого Государства-участника;</w:t>
      </w:r>
    </w:p>
    <w:p w14:paraId="61A3199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j)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выявление, замораживание и отслеживание доходов от преступлений в соответствии с положениями главы V настоящей Конвенции;</w:t>
      </w:r>
    </w:p>
    <w:p w14:paraId="4919861A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k)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изъятие активов в соответствии с положениями главы V настоящей Конвенции.</w:t>
      </w:r>
    </w:p>
    <w:p w14:paraId="733A81E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Конвенцией.</w:t>
      </w:r>
    </w:p>
    <w:p w14:paraId="2695D7A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органов, предоставляющих информацию. Компетентные органы, получающие информацию, выполняют просьбу о сохранении конфиденциального характера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получающему информацию, раскрывать в ходе проводимого в нем производства ту информацию, которая оправдывает обвиняемого. В таком случае до раскрытия информации Государство-участник, получающее информацию, уведомляет Государство-участника, предоставляющего информацию, и, если получена просьба об этом, проводит консультации с Государством-участником, предоставляющим информацию. Если, в исключительных случаях, заблаговременное уведомление невозможно, то Государство-участник, получающее информацию, незамедлительно сообщает о таком раскрытии Государству-участнику, предоставляющему информацию.</w:t>
      </w:r>
    </w:p>
    <w:p w14:paraId="5D7E003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Положения настоящей статьи не затрагивают обязательств по какому-либо другому договору, будь то двустороннему или многостороннему, который регулирует или будет регулировать, полностью или частично, взаимную правовую помощь.</w:t>
      </w:r>
    </w:p>
    <w:p w14:paraId="45DA6DA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7. Пункты 9–29 настоящей статьи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применяются соответствующие положения этого договора, если только Государства-участники не соглашаются применять вместо них пункты 9–29 настоящей статьи. Государствам-участникам настоятельно предлагается применять эти пункты, если это способствует сотрудничеству.</w:t>
      </w:r>
    </w:p>
    <w:p w14:paraId="67ADAAA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14:paraId="0C78ED1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9.</w:t>
      </w:r>
    </w:p>
    <w:p w14:paraId="162B463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статье 1;</w:t>
      </w:r>
    </w:p>
    <w:p w14:paraId="1531B02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Государства-участники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предоставляет, когда это соответствует основным концепциям его правовой системы,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de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minimis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или вопросами, в связи с которыми запрашиваемые сотрудничество или помощь могут быть обеспечены согласно другим положениям настоящей Конвенции;</w:t>
      </w:r>
    </w:p>
    <w:p w14:paraId="2E3FB1E5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каждое Государство-участник может рассмотреть возможность принятия таких мер, какие могут потребоваться для того,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преступлением.</w:t>
      </w:r>
    </w:p>
    <w:p w14:paraId="5C985CF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</w:t>
      </w:r>
    </w:p>
    <w:p w14:paraId="5C33EB4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данное лицо свободно дает на это свое осознанное согласие;</w:t>
      </w:r>
    </w:p>
    <w:p w14:paraId="4ED560A0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компетентные органы обоих Государств-участников достигли согласия на таких условиях, которые эти Государства-участники могут счесть надлежащими.</w:t>
      </w:r>
    </w:p>
    <w:p w14:paraId="6AE8BA8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11. Для целей пункта 10 настоящей статьи:</w:t>
      </w:r>
    </w:p>
    <w:p w14:paraId="7D49D10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Государство-участник, которому передается лицо, вправе и обязано содержать переданное лицо под стражей, если только Государство-участник, которое передало это лицо, не просило об ином или не санкционировало иное;</w:t>
      </w:r>
    </w:p>
    <w:p w14:paraId="13E49B5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лицо, как это было согласовано ранее или как это было иным образом согласовано компетентными органами обоих Государств-участников;</w:t>
      </w:r>
    </w:p>
    <w:p w14:paraId="4428091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Государство-участник, которому передается лицо, не требует от Государства-участника, которое передало это лицо, возбуждения процедуры выдачи для его возвращения;</w:t>
      </w:r>
    </w:p>
    <w:p w14:paraId="4EF15879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переданному лицу в срок наказания, отбываемого в государстве, которое его передало, зачитывается срок содержания под стражей в Государстве-участнике, которому оно передано.</w:t>
      </w:r>
    </w:p>
    <w:p w14:paraId="1BDBFEB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12. Без согласия Государства-участника, которое в соответствии с пунктами 10 и 11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это лицо.</w:t>
      </w:r>
    </w:p>
    <w:p w14:paraId="61C857E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13. Каждое Государство-участник назначает центральный орган,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 надлежащему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уголовной полиции, если это возможно.</w:t>
      </w:r>
    </w:p>
    <w:p w14:paraId="5DE0F81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направляться в устной форме, однако они незамедлительно подтверждаются в письменной форме.</w:t>
      </w:r>
    </w:p>
    <w:p w14:paraId="1A9A1C3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15. В просьбе об оказании взаимной правовой помощи указываются:</w:t>
      </w:r>
    </w:p>
    <w:p w14:paraId="2538401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наименование органа, обращающегося с просьбой;</w:t>
      </w:r>
    </w:p>
    <w:p w14:paraId="7A00A13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существо вопроса и характер расследования, уголовного преследования или судебного разбирательства, к которым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14:paraId="05352DB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краткое изложение соответствующих фактов, за исключением того, что касается просьб в отношении вручения судебных документов;</w:t>
      </w:r>
    </w:p>
    <w:p w14:paraId="6427BFF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описание запрашиваемой помощи и подробная информация о любой конкретной процедуре, соблюдение которой хотело бы обеспечить запрашивающее Государство-участник;</w:t>
      </w:r>
    </w:p>
    <w:p w14:paraId="63FD261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по возможности, данные о личности, местонахождении и гражданстве любого соответствующего лица; и</w:t>
      </w:r>
    </w:p>
    <w:p w14:paraId="01AA8697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f)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цель запрашиваемых доказательств, информации или мер.</w:t>
      </w:r>
    </w:p>
    <w:p w14:paraId="05FA009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просьбы.</w:t>
      </w:r>
    </w:p>
    <w:p w14:paraId="62F62B8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17. Просьба выполняется в соответствии с внутренним законодательством запрашиваемого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указанными в просьбе процедурами.</w:t>
      </w:r>
    </w:p>
    <w:p w14:paraId="18F0B62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18. В той мере, в какой это возможно и соответствует основополагающим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эксперта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запрашивающего Государства-участника не является возможным или желательным. Государства-участники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запрашиваемого Государства-участника.</w:t>
      </w:r>
    </w:p>
    <w:p w14:paraId="658796E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19. Запрашивающее Государство-участник не передает и не использует информацию или доказательства, представленные запрашиваемым Государством-участником, для осуществления расследования, уголовного преследования или судебного разбирательства, иного,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запрашивающему Государству-участнику раскрывать в ходе проводимого в нем производства ту информацию или доказательства, которые оправдывают обвиняемого. В этом случае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консультации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14:paraId="1DB42AD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20. Запрашивающее Государство-участник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того, что необходимо для выполнения самой просьбы. Если запрашиваемое Государство-участник не может выполнить требование о конфиденциальности, оно незамедлительно сообщает об этом запрашивающему Государству-участнику.</w:t>
      </w:r>
    </w:p>
    <w:p w14:paraId="23DCC35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21. Во взаимной правовой помощи может быть отказано:</w:t>
      </w:r>
    </w:p>
    <w:p w14:paraId="673F9C4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a)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если просьба не была представлена в соответствии с положениями настоящей статьи;</w:t>
      </w:r>
    </w:p>
    <w:p w14:paraId="0E5B334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жизненно важным интересам;</w:t>
      </w:r>
    </w:p>
    <w:p w14:paraId="5BCBCCD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c)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если внутреннее законодательство запрашиваемого Государства-участника запрещает его органам осуществлять запрашиваемые меры в отношении любого аналогичного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14:paraId="347E32F7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если 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14:paraId="687605E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22. Государства-участники не могут отказывать в выполнении просьбы о взаимной правовой помощи лишь на том основании, что преступление считается также связанным с налоговыми вопросами.</w:t>
      </w:r>
    </w:p>
    <w:p w14:paraId="12CE008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23. Любой отказ в предоставлении взаимной правовой помощи мотивируется.</w:t>
      </w:r>
    </w:p>
    <w:p w14:paraId="03F82EE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24. Запрашиваемое Государство-участник выполняет просьбу об оказании взаимной правовой помощи в возможно короткие сроки и, насколько это возможно, полностью учитывает любые предельные сроки, которые предложены запрашивающим Государством-участником и которые мотивированы, предпочтительно в самой просьбе. Запрашивающее Государство-участник может обращаться с разумными запросами о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предоставлении информации о статусе и ходе осуществления мер, принимаемых запрашиваемым Государством-участником для удовлетворения его просьбы. Запрашиваемое Государство-участник отвечает на разумные запросы запрашивающего Государства-участника относительно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помощи более не имеется.</w:t>
      </w:r>
    </w:p>
    <w:p w14:paraId="632C8CF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</w:t>
      </w:r>
    </w:p>
    <w:p w14:paraId="3F29B8C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26.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Государство-участник проводит консультации с запрашивающим Государством-участником для того, чтобы определить, может ли помощь быть предоставлена в такие сроки и на таких условиях, какие запрашиваемое Государство-участник считает необходимыми. Если запрашивающее Государство-участник принимает помощь на таких условиях, то оно соблюдает данные условия.</w:t>
      </w:r>
    </w:p>
    <w:p w14:paraId="3EA26F3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27. Без ущерба для применения пункта 12 настоящей статьи свидетель, эксперт или иное лицо, которое, по просьбе запрашивающего Государства-участника, соглашается давать показания в ходе производства или оказывать помощь при осуществлении расследования, уголовного преследования или судебного разбирательства на территории запрашивающего Государства-участника, не подвергается уголовному преследованию, заключению под стражу, наказанию или какому-либо другому ограничению его личной свободы на этой территории в связи с действием, бездействием или осуждением, относящимися к периоду до его отбытия с территории запрашиваемого Государства-участника. Действие такой гарантии личной безопасности прекращается, если свидетель, эксперт или иное лицо в течение 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присутствие более не требуется судебным органам, имело возможность покинуть территорию запрашивающего Государства-участника, но, тем не менее, добровольно осталось на этой территории или, покинув ее, возвратилось назад по собственной воле.</w:t>
      </w:r>
    </w:p>
    <w:p w14:paraId="7891E21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28. Обычные расходы, связанные с выполнением просьбы, покрываются запрашиваемым Государством-участником, если заинтересованные Государства-участники не договорились об ином. Если выполнение просьбы требует или потребует существенных или чрезвычайных расходов, то Государства-участники проводят консультации с целью определения условий, на которых будет выполнена просьба, а также порядка покрытия расходов.</w:t>
      </w:r>
    </w:p>
    <w:p w14:paraId="0F9BFE1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29. Запрашиваемое Государство-участник:</w:t>
      </w:r>
    </w:p>
    <w:p w14:paraId="6E6EF7D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предоставляет запрашивающему Государству-участнику копии правительственных материалов, документов или информации, которыми оно располагает и которые согласно его внутреннему законодательству открыты для публичного доступа;</w:t>
      </w:r>
    </w:p>
    <w:p w14:paraId="3226E440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может по своему усмотрению предоставлять запрашивающему Государству-участнику полностью или частично или при соблюдении таких условий, какие оно считает надлежащими, копии любых правительственных материалов, документов или информации, которыми оно располагает и которые согласно его внутреннему законодательству закрыты для публичного доступа.</w:t>
      </w:r>
    </w:p>
    <w:p w14:paraId="190F298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30. Государства-участники рассматривают, по мере необходимости, возможность заключения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положения.</w:t>
      </w:r>
    </w:p>
    <w:p w14:paraId="75B8849E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47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Передача уголовного производства</w:t>
      </w:r>
    </w:p>
    <w:p w14:paraId="42C48F2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Государства-участники рассматривают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когда считается, что такая передача отвечает интересам надлежащего отправления правосудия, в частности, в случаях, когда затрагиваются несколько юрисдикций, для обеспечения объединения уголовных дел.</w:t>
      </w:r>
    </w:p>
    <w:p w14:paraId="09B54283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48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Сотрудничество между правоохранительными органами</w:t>
      </w:r>
    </w:p>
    <w:p w14:paraId="09C53F8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Государства-участники, в частности, принимают эффективные меры, направленные на:</w:t>
      </w:r>
    </w:p>
    <w:p w14:paraId="6F240B9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a)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информацией о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14:paraId="54DE8ED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сотрудничество с другими Государствами-участниками в проведении расследований в связи с преступлениями, охватываемыми настоящей Конвенцией, с целью выявления:</w:t>
      </w:r>
    </w:p>
    <w:p w14:paraId="791B351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14:paraId="23D14CF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перемещения доходов от преступлений или имущества, полученного в результате совершения таких преступлений;</w:t>
      </w:r>
    </w:p>
    <w:p w14:paraId="2F815E0B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iii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 перемещения имущества, оборудования или других средств, использовавшихся или предназначавшихся для использования при совершении таких преступлений;</w:t>
      </w:r>
    </w:p>
    <w:p w14:paraId="1101911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предоставление, в надлежащих случаях, необходимых предметов или необходимого количества веществ для целей анализа или расследования;</w:t>
      </w:r>
    </w:p>
    <w:p w14:paraId="0427983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обмен, в надлежащих случаях, с другими Государствами-участниками информацией о конкретных средствах и методах, применяемых для совершения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средств для сокрытия деятельности;</w:t>
      </w:r>
    </w:p>
    <w:p w14:paraId="7E082C2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содействие эффективной координации между их компетентными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сотрудников по связям;</w:t>
      </w:r>
    </w:p>
    <w:p w14:paraId="1A93E09E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f)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14:paraId="361CC34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Для целей практического применения настоящей Конвенции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договоренности уже имеются, их изменения. В отсутствие таких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расширения сотрудничества между своими правоохранительными органами.</w:t>
      </w:r>
    </w:p>
    <w:p w14:paraId="087C1EE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современных технологий.</w:t>
      </w:r>
    </w:p>
    <w:p w14:paraId="1CBA9941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49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Совместные расследования</w:t>
      </w:r>
    </w:p>
    <w:p w14:paraId="3D96067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14:paraId="3F82D162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50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Специальные методы расследования</w:t>
      </w:r>
    </w:p>
    <w:p w14:paraId="18A7616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1. В целях эффективной борьбы с коррупцией каждое Государство-участник,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законодательством, принимает, в пределах своих возможностей, такие меры, какие могут потребоваться, с тем чтобы разрешить надлежащее использование его компетентными органами контролируемых поставок и в тех случаях, когда оно считает это уместным, использование других специальных методов расследования, таких как электронное наблюдение или другие формы наблюдения, а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14:paraId="684FE31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договоренностей.</w:t>
      </w:r>
    </w:p>
    <w:p w14:paraId="5BC6BD5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В отсутствие соглашения или договоренности, указанных в пункте 2 настоящей статьи, решения об использовании таких специальных методов расследования на международном уровне принимаются в каждом отдельном случае и могут,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14:paraId="7259CAD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Решения об использовании контролируемых поставок на международном уровне могут, с согласия заинтересованных Государств-участников, включать такие методы, как перехват грузов или средств и оставление их нетронутыми или их изъятие или замена, полностью или частично.</w:t>
      </w:r>
    </w:p>
    <w:p w14:paraId="79C71143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V. Меры по возвращению активов</w:t>
      </w:r>
    </w:p>
    <w:p w14:paraId="64EE270E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51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Общее положение</w:t>
      </w:r>
    </w:p>
    <w:p w14:paraId="1F5D3DB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Возвращение </w:t>
      </w:r>
      <w:proofErr w:type="gram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активов согласно настоящей главе</w:t>
      </w:r>
      <w:proofErr w:type="gram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представляет собой основополагающий принцип настоящей Конвенции, и Государства-участники самым широким образом сотрудничают друг с другом и предоставляют друг другу помощь в этом отношении.</w:t>
      </w:r>
    </w:p>
    <w:p w14:paraId="5714A7EF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52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Предупреждение и выявление переводов доходов от преступлений</w:t>
      </w:r>
    </w:p>
    <w:p w14:paraId="4E7B669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Без ущерба для статьи 14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 — бенефициаров средств, депонированных на счетах с большим объемом средств, и осуществлять более жесткие меры контроля в отношении счетов, которые пытаются открыть или которые ведутся лицами, обладающими или обладавшими значительными публичными полномочиями, членами их семей и тесно связанными с ними партнерами или от имени любых вышеперечисленных лиц.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органам, и они не должны толковаться как препятствующие или запрещающие финансовым учреждениям вести дела с любым законным клиентом.</w:t>
      </w:r>
    </w:p>
    <w:p w14:paraId="6F1BCF3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С целью содействия осуществлению мер, предусмотренных в пункте 1 настоящей статьи, каждое Государство-участник, в соответствии со своим внутренним законодательством и руководствуясь соответствующими инициативами региональных, межрегиональных и многосторонних организаций по противодействию отмыванию денежных средств:</w:t>
      </w:r>
    </w:p>
    <w:p w14:paraId="18E8CCA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 отношении таких счетов; и</w:t>
      </w:r>
    </w:p>
    <w:p w14:paraId="35FF85D2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 надлежащих случаях уведомляет финансовые учреждения, на которые распространяется его юрисдикция, по просьбе другого Государства-участника или по своей собственной инициативе, о личности конкретных физических или юридических лиц, в отношении счетов которых от таких учреждений будет ожидаться применение более жестких мер контроля, в дополнение к тем лицам, личности которых финансовые учреждения могут установить в ином порядке.</w:t>
      </w:r>
    </w:p>
    <w:p w14:paraId="26BDA5C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В контексте пункта 2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a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настоящей статьи каждое Государство-участник осуществляет меры для обеспечения того, чтобы его финансовые учреждения сохраняли, в течение надлежащего срока, должную отчетность о счетах и операциях, к которым причастны лица, упомянутые в пункте 1 настоящей статьи, в которую должна включаться, как минимум, информация, касающаяся личности клиента, а также, насколько это возможно, собственника-бенефициара.</w:t>
      </w:r>
    </w:p>
    <w:p w14:paraId="548C962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4. С целью предупреждения и выявления переводов доходов от преступлений, признанных таковыми в соответствии с настоящей Конвенцией, каждое Государство-участник осуществляет надлежащие и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 xml:space="preserve">действенные меры для предупреждения, при помощи своих регулирующих и надзорных органов, учреждения банков, которые не имеют физического присутствия и которые не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аффилиированы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с какой-либо регулируемой финансовой группой. Кроме того, Государства-участники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финансовыми учреждениями, разрешающими использование счетов в них банками, которые не имеют физического присутствия или которые не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аффилиированы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с какой-либо регулируемой финансовой группой.</w:t>
      </w:r>
    </w:p>
    <w:p w14:paraId="306878F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Каждое Государство-участник рассматривает возможность создания, в соответствии со своим внутренним законодательством, эффективных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Государство-участник также рассматривает возможность принятия таких мер, какие могут потребоваться, с тем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необходимо для расследования, заявления прав и принятия мер по возвращению доходов от преступлений, признанных таковыми в соответствии с настоящей Конвенцией.</w:t>
      </w:r>
    </w:p>
    <w:p w14:paraId="32F52A5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Каждое Государство-участник рассматривает возможность принятия таких мер, какие могут потребоваться, в соответствии с его внутренним законодательством, с тем чтобы установить для соответствующих публичных должностных лиц, имеющих интерес или право подписи, или другое уполномочие в отношении какого-либо финансового счета в какой-либо иностранной стране, требование сообщать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p w14:paraId="0266358F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53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Меры для непосредственного возвращения имущества</w:t>
      </w:r>
    </w:p>
    <w:p w14:paraId="26215C4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Каждое Государство-участник, в соответствии со своим внутренним законодательством:</w:t>
      </w:r>
    </w:p>
    <w:p w14:paraId="68DE0BE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принимает такие меры, какие могут потребоваться, с тем чтобы разрешить другому Государству-участнику предъявлять в свои суды гражданские иски об установлении правового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14:paraId="297A796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принимает такие меры, какие могут потребоваться, с тем чтобы позволить своим судам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преступлений; и</w:t>
      </w:r>
    </w:p>
    <w:p w14:paraId="5A911766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принимает такие меры, какие могут потребоваться, с тем чтобы позволить своим судам или компетентным органам при вынесении решений о конфискации признавать требования другого Государства-участника как законного собственника имущества, приобретенного в результате совершения какого-либо из преступлений, признанных таковыми в соответствии с настоящей Конвенцией.</w:t>
      </w:r>
    </w:p>
    <w:p w14:paraId="0B3B84DE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54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Механизмы изъятия имущества посредством международного сотрудничества в деле конфискации</w:t>
      </w:r>
    </w:p>
    <w:p w14:paraId="0564DFD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в целях предоставления взаимной правовой помощи согласно статье 55 настоящей Конвенции в отношении имущества, приобретенного в результате совершения какого-либо из преступлений, признанных таковыми в соответствии с настоящей Конвенцией, или использованного при совершении таких преступлений, в соответствии со своим внутренним законодательством:</w:t>
      </w:r>
    </w:p>
    <w:p w14:paraId="09EBEE8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</w:t>
      </w:r>
    </w:p>
    <w:p w14:paraId="3B29BBE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принимает такие меры, какие могут потребоваться, с тем чтобы позволить своим компетентным органам, в пределах их юрисдикции,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 внутренним законодательством; и</w:t>
      </w:r>
    </w:p>
    <w:p w14:paraId="4B1B76F9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рассматривает вопрос о принятии таких мер, какие могут потребоваться, с тем чтобы создать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преследованию по причине смерти, укрывательства или отсутствия или в других соответствующих случаях.</w:t>
      </w:r>
    </w:p>
    <w:p w14:paraId="77AFFC4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2. Каждое Государство-участник в целях предоставления взаимной правовой помощи по просьбе, направленной согласно пункту 2 статьи 55 настоящей Конвенции, в соответствии со своим внутренним законодательством:</w:t>
      </w:r>
    </w:p>
    <w:p w14:paraId="356F31F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принимает такие меры, какие могут потребоваться, с тем чтобы позволить своим компетентным органам замораживать или налагать арест на имущество согласно постановлению о замораживании или аресте, которое вынесено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настоящей статьи;</w:t>
      </w:r>
    </w:p>
    <w:p w14:paraId="05DCFE3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принимает такие меры, какие могут потребоваться, с тем чтобы позволить своим компетентным органам замораживать или налагать арест на имущество 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настоящей статьи; и</w:t>
      </w:r>
    </w:p>
    <w:p w14:paraId="0A106463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рассматривает вопрос о принятии дополнительных мер, с тем чтобы позволить своим компетентным органам сохранять имущество для целей конфискации, например, на основании иностранного постановления об аресте или предъявления уголовного обвинения в связи с приобретением подобного имущества.</w:t>
      </w:r>
    </w:p>
    <w:p w14:paraId="31E7E17D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55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Международное сотрудничество в целях конфискации</w:t>
      </w:r>
    </w:p>
    <w:p w14:paraId="27C242B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</w:t>
      </w:r>
    </w:p>
    <w:p w14:paraId="62872DB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</w:t>
      </w:r>
    </w:p>
    <w:p w14:paraId="76F0C1C1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пунктом 1 статьи 31 и пунктом 1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статьи 54 настоящей Конвенции, с целью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упомянутым в пункте 1 статьи 31.</w:t>
      </w:r>
    </w:p>
    <w:p w14:paraId="0D45FCE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запрашивающим Государством-участником, либо, в соответствии с просьбой согласно пункту 1 настоящей статьи, запрашиваемым Государством-участником.</w:t>
      </w:r>
    </w:p>
    <w:p w14:paraId="51030FA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3. Положения статьи 46 настоящей Конвенции применяются,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mutatis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mutandis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, к настоящей статье. В дополнение к информации, указанной в пункте 15 статьи 46, в просьбах, направленных на основании настоящей статьи, содержатся:</w:t>
      </w:r>
    </w:p>
    <w:p w14:paraId="7D7BE07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применительно к просьбе, предусмотренной в пункте 1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настоящей статьи, — описание имущества, подлежащего конфискации, в том числе, насколько это возможно,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которые достаточны для того, чтобы запрашиваемое Государство-участник могло принять меры для вынесения постановления согласно своему внутреннему законодательству;</w:t>
      </w:r>
    </w:p>
    <w:p w14:paraId="14601A6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применительно к просьбе, предусмотренной в пункте 1 </w:t>
      </w: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настоящей статьи, — выданная запрашивающим Государством-участником юридически допустимая копия постановления о конфискации, на котором основывается просьба, заявление с изложением фактов и информация в отношении объема запрашиваемого исполнения постановления, заявление, в котором указываются меры, принятые запрашивающим Государством-участником для направления надлежащего уведомления добросовестным третьим сторонам и обеспечения соблюдения надлежащих правовых процедур, и заявление о том, что постановление о конфискации является окончательным;</w:t>
      </w:r>
    </w:p>
    <w:p w14:paraId="45E229DA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применительно к просьбе, предусмотренной в пункте 2 настоящей статьи, — заявление с изложением фактов, на которые ссылается запрашивающее Государство-участник, и описание запрашиваемых мер, а также, если она имеется, юридически допустимая копия постановления, на котором основывается просьба.</w:t>
      </w:r>
    </w:p>
    <w:p w14:paraId="106C65C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Решения или меры, предусмотренные в пунктах 1 и 2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договоренностями, которыми оно может быть связано в отношениях с запрашивающим Государством-участником, и при условии их соблюдения.</w:t>
      </w:r>
    </w:p>
    <w:p w14:paraId="2988D45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Каждое Государство-участник представляет Генеральному секретарю Организации Объединенных Наций тексты своих законов и правил, обеспечивающих осуществление положений настоящей статьи, а также тексты любых последующих изменений к таким законам и правилам или их описание.</w:t>
      </w:r>
    </w:p>
    <w:p w14:paraId="0145DF2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Если Государство-участник пожелает обусловить принятие мер, упомянутых в пунктах 1 и 2 настоящей статьи, наличием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14:paraId="708F7A3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7. </w:t>
      </w:r>
      <w:proofErr w:type="gram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 сотрудничестве согласно настоящей статье</w:t>
      </w:r>
      <w:proofErr w:type="gram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может быть также отказано или же обеспечительные меры могут быть сняты, если запрашиваемое Государство-участник не получает своевременно достаточных доказательств или если имущество имеет минимальную стоимость.</w:t>
      </w:r>
    </w:p>
    <w:p w14:paraId="4B508B0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8. До снятия любой обеспечительной меры, принятой в соответствии с настоящей статьей, запрашиваемое Государство-участник, когда это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14:paraId="6BF1E13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9. Положения настоящей статьи не толкуются таким образом, чтобы наносился ущерб правам добросовестных третьих сторон.</w:t>
      </w:r>
    </w:p>
    <w:p w14:paraId="39599668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56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Специальное сотрудничество</w:t>
      </w:r>
    </w:p>
    <w:p w14:paraId="3CEBD9D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Без ущерба для своего внутреннего законодательства каждое Государство-участник стремится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доходах от преступлений, признанных таковыми в соответствии с настоящей Конвенцией, другому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возбуждении или проведении расследования, уголовного преследования или судебного разбирательства или может привести к направлению этим Государством-участником просьбы в соответствии с настоящей главой Конвенции.</w:t>
      </w:r>
    </w:p>
    <w:p w14:paraId="3F10E093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57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Возвращение активов и распоряжение ими</w:t>
      </w:r>
    </w:p>
    <w:p w14:paraId="05844E9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Имуществом, конфискованным Государством-участником на основании статьи 31 или статьи 55 настоящей Конвенции, распоряжается, включая возвращение такого имущества его предыдущим законным собственникам, согласно пункту 3 настоящей статьи, это Государство-участник в соответствии с положениями настоящей Конвенции и своим внутренним законодательством.</w:t>
      </w:r>
    </w:p>
    <w:p w14:paraId="3FC7622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добросовестных третьих сторон.</w:t>
      </w:r>
    </w:p>
    <w:p w14:paraId="5F0E2D1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В соответствии со статьями 46 и 55 настоящей Конвенции и пунктами 1 и 2 настоящей статьи запрашиваемое Государство-участник:</w:t>
      </w:r>
    </w:p>
    <w:p w14:paraId="3DE4B5E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 случае хищения публичных средств или отмывания похищенных публичных средств, как об этом говорится в статьях 17 и 23 настоящей Конвенции, если конфискация была произведена в соответствии со статьей 55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— возвращает конфискованное имущество запрашивающему Государству-участнику;</w:t>
      </w:r>
    </w:p>
    <w:p w14:paraId="0A23440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в случае доходов от любого другого преступления, охватываемого настоящей Конвенцией, если конфискация была произведена в соответствии со статьей 55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— возвращает конфискованное имущество запрашивающему Государству-участнику, если запрашивающее Государство-участник разумно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доказывает запрашиваемому Государству-участнику свое существовавшее ранее право собственности на такое конфискованное имущество или если запрашиваемое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14:paraId="05F468C1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во всех других случаях в первоочередном порядке рассматривает вопрос о возвращении конфискованного имущества запрашивающему Государству-участнику, возвращении такого имущества его предыдущим законным собственникам или выплате компенсации потерпевшим от преступления.</w:t>
      </w:r>
    </w:p>
    <w:p w14:paraId="0C6362C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В надлежащих случаях, если только Государства-участники не примут иного решения,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настоящей статье.</w:t>
      </w:r>
    </w:p>
    <w:p w14:paraId="5BD1E5C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имуществом.</w:t>
      </w:r>
    </w:p>
    <w:p w14:paraId="1E69E46F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58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Подразделения для сбора оперативной финансовой информации</w:t>
      </w:r>
    </w:p>
    <w:p w14:paraId="5F6D2C9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Государства-участники сотрудничают друг с другом в целях предупреждения перевода доходов от преступлений, признанных таковыми в соответствии с настоящей Конвенцией, и борьбы с ним, а также содействия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получение, анализ и направление компетентным органам сообщений о подозрительных финансовых операциях.</w:t>
      </w:r>
    </w:p>
    <w:p w14:paraId="7A53CA5B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59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Двусторонние и многосторонние соглашения и договоренности</w:t>
      </w:r>
    </w:p>
    <w:p w14:paraId="7B8705C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14:paraId="05F5CC43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VI. Техническая помощь и обмен информацией</w:t>
      </w:r>
    </w:p>
    <w:p w14:paraId="41A9CA88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60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Подготовка кадров и техническая помощь</w:t>
      </w:r>
    </w:p>
    <w:p w14:paraId="29CB92F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p w14:paraId="01D27D4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эффективные меры по предупреждению, выявлению и расследованию коррупционных деяний, а также наказанию за них и борьбе с ними, включая использование методов сбора доказательств и расследования;</w:t>
      </w:r>
    </w:p>
    <w:p w14:paraId="031CDB5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создание потенциала в области разработки и планирования стратегической политики противодействия коррупции;</w:t>
      </w:r>
    </w:p>
    <w:p w14:paraId="05169A0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подготовку сотрудников компетентных органов по вопросам составления просьб о взаимной правовой помощи, удовлетворяющих требованиям настоящей Конвенции;</w:t>
      </w:r>
    </w:p>
    <w:p w14:paraId="4F20DD9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оценку и укрепление учреждений, управления публичной службой и управления публичными финансами, в том числе публичными закупками, и частного сектора;</w:t>
      </w:r>
    </w:p>
    <w:p w14:paraId="3AE1487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14:paraId="6FA5540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f)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выявление и приостановление операций по переводу доходов от преступлений, признанных таковыми в соответствии с настоящей Конвенцией;</w:t>
      </w:r>
    </w:p>
    <w:p w14:paraId="3495216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g)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отслеживание перемещения доходов от преступлений, признанных таковыми в соответствии с настоящей Конвенцией, и методов, используемых для перевода, сокрытия или утаивания таких доходов;</w:t>
      </w:r>
    </w:p>
    <w:p w14:paraId="582F415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h)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надлежащие и действенные правовые и административные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14:paraId="27E96C3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i)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методы, используемые в защите потерпевших и свидетелей, которые сотрудничают с судебными органами; и</w:t>
      </w:r>
    </w:p>
    <w:p w14:paraId="40E823E9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j)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подготовку сотрудников по вопросам, касающимся национальных и международных правил, и изучение языков.</w:t>
      </w:r>
    </w:p>
    <w:p w14:paraId="24B67D82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Государства-участники, с учетом своих возможностей, рассматривают вопрос о предоставлении друг другу самой широкой технической помощи, особенно в интересах развивающихся стран, в связи с их соответствующими планами и программами по борьбе с коррупцией, включая материальную поддержку и подготовку кадров в областях, указанных в пункте 1 настоящей статьи, а также подготовку кадров и оказание помощи и взаимный обмен соответствующим опытом и специальными знаниями, что будет способствовать международному сотрудничеству между Государствами-участниками по вопросам выдачи и взаимной правовой помощи.</w:t>
      </w:r>
    </w:p>
    <w:p w14:paraId="07F9B23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Государства-участники активизируют,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договоренностей.</w:t>
      </w:r>
    </w:p>
    <w:p w14:paraId="1137384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Государства-участники рассматривают возможность оказания друг другу содействия, по просьбе, в проведении оценок, исследований и разработок, касающихся видов, причин, последствий и издержек коррупции в своих соответствующих странах, с целью разработки, с участием компетентных органов и общества, стратегий и планов действий по борьбе с коррупцией.</w:t>
      </w:r>
    </w:p>
    <w:p w14:paraId="0E76FA8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Для содействия изъятию доходов от преступлений, признанных таковыми в соответствии с настоящей Конвенцией, Государства-участники могут сотрудничать в предоставлении друг другу имен экспертов, которые могут оказывать помощь в достижении этой цели.</w:t>
      </w:r>
    </w:p>
    <w:p w14:paraId="0574B9E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Государства-участники рассматривают возможность использования субрегиональных, региональных и международных конференций и семинаров для содействия сотрудничеству и технической помощи и стимулирования обсуждения проблем, представляющих взаимный интерес, в том числе особых проблем и потребностей развивающихся стран и стран с переходной экономикой.</w:t>
      </w:r>
    </w:p>
    <w:p w14:paraId="6A0C654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7. Государства-участники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помощи.</w:t>
      </w:r>
    </w:p>
    <w:p w14:paraId="78961B8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8. Каждое Государство-участник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Конвенции.</w:t>
      </w:r>
    </w:p>
    <w:p w14:paraId="31AACF81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61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Сбор и анализ информации о коррупции и обмен такой информацией</w:t>
      </w:r>
    </w:p>
    <w:p w14:paraId="00E74A0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также условий, в которых совершаются коррупционные правонарушения.</w:t>
      </w:r>
    </w:p>
    <w:p w14:paraId="440FB0E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Государства-участники, с целью разработки, насколько это возможно, общих определений, стандартов и методологий, рассматривают возможность расширения статистических данных, аналитических знаний относительно коррупции и информации, в том числе об оптимальных видах практики в деле предупреждения коррупции и борьбы с ней, и обмена ими между собой и через посредство международных и региональных организаций.</w:t>
      </w:r>
    </w:p>
    <w:p w14:paraId="290371C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рассматривает возможность осуществления контроля за своей политикой и практическими мерами по борьбе с коррупцией, а также проведения оценки их эффективности и действенности.</w:t>
      </w:r>
    </w:p>
    <w:p w14:paraId="042FCF82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62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Другие меры: осуществление настоящей Конвенции посредством экономического развития и технической помощи</w:t>
      </w:r>
    </w:p>
    <w:p w14:paraId="3938724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сотрудничества с учетом негативных последствий коррупции для общества в целом, в том числе для устойчивого развития.</w:t>
      </w:r>
    </w:p>
    <w:p w14:paraId="45844B7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2. Государства-участники, насколько это возможно и в координации друг с другом, а также с международными и региональными организациями, предпринимают конкретные усилия для:</w:t>
      </w:r>
    </w:p>
    <w:p w14:paraId="7F50910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14:paraId="50D900E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Конвенции;</w:t>
      </w:r>
    </w:p>
    <w:p w14:paraId="30056B4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законодательством и положениями настоящей Конвенции,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имущества, конфискованных в соответствии с положениями настоящей Конвенции;</w:t>
      </w:r>
    </w:p>
    <w:p w14:paraId="5AF13AD7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поощрения и убеждения других государств и финансовых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 подготовки кадров и современного оборудования, с тем чтобы помочь им в достижении целей настоящей Конвенции.</w:t>
      </w:r>
    </w:p>
    <w:p w14:paraId="736B1ED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двустороннем, региональном или международном уровне.</w:t>
      </w:r>
    </w:p>
    <w:p w14:paraId="6F8B556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необходимые для обеспечения эффективности международного сотрудничества, предусмотренного настоящей Конвенцией, а также для предупреждения и выявления коррупции и борьбы с ней.</w:t>
      </w:r>
    </w:p>
    <w:p w14:paraId="4F574F77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VII. Механизмы осуществления</w:t>
      </w:r>
    </w:p>
    <w:p w14:paraId="6390715A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63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Конференция Государств — участников Конвенции</w:t>
      </w:r>
    </w:p>
    <w:p w14:paraId="375983D4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Настоящим учреждается Конференция Государств —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</w:t>
      </w:r>
    </w:p>
    <w:p w14:paraId="002338B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Генеральный секретарь Организации Объединенных Наций созывает Конференцию Государств-участников не позднее, чем через один год после вступления в силу настоящей Конвенции. Впоследствии в соответствии с правилами процедуры, принятыми Конференцией Государств-участников, проводятся очередные совещания Конференции.</w:t>
      </w:r>
    </w:p>
    <w:p w14:paraId="62431F5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Конференция Государств-участников принимает правила процедуры и правила, регулирующие осуществление видов деятельности, указанных в настоящей статье, в том числе правила, касающиеся допуска и участия наблюдателей и оплаты расходов, понесенных при осуществлении этих видов деятельности.</w:t>
      </w:r>
    </w:p>
    <w:p w14:paraId="44153CA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</w:t>
      </w:r>
    </w:p>
    <w:p w14:paraId="7DC556F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содействие деятельности Государств-участников согласно статьям 60 и 62 и главам II–V настоящей Конвенции, в том числе путем поощрения мобилизации добровольных взносов;</w:t>
      </w:r>
    </w:p>
    <w:p w14:paraId="16A642A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содействие обмену между Государствами-участниками информацией о формах коррупции и тенденциях в этой области, а также об успешных методах предупреждения коррупции, борьбы с ней и возвращения доходов от преступлений посредством, среди прочего, опубликования соответствующей информации, упомянутой в настоящей статье;</w:t>
      </w:r>
    </w:p>
    <w:p w14:paraId="0358FE48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сотрудничество с соответствующими международными и региональными организациями и механизмами, а также неправительственными организациями;</w:t>
      </w:r>
    </w:p>
    <w:p w14:paraId="081FC74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lastRenderedPageBreak/>
        <w:t>d)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надлежащее использование соответствующей информации, подготовленной другими международными и региональными механизмами в целях предупреждения коррупции и борьбы с ней, во избежание излишнего дублирования работы;</w:t>
      </w:r>
    </w:p>
    <w:p w14:paraId="462DC93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е)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периодическое рассмотрение вопроса об осуществлении настоящей Конвенции ее Государствами-участниками;</w:t>
      </w:r>
    </w:p>
    <w:p w14:paraId="658C05B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f)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вынесение рекомендаций, касающихся совершенствования настоящей Конвенции и ее осуществления;</w:t>
      </w:r>
    </w:p>
    <w:p w14:paraId="47C3F7B3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g)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действий, которые она может считать </w:t>
      </w:r>
      <w:proofErr w:type="gram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необходимыми</w:t>
      </w:r>
      <w:proofErr w:type="gram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в связи с этим.</w:t>
      </w:r>
    </w:p>
    <w:p w14:paraId="44026D0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Для цели пункта 4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14:paraId="2C1DD866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от компетентных международных организаций. Могут быть рассмотрены также материалы, полученные 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Государств-участников.</w:t>
      </w:r>
    </w:p>
    <w:p w14:paraId="10038AA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7. Согласно пунктам 4–6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p w14:paraId="72EA50ED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64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Секретариат</w:t>
      </w:r>
    </w:p>
    <w:p w14:paraId="222F796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1. Генеральный секретарь Организации Объединенных Наций обеспечивает необходимое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секретариатское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обслуживание Конференции Государств — участников Конвенции.</w:t>
      </w:r>
    </w:p>
    <w:p w14:paraId="12512E1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Секретариат:</w:t>
      </w:r>
    </w:p>
    <w:p w14:paraId="4F61579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а)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оказывает Конференции Государств-участников помощь в осуществлении деятельности, о которой говорится в статье 63 настоящей Конвенции, а также организует сессии Конференции Государств-участников и обеспечивает их необходимым обслуживанием;</w:t>
      </w:r>
    </w:p>
    <w:p w14:paraId="6469D04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b)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по просьбе, оказывает Государствам-участникам помощь в предоставлении информации Конференции Государств-участников, как это предусмотрено в пунктах 5 и 6 статьи 63 настоящей Конвенции; и</w:t>
      </w:r>
    </w:p>
    <w:p w14:paraId="4A695717" w14:textId="77777777" w:rsidR="00740FD3" w:rsidRPr="00740FD3" w:rsidRDefault="00740FD3" w:rsidP="00740F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ru-RU"/>
          <w14:ligatures w14:val="none"/>
        </w:rPr>
        <w:t>с) 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обеспечивает необходимую координацию с секретариатами других соответствующих международных и региональных организаций.</w:t>
      </w:r>
    </w:p>
    <w:p w14:paraId="463EF8E1" w14:textId="77777777" w:rsidR="00740FD3" w:rsidRPr="00740FD3" w:rsidRDefault="00740FD3" w:rsidP="00740F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VIII. Заключительные положения</w:t>
      </w:r>
    </w:p>
    <w:p w14:paraId="78DE9C50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65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Осуществление Конвенции</w:t>
      </w:r>
    </w:p>
    <w:p w14:paraId="0F1F9B5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настоящей Конвенции.</w:t>
      </w:r>
    </w:p>
    <w:p w14:paraId="4A96BF81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с ней.</w:t>
      </w:r>
    </w:p>
    <w:p w14:paraId="143D977A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66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Урегулирование споров</w:t>
      </w:r>
    </w:p>
    <w:p w14:paraId="19E8CE1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14:paraId="1337B0C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Международный Суд, обратившись с заявлением в соответствии со Статутом Суда.</w:t>
      </w:r>
    </w:p>
    <w:p w14:paraId="5A85D3B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пункта 2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</w:t>
      </w:r>
    </w:p>
    <w:p w14:paraId="5B18761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Государство-участник, сделавшее оговорку в соответствии с пунктом 3 настоящей статьи, может в любое время снять эту оговорку путем направления уведомления Генеральному секретарю Организации Объединенных Наций.</w:t>
      </w:r>
    </w:p>
    <w:p w14:paraId="54762871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67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Подписание, ратификация, принятие, утверждение и присоединение</w:t>
      </w:r>
    </w:p>
    <w:p w14:paraId="53FA4EB7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1. Настоящая Конвенция открыта для подписания всеми государствами с 9 по 11 декабря 2003 года в </w:t>
      </w:r>
      <w:proofErr w:type="spellStart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Мериде</w:t>
      </w:r>
      <w:proofErr w:type="spellEnd"/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, Мексика, а затем в Центральных учреждениях Организации Объединенных Наций в Нью-Йорке до 9 декабря 2005 года.</w:t>
      </w:r>
    </w:p>
    <w:p w14:paraId="44AAB04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Настоящая Конвенция также открыта для подписания региональными организациями экономической интеграции при условии, что по меньшей мере одно из государств — членов такой организации подписало настоящую Конвенцию в соответствии с пунктом 1 настоящей статьи.</w:t>
      </w:r>
    </w:p>
    <w:p w14:paraId="6338650F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Настоящая Конвенция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Организации Объединенных Наций. Региональная организация экономической интеграции может сдать на хранение свою ратификационную грамоту или документ о принятии или утверждении, если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 организация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14:paraId="0589DA2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Настоящая Конвенция открыта для присоединения любого государства или любой региональной организации экономической интеграции, по меньшей мере одно из государств-членов которой является Участником настоящей Конвенции. Документы о присоединении сдаются на хранение Генеральному секретарю Организации Объединенных Наций. При присоединении региональная организация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14:paraId="1483AF24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68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Вступление в силу</w:t>
      </w:r>
    </w:p>
    <w:p w14:paraId="1AE2B3CC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дополнительных к грамотам или документам, сданным на хранение государствами — членами такой организации.</w:t>
      </w:r>
    </w:p>
    <w:p w14:paraId="06186A09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Для каждого государства или региональной организации экономической интеграции, которые ратифицируют,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действии,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того, что наступает позднее.</w:t>
      </w:r>
    </w:p>
    <w:p w14:paraId="71A89556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69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Поправки</w:t>
      </w:r>
    </w:p>
    <w:p w14:paraId="6B75FBA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—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достижению консенсуса были исчерпаны и согласие не было достигнуто, то, в качестве крайней </w:t>
      </w: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lastRenderedPageBreak/>
        <w:t>меры, для принятия поправки требуется большинство в две трети голосов Государств-участников, присутствующих и участвующих в голосовании на заседании Конференции Государств-участников.</w:t>
      </w:r>
    </w:p>
    <w:p w14:paraId="28450A5E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В вопросах, входящих в сферу их компетенции, региональные организации экономической интеграции осуществляют свое право голоса согласно настоящей статье, располагая числом голосов, равным числу их государств-членов, являющихся Участниками настоящей Конвенции. Такие организации не осуществляют свое право голоса, если их государства-члены осуществляют свое право голоса, и наоборот.</w:t>
      </w:r>
    </w:p>
    <w:p w14:paraId="7BAB8EFD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3. Поправка, принятая в соответствии с пунктом 1 настоящей статьи, подлежит ратификации, принятию или утверждению Государствами-участниками.</w:t>
      </w:r>
    </w:p>
    <w:p w14:paraId="7F996DC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4. Поправка, принятая в соответствии с пунктом 1 настоящей статьи, вступает в силу в отношении Государства-участника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поправки.</w:t>
      </w:r>
    </w:p>
    <w:p w14:paraId="3C146A0B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5. Когда поправка вступает в силу, она становится обязательной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Конвенции и любыми поправками, ратифицированными, принятыми или утвержденными ими ранее.</w:t>
      </w:r>
    </w:p>
    <w:p w14:paraId="7634F53F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70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Денонсация</w:t>
      </w:r>
    </w:p>
    <w:p w14:paraId="68B15623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Объединенных Наций. Такая денонсация вступает в силу по истечении одного года после даты получения уведомления Генеральным секретарем.</w:t>
      </w:r>
    </w:p>
    <w:p w14:paraId="76427E6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Региональная организация экономической интеграции перестает быть Участником настоящей Конвенции, когда все ее государства-члены денонсировали настоящую Конвенцию.</w:t>
      </w:r>
    </w:p>
    <w:p w14:paraId="6FF89274" w14:textId="77777777" w:rsidR="00740FD3" w:rsidRPr="00740FD3" w:rsidRDefault="00740FD3" w:rsidP="00740F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t>Статья 71</w:t>
      </w:r>
      <w:r w:rsidRPr="00740FD3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Депозитарий и языки</w:t>
      </w:r>
    </w:p>
    <w:p w14:paraId="2E17665A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1. Депозитарием настоящей Конвенции назначается Генеральный секретарь Организации Объединенных Наций.</w:t>
      </w:r>
    </w:p>
    <w:p w14:paraId="52BE4810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2. Подлинник настоящей Конвенции, английский, арабский, испанский, китайский, русский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p w14:paraId="68DF5E95" w14:textId="77777777" w:rsidR="00740FD3" w:rsidRPr="00740FD3" w:rsidRDefault="00740FD3" w:rsidP="00740F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740FD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 УДОСТОВЕРЕНИЕ ЧЕГО нижеподписавшиеся полномочные представители, должным образом уполномоченные на то своими правительствами, подписали настоящую Конвенцию.</w:t>
      </w:r>
    </w:p>
    <w:p w14:paraId="4B5E5245" w14:textId="77777777" w:rsidR="00E444DA" w:rsidRDefault="00E444DA"/>
    <w:sectPr w:rsidR="00E444DA" w:rsidSect="00740F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D3"/>
    <w:rsid w:val="005E451F"/>
    <w:rsid w:val="00740FD3"/>
    <w:rsid w:val="00E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015B"/>
  <w15:chartTrackingRefBased/>
  <w15:docId w15:val="{76716DC2-48FF-438D-84C3-15DFCEF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8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28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105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293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8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56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4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4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3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4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268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619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2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6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7249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59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6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971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598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18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8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94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0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7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00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6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0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0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07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9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25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5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65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99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3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66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767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7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85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8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33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3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8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13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6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RES/51/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conventions/orgcrime.shtml" TargetMode="External"/><Relationship Id="rId5" Type="http://schemas.openxmlformats.org/officeDocument/2006/relationships/hyperlink" Target="http://www.un.org/ru/ecosoc/unodc/" TargetMode="External"/><Relationship Id="rId4" Type="http://schemas.openxmlformats.org/officeDocument/2006/relationships/hyperlink" Target="http://www.un.org/ru/documents/ods.asp?m=A/RES/58/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20404</Words>
  <Characters>116305</Characters>
  <Application>Microsoft Office Word</Application>
  <DocSecurity>0</DocSecurity>
  <Lines>969</Lines>
  <Paragraphs>272</Paragraphs>
  <ScaleCrop>false</ScaleCrop>
  <Company/>
  <LinksUpToDate>false</LinksUpToDate>
  <CharactersWithSpaces>136437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2023-03-13T07:09:00Z</dcterms:created>
  <dcterms:modified xsi:type="dcterms:W3CDTF">2023-03-13T07:10:00Z</dcterms:modified>
</cp:coreProperties>
</file>