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48" w:rsidRDefault="008A4A5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Банк заданий для 1-4 классов на 20</w:t>
      </w:r>
      <w:r w:rsidR="00953D8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="00953D8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22.02.23</w:t>
      </w:r>
    </w:p>
    <w:tbl>
      <w:tblPr>
        <w:tblStyle w:val="a9"/>
        <w:tblW w:w="0" w:type="auto"/>
        <w:tblLayout w:type="fixed"/>
        <w:tblLook w:val="04A0"/>
      </w:tblPr>
      <w:tblGrid>
        <w:gridCol w:w="850"/>
        <w:gridCol w:w="1134"/>
        <w:gridCol w:w="2126"/>
        <w:gridCol w:w="5245"/>
      </w:tblGrid>
      <w:tr w:rsidR="00F70C48">
        <w:trPr>
          <w:trHeight w:val="852"/>
        </w:trPr>
        <w:tc>
          <w:tcPr>
            <w:tcW w:w="850" w:type="dxa"/>
          </w:tcPr>
          <w:p w:rsidR="00F70C48" w:rsidRDefault="008A4A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134" w:type="dxa"/>
          </w:tcPr>
          <w:p w:rsidR="00F70C48" w:rsidRDefault="008A4A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6" w:type="dxa"/>
          </w:tcPr>
          <w:p w:rsidR="00F70C48" w:rsidRDefault="008A4A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5245" w:type="dxa"/>
          </w:tcPr>
          <w:p w:rsidR="00F70C48" w:rsidRDefault="008A4A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урока (задания, ссылки на интернет ресурсы </w:t>
            </w:r>
            <w:proofErr w:type="gramEnd"/>
          </w:p>
          <w:p w:rsidR="00F70C48" w:rsidRDefault="008A4A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др.)</w:t>
            </w:r>
          </w:p>
        </w:tc>
      </w:tr>
      <w:tr w:rsidR="00F70C48" w:rsidRPr="00953D83">
        <w:trPr>
          <w:trHeight w:val="298"/>
        </w:trPr>
        <w:tc>
          <w:tcPr>
            <w:tcW w:w="850" w:type="dxa"/>
            <w:vMerge w:val="restart"/>
            <w:textDirection w:val="btLr"/>
          </w:tcPr>
          <w:p w:rsidR="00F70C48" w:rsidRPr="00953D83" w:rsidRDefault="008A4A5B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  <w:r w:rsidR="00953D83" w:rsidRPr="00953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20.02. 23         </w:t>
            </w:r>
            <w:r w:rsidRPr="00953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0C48" w:rsidRPr="00953D83" w:rsidRDefault="008A4A5B" w:rsidP="00953D83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 w:rsidR="00953D83" w:rsidRPr="00953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понедельник </w:t>
            </w:r>
            <w:r w:rsidR="00953D83"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1134" w:type="dxa"/>
            <w:vMerge w:val="restart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1АБ</w:t>
            </w: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245" w:type="dxa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С. 92-93, выразительно читать о  А.С. Пушкине и стих. « Только месяц…», отчитать хорошо текст, ответить на вопросы</w:t>
            </w:r>
            <w:proofErr w:type="gramStart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.93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образцов букв + списывание с печатного текста</w:t>
            </w:r>
          </w:p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Те</w:t>
            </w:r>
            <w:proofErr w:type="gramStart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кст дл</w:t>
            </w:r>
            <w:proofErr w:type="gramEnd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я списывания:</w:t>
            </w:r>
          </w:p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лесу большая </w:t>
            </w:r>
            <w:proofErr w:type="spellStart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гора</w:t>
            </w:r>
            <w:proofErr w:type="gramStart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есь</w:t>
            </w:r>
            <w:proofErr w:type="spellEnd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на горе толпа </w:t>
            </w:r>
            <w:proofErr w:type="spellStart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детей.У</w:t>
            </w:r>
            <w:proofErr w:type="spellEnd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Алексея и Ольги лыжи. Быстро мчат они с горы. У Юры новые </w:t>
            </w:r>
            <w:proofErr w:type="spellStart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сани</w:t>
            </w:r>
            <w:proofErr w:type="gramStart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катает малышей.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245" w:type="dxa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фольклор. Учебник: стр. 48, 49. Сочинить колыбельную.</w:t>
            </w:r>
          </w:p>
          <w:p w:rsidR="00F70C48" w:rsidRPr="00953D83" w:rsidRDefault="00F70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45" w:type="dxa"/>
          </w:tcPr>
          <w:p w:rsidR="00F70C48" w:rsidRPr="00953D83" w:rsidRDefault="008A4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из чисел 8,9. Решение задач.</w:t>
            </w:r>
          </w:p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Calibri" w:hAnsi="Times New Roman" w:cs="Times New Roman"/>
                <w:sz w:val="24"/>
                <w:szCs w:val="24"/>
              </w:rPr>
              <w:t>С.33,номера 3,4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F70C48">
            <w:pPr>
              <w:shd w:val="clear" w:color="BDD6EE" w:themeColor="accent1" w:themeTint="66" w:fill="BDD6EE" w:themeFill="accent1" w:themeFillTint="66"/>
              <w:rPr>
                <w:rFonts w:ascii="Times New Roman" w:eastAsia="Times New Roman" w:hAnsi="Times New Roman" w:cs="Times New Roman"/>
                <w:sz w:val="24"/>
                <w:szCs w:val="24"/>
                <w:highlight w:val="blue"/>
              </w:rPr>
            </w:pPr>
          </w:p>
        </w:tc>
        <w:tc>
          <w:tcPr>
            <w:tcW w:w="5245" w:type="dxa"/>
          </w:tcPr>
          <w:p w:rsidR="00F70C48" w:rsidRPr="00953D83" w:rsidRDefault="00F70C48">
            <w:pPr>
              <w:shd w:val="clear" w:color="BDD6EE" w:themeColor="accent1" w:themeTint="66" w:fill="BDD6EE" w:themeFill="accent1" w:themeFillTint="66"/>
              <w:rPr>
                <w:rFonts w:ascii="Times New Roman" w:hAnsi="Times New Roman" w:cs="Times New Roman"/>
                <w:sz w:val="24"/>
                <w:szCs w:val="24"/>
                <w:highlight w:val="blue"/>
              </w:rPr>
            </w:pPr>
          </w:p>
        </w:tc>
      </w:tr>
      <w:tr w:rsidR="00F70C48" w:rsidRPr="00953D83">
        <w:trPr>
          <w:trHeight w:val="253"/>
        </w:trPr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2АБ</w:t>
            </w: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С. 63, упр. 110,  с. 64 , упр. 112, с. 65, упр. 113 -устно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245" w:type="dxa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фольклор. Учебник: стр. 48, 49. Сочинить колыбельную.</w:t>
            </w:r>
          </w:p>
          <w:p w:rsidR="00F70C48" w:rsidRPr="00953D83" w:rsidRDefault="00F70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45" w:type="dxa"/>
          </w:tcPr>
          <w:p w:rsidR="00F70C48" w:rsidRPr="00953D83" w:rsidRDefault="00F70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C48" w:rsidRPr="00953D83" w:rsidRDefault="008A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hAnsi="Times New Roman" w:cs="Times New Roman"/>
                <w:sz w:val="24"/>
                <w:szCs w:val="24"/>
              </w:rPr>
              <w:t>С. 44, № 28, № 31 (1), № 32.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245" w:type="dxa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С. 42- читать, пересказывать.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F70C48">
            <w:pPr>
              <w:shd w:val="clear" w:color="BDD6EE" w:themeColor="accent1" w:themeTint="66" w:fill="BDD6EE" w:themeFill="accent1" w:themeFillTin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70C48" w:rsidRPr="00953D83" w:rsidRDefault="00F70C48">
            <w:pPr>
              <w:shd w:val="clear" w:color="BDD6EE" w:themeColor="accent1" w:themeTint="66" w:fill="BDD6EE" w:themeFill="accent1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C48" w:rsidRPr="00953D83">
        <w:trPr>
          <w:trHeight w:val="253"/>
        </w:trPr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 с памяткой упр.105</w:t>
            </w:r>
            <w:proofErr w:type="gramStart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 </w:t>
            </w:r>
            <w:proofErr w:type="gramEnd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с.144)-устно, упр.106,107-письменно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5245" w:type="dxa"/>
          </w:tcPr>
          <w:p w:rsidR="00F70C48" w:rsidRPr="00953D83" w:rsidRDefault="008A4A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на лыжах </w:t>
            </w:r>
            <w:proofErr w:type="spellStart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попеременным ходом</w:t>
            </w:r>
          </w:p>
          <w:p w:rsidR="00F70C48" w:rsidRPr="00953D83" w:rsidRDefault="00F70C4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45" w:type="dxa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текст  на с.46-50, подготовить сообщение  о каком-нибудь  полезном  ископаемом. РТ- 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5245" w:type="dxa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С.31, №1 -1, 2, 3-устно,  № 4,5,7-письменно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F70C48">
            <w:pPr>
              <w:shd w:val="clear" w:color="BDD6EE" w:themeColor="accent1" w:themeTint="66" w:fill="BDD6EE" w:themeFill="accent1" w:themeFillTin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70C48" w:rsidRPr="00953D83" w:rsidRDefault="00F70C48">
            <w:pPr>
              <w:shd w:val="clear" w:color="BDD6EE" w:themeColor="accent1" w:themeTint="66" w:fill="BDD6EE" w:themeFill="accent1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C48" w:rsidRPr="00953D83">
        <w:trPr>
          <w:trHeight w:val="253"/>
        </w:trPr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Познакомиться  с памяткой упр.105</w:t>
            </w:r>
            <w:proofErr w:type="gramStart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 </w:t>
            </w:r>
            <w:proofErr w:type="gramEnd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с.144)-устно, упр.106,107-письменно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45" w:type="dxa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С.31, №1 -1, 2, 3-устно,  № 4,5,7-письменно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45" w:type="dxa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 текст на  с.46-50, подготовить сообщение  о каком-нибудь  полезном  ископаемом. РТ-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5245" w:type="dxa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 на лыжах со склона в низкой стойке</w:t>
            </w:r>
          </w:p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F70C48">
            <w:pPr>
              <w:shd w:val="clear" w:color="BDD6EE" w:themeColor="accent1" w:themeTint="66" w:fill="BDD6EE" w:themeFill="accent1" w:themeFillTin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70C48" w:rsidRPr="00953D83" w:rsidRDefault="00F70C48">
            <w:pPr>
              <w:shd w:val="clear" w:color="BDD6EE" w:themeColor="accent1" w:themeTint="66" w:fill="BDD6EE" w:themeFill="accent1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C48" w:rsidRPr="00953D83">
        <w:trPr>
          <w:trHeight w:val="253"/>
        </w:trPr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70C48" w:rsidRPr="00953D83" w:rsidRDefault="00F70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tabs>
                <w:tab w:val="left" w:pos="1185"/>
              </w:tabs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Русский язык</w:t>
            </w: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245" w:type="dxa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Упр.130, 132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45" w:type="dxa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С.47-50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245" w:type="dxa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с.66 №6 </w:t>
            </w:r>
            <w:proofErr w:type="spellStart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</w:t>
            </w:r>
            <w:proofErr w:type="spellEnd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переводом, с.65 №3 устно</w:t>
            </w:r>
          </w:p>
          <w:p w:rsidR="00F70C48" w:rsidRPr="00953D83" w:rsidRDefault="00F70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45" w:type="dxa"/>
          </w:tcPr>
          <w:p w:rsidR="00F70C48" w:rsidRPr="00953D83" w:rsidRDefault="008A4A5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3D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С.35 № 9(1 </w:t>
            </w:r>
            <w:proofErr w:type="spellStart"/>
            <w:proofErr w:type="gramStart"/>
            <w:r w:rsidRPr="00953D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953D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), с.36 № 19.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F70C48">
            <w:pPr>
              <w:shd w:val="clear" w:color="BDD6EE" w:themeColor="accent1" w:themeTint="66" w:fill="BDD6EE" w:themeFill="accent1" w:themeFillTin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70C48" w:rsidRPr="00953D83" w:rsidRDefault="00F70C48">
            <w:pPr>
              <w:shd w:val="clear" w:color="BDD6EE" w:themeColor="accent1" w:themeTint="66" w:fill="BDD6EE" w:themeFill="accent1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C48" w:rsidRPr="00953D83">
        <w:trPr>
          <w:trHeight w:val="253"/>
        </w:trPr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126" w:type="dxa"/>
          </w:tcPr>
          <w:p w:rsidR="00F70C48" w:rsidRPr="00953D83" w:rsidRDefault="008A4A5B">
            <w:pPr>
              <w:pStyle w:val="af3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5245" w:type="dxa"/>
          </w:tcPr>
          <w:p w:rsidR="00F70C48" w:rsidRPr="00953D83" w:rsidRDefault="008A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на лыжах «Накаты»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pStyle w:val="af3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</w:tcPr>
          <w:p w:rsidR="00F70C48" w:rsidRPr="00953D83" w:rsidRDefault="008A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3D8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953D83">
              <w:rPr>
                <w:rFonts w:ascii="Times New Roman" w:hAnsi="Times New Roman" w:cs="Times New Roman"/>
                <w:sz w:val="24"/>
                <w:szCs w:val="24"/>
              </w:rPr>
              <w:t xml:space="preserve"> 100,101 , правило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pStyle w:val="af3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45" w:type="dxa"/>
          </w:tcPr>
          <w:p w:rsidR="00F70C48" w:rsidRPr="00953D83" w:rsidRDefault="008A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hAnsi="Times New Roman" w:cs="Times New Roman"/>
                <w:sz w:val="24"/>
                <w:szCs w:val="24"/>
              </w:rPr>
              <w:t xml:space="preserve">С31 </w:t>
            </w:r>
            <w:proofErr w:type="spellStart"/>
            <w:proofErr w:type="gramStart"/>
            <w:r w:rsidRPr="00953D8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953D83">
              <w:rPr>
                <w:rFonts w:ascii="Times New Roman" w:hAnsi="Times New Roman" w:cs="Times New Roman"/>
                <w:sz w:val="24"/>
                <w:szCs w:val="24"/>
              </w:rPr>
              <w:t xml:space="preserve">  115,116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pStyle w:val="af3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245" w:type="dxa"/>
          </w:tcPr>
          <w:p w:rsidR="00F70C48" w:rsidRPr="00953D83" w:rsidRDefault="008A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66 №6 </w:t>
            </w:r>
            <w:proofErr w:type="spellStart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</w:t>
            </w:r>
            <w:proofErr w:type="gramStart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переводом.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F70C48">
            <w:pPr>
              <w:shd w:val="clear" w:color="BDD6EE" w:themeColor="accent1" w:themeTint="66" w:fill="BDD6EE" w:themeFill="accent1" w:themeFillTin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70C48" w:rsidRPr="00953D83" w:rsidRDefault="00F70C48">
            <w:pPr>
              <w:shd w:val="clear" w:color="BDD6EE" w:themeColor="accent1" w:themeTint="66" w:fill="BDD6EE" w:themeFill="accent1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C48" w:rsidRPr="00953D83">
        <w:tc>
          <w:tcPr>
            <w:tcW w:w="850" w:type="dxa"/>
          </w:tcPr>
          <w:p w:rsidR="00F70C48" w:rsidRPr="00953D83" w:rsidRDefault="00F70C48">
            <w:pPr>
              <w:shd w:val="clear" w:color="BDD6EE" w:themeColor="accent1" w:themeTint="66" w:fill="BDD6EE" w:themeFill="accent1" w:themeFillTin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C48" w:rsidRPr="00953D83" w:rsidRDefault="00F70C48">
            <w:pPr>
              <w:shd w:val="clear" w:color="BDD6EE" w:themeColor="accent1" w:themeTint="66" w:fill="BDD6EE" w:themeFill="accent1" w:themeFillTin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F70C48">
            <w:pPr>
              <w:shd w:val="clear" w:color="BDD6EE" w:themeColor="accent1" w:themeTint="66" w:fill="BDD6EE" w:themeFill="accent1" w:themeFillTin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70C48" w:rsidRPr="00953D83" w:rsidRDefault="00F70C48">
            <w:pPr>
              <w:shd w:val="clear" w:color="BDD6EE" w:themeColor="accent1" w:themeTint="66" w:fill="BDD6EE" w:themeFill="accent1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C48" w:rsidRPr="00953D83">
        <w:trPr>
          <w:trHeight w:val="321"/>
        </w:trPr>
        <w:tc>
          <w:tcPr>
            <w:tcW w:w="850" w:type="dxa"/>
            <w:vMerge w:val="restart"/>
            <w:textDirection w:val="btLr"/>
          </w:tcPr>
          <w:p w:rsidR="00F70C48" w:rsidRPr="00953D83" w:rsidRDefault="008A4A5B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  <w:r w:rsidR="00953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Pr="00953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21.02.23 </w:t>
            </w:r>
          </w:p>
          <w:p w:rsidR="00F70C48" w:rsidRPr="00953D83" w:rsidRDefault="008A4A5B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  <w:r w:rsidR="00953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Pr="00953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34" w:type="dxa"/>
            <w:vMerge w:val="restart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1АБ</w:t>
            </w: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245" w:type="dxa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С.94,выразительно читать тексты Л.Н. Толстого, отвечать на вопросы, уметь пересказывать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</w:tcPr>
          <w:p w:rsidR="00F70C48" w:rsidRPr="00953D83" w:rsidRDefault="008A4A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образцов букв + списывание с печатного текста</w:t>
            </w:r>
          </w:p>
          <w:p w:rsidR="00F70C48" w:rsidRPr="00953D83" w:rsidRDefault="008A4A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я списывания:</w:t>
            </w:r>
          </w:p>
          <w:p w:rsidR="00F70C48" w:rsidRPr="00953D83" w:rsidRDefault="008A4A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Я хочу читать. Дядя Кузьма купил мне букварь. Там буквы и картинки. Вот лось и конь. А это шишки ёлки. Я люблю читать.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45" w:type="dxa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3D83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из числа 10</w:t>
            </w: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0C48" w:rsidRPr="00953D83" w:rsidRDefault="008A4A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D83">
              <w:rPr>
                <w:rFonts w:ascii="Times New Roman" w:hAnsi="Times New Roman" w:cs="Times New Roman"/>
                <w:sz w:val="24"/>
                <w:szCs w:val="24"/>
              </w:rPr>
              <w:t>С.34, номера 1,2,3</w:t>
            </w:r>
          </w:p>
          <w:p w:rsidR="00F70C48" w:rsidRPr="00953D83" w:rsidRDefault="00F70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45" w:type="dxa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с.32-33, читать, отвечать на вопросы, выполнить задания по  теме « Почему Солнце светит днем, а звезд</w:t>
            </w:r>
            <w:proofErr w:type="gramStart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ночью?» в РТ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F70C48">
            <w:pPr>
              <w:shd w:val="clear" w:color="BDD6EE" w:themeColor="accent1" w:themeTint="66" w:fill="BDD6EE" w:themeFill="accent1" w:themeFillTin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70C48" w:rsidRPr="00953D83" w:rsidRDefault="00F70C48">
            <w:pPr>
              <w:shd w:val="clear" w:color="BDD6EE" w:themeColor="accent1" w:themeTint="66" w:fill="BDD6EE" w:themeFill="accent1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C48" w:rsidRPr="00953D83">
        <w:trPr>
          <w:trHeight w:val="253"/>
        </w:trPr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2АБ</w:t>
            </w: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245" w:type="dxa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С. 43-46 , читать, пересказывать, отвечать на вопросы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С. 64, упр. 112, С. 65 , упр. 114 , упр. 113 – устно,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45" w:type="dxa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45 № 34 –устно, № 33, 35, 36 – письменно 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245" w:type="dxa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С.40 РТ /Н/</w:t>
            </w:r>
            <w:bookmarkStart w:id="0" w:name="_GoBack"/>
            <w:bookmarkEnd w:id="0"/>
          </w:p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5245" w:type="dxa"/>
          </w:tcPr>
          <w:p w:rsidR="00F70C48" w:rsidRPr="00953D83" w:rsidRDefault="008A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в заданную плоскость и ловля мяча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F70C48">
            <w:pPr>
              <w:shd w:val="clear" w:color="BDD6EE" w:themeColor="accent1" w:themeTint="66" w:fill="BDD6EE" w:themeFill="accent1" w:themeFillTin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70C48" w:rsidRPr="00953D83" w:rsidRDefault="00F70C48">
            <w:pPr>
              <w:shd w:val="clear" w:color="BDD6EE" w:themeColor="accent1" w:themeTint="66" w:fill="BDD6EE" w:themeFill="accent1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C48" w:rsidRPr="00953D83">
        <w:trPr>
          <w:trHeight w:val="253"/>
        </w:trPr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5245" w:type="dxa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С.60-61 «Зимняя страничка», выполнить задания 1-4-устно, задания 5,7,8-письменно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45" w:type="dxa"/>
          </w:tcPr>
          <w:p w:rsidR="00F70C48" w:rsidRPr="00953D83" w:rsidRDefault="008A4A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Прочитать объяснение  на с.32, разобрать</w:t>
            </w:r>
            <w:proofErr w:type="gramStart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.</w:t>
            </w:r>
            <w:proofErr w:type="gramEnd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Выполнить  устно№2. Письменно-№1, 3,5</w:t>
            </w: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245" w:type="dxa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С.64 </w:t>
            </w: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списать  слова, перевести</w:t>
            </w:r>
          </w:p>
          <w:p w:rsidR="00F70C48" w:rsidRPr="00953D83" w:rsidRDefault="00F70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5245" w:type="dxa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рассказ  с.70-72,ответить на вопросы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5245" w:type="dxa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Тест-с.3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F70C48">
            <w:pPr>
              <w:shd w:val="clear" w:color="BDD6EE" w:themeColor="accent1" w:themeTint="66" w:fill="BDD6EE" w:themeFill="accent1" w:themeFillTin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70C48" w:rsidRPr="00953D83" w:rsidRDefault="00F70C48">
            <w:pPr>
              <w:shd w:val="clear" w:color="BDD6EE" w:themeColor="accent1" w:themeTint="66" w:fill="BDD6EE" w:themeFill="accent1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C48" w:rsidRPr="00953D83">
        <w:trPr>
          <w:trHeight w:val="253"/>
        </w:trPr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5245" w:type="dxa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С.60-61 «Зимняя страничка», выполнить задания 1-4-устно, задания 5,7,8-письменно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245" w:type="dxa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С.65 №3 </w:t>
            </w:r>
            <w:proofErr w:type="spellStart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списать слова в рамочке, подобрать к каждому слову транскрипцию, дать перевод каждому слову.</w:t>
            </w:r>
          </w:p>
          <w:p w:rsidR="00F70C48" w:rsidRPr="00953D83" w:rsidRDefault="00F70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45" w:type="dxa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Прочитать объяснение  на с.32, разобрать</w:t>
            </w:r>
            <w:proofErr w:type="gramStart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.</w:t>
            </w:r>
            <w:proofErr w:type="gramEnd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Выполнить  устно №2. Письменно-№1, 3,5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5245" w:type="dxa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рассказ  с.70-72,ответить на вопросы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5245" w:type="dxa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Тест-с.31. Изготовить изделие по образцу-с.33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F70C48">
            <w:pPr>
              <w:shd w:val="clear" w:color="BDD6EE" w:themeColor="accent1" w:themeTint="66" w:fill="BDD6EE" w:themeFill="accent1" w:themeFillTin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70C48" w:rsidRPr="00953D83" w:rsidRDefault="00F70C48">
            <w:pPr>
              <w:shd w:val="clear" w:color="BDD6EE" w:themeColor="accent1" w:themeTint="66" w:fill="BDD6EE" w:themeFill="accent1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C48" w:rsidRPr="00953D83">
        <w:trPr>
          <w:trHeight w:val="253"/>
        </w:trPr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245" w:type="dxa"/>
          </w:tcPr>
          <w:p w:rsidR="00F70C48" w:rsidRPr="00953D83" w:rsidRDefault="008A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одновременным </w:t>
            </w:r>
            <w:proofErr w:type="spellStart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одношажным</w:t>
            </w:r>
            <w:proofErr w:type="spellEnd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лыжным ходом по учебной лыжне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45" w:type="dxa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D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№139, 142, 145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Упр.134, с.66 №3.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245" w:type="dxa"/>
          </w:tcPr>
          <w:p w:rsidR="00F70C48" w:rsidRPr="00953D83" w:rsidRDefault="008A4A5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3D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С.56 задание 1,2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245" w:type="dxa"/>
          </w:tcPr>
          <w:p w:rsidR="00F70C48" w:rsidRPr="00953D83" w:rsidRDefault="008A4A5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3D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С.115-116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F70C48">
            <w:pPr>
              <w:shd w:val="clear" w:color="BDD6EE" w:themeColor="accent1" w:themeTint="66" w:fill="BDD6EE" w:themeFill="accent1" w:themeFillTin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70C48" w:rsidRPr="00953D83" w:rsidRDefault="00F70C48">
            <w:pPr>
              <w:shd w:val="clear" w:color="BDD6EE" w:themeColor="accent1" w:themeTint="66" w:fill="BDD6EE" w:themeFill="accent1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C48" w:rsidRPr="00953D83">
        <w:trPr>
          <w:trHeight w:val="253"/>
        </w:trPr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126" w:type="dxa"/>
          </w:tcPr>
          <w:p w:rsidR="00F70C48" w:rsidRPr="00953D83" w:rsidRDefault="008A4A5B">
            <w:pPr>
              <w:pStyle w:val="af3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</w:tcPr>
          <w:p w:rsidR="00F70C48" w:rsidRPr="00953D83" w:rsidRDefault="008A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3D8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953D83">
              <w:rPr>
                <w:rFonts w:ascii="Times New Roman" w:hAnsi="Times New Roman" w:cs="Times New Roman"/>
                <w:sz w:val="24"/>
                <w:szCs w:val="24"/>
              </w:rPr>
              <w:t xml:space="preserve"> 104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pStyle w:val="af3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5245" w:type="dxa"/>
          </w:tcPr>
          <w:p w:rsidR="00F70C48" w:rsidRPr="00953D83" w:rsidRDefault="008A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Calibri" w:hAnsi="Times New Roman" w:cs="Times New Roman"/>
                <w:sz w:val="24"/>
                <w:szCs w:val="24"/>
              </w:rPr>
              <w:t>Спуск на лыжах со склона в низкой стойке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pStyle w:val="af3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245" w:type="dxa"/>
          </w:tcPr>
          <w:p w:rsidR="00F70C48" w:rsidRPr="00953D83" w:rsidRDefault="008A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hAnsi="Times New Roman" w:cs="Times New Roman"/>
                <w:sz w:val="24"/>
                <w:szCs w:val="24"/>
              </w:rPr>
              <w:t>Пересказ, наизусть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pStyle w:val="af3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45" w:type="dxa"/>
          </w:tcPr>
          <w:p w:rsidR="00F70C48" w:rsidRPr="00953D83" w:rsidRDefault="008A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hAnsi="Times New Roman" w:cs="Times New Roman"/>
                <w:sz w:val="24"/>
                <w:szCs w:val="24"/>
              </w:rPr>
              <w:t>№118, 119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pStyle w:val="af3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45" w:type="dxa"/>
          </w:tcPr>
          <w:p w:rsidR="00F70C48" w:rsidRPr="00953D83" w:rsidRDefault="008A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Пересказ, задания в </w:t>
            </w:r>
            <w:proofErr w:type="spellStart"/>
            <w:r w:rsidRPr="00953D83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F70C48">
            <w:pPr>
              <w:shd w:val="clear" w:color="BDD6EE" w:themeColor="accent1" w:themeTint="66" w:fill="BDD6EE" w:themeFill="accent1" w:themeFillTin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70C48" w:rsidRPr="00953D83" w:rsidRDefault="00F70C48">
            <w:pPr>
              <w:shd w:val="clear" w:color="BDD6EE" w:themeColor="accent1" w:themeTint="66" w:fill="BDD6EE" w:themeFill="accent1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C48" w:rsidRPr="00953D83">
        <w:tc>
          <w:tcPr>
            <w:tcW w:w="850" w:type="dxa"/>
          </w:tcPr>
          <w:p w:rsidR="00F70C48" w:rsidRPr="00953D83" w:rsidRDefault="00F70C48">
            <w:pPr>
              <w:shd w:val="clear" w:color="BDD6EE" w:themeColor="accent1" w:themeTint="66" w:fill="BDD6EE" w:themeFill="accent1" w:themeFillTin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C48" w:rsidRPr="00953D83" w:rsidRDefault="00F70C48">
            <w:pPr>
              <w:shd w:val="clear" w:color="BDD6EE" w:themeColor="accent1" w:themeTint="66" w:fill="BDD6EE" w:themeFill="accent1" w:themeFillTin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F70C48">
            <w:pPr>
              <w:shd w:val="clear" w:color="BDD6EE" w:themeColor="accent1" w:themeTint="66" w:fill="BDD6EE" w:themeFill="accent1" w:themeFillTin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70C48" w:rsidRPr="00953D83" w:rsidRDefault="00F70C48">
            <w:pPr>
              <w:shd w:val="clear" w:color="BDD6EE" w:themeColor="accent1" w:themeTint="66" w:fill="BDD6EE" w:themeFill="accent1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C48" w:rsidRPr="00953D83">
        <w:trPr>
          <w:trHeight w:val="348"/>
        </w:trPr>
        <w:tc>
          <w:tcPr>
            <w:tcW w:w="850" w:type="dxa"/>
            <w:vMerge w:val="restart"/>
            <w:textDirection w:val="btLr"/>
          </w:tcPr>
          <w:p w:rsidR="00F70C48" w:rsidRPr="00953D83" w:rsidRDefault="008A4A5B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r w:rsidR="00953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953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22.02.23</w:t>
            </w:r>
          </w:p>
          <w:p w:rsidR="00F70C48" w:rsidRPr="00953D83" w:rsidRDefault="008A4A5B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r w:rsidR="00953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953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среда    </w:t>
            </w: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134" w:type="dxa"/>
            <w:vMerge w:val="restart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1АБ</w:t>
            </w: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5245" w:type="dxa"/>
          </w:tcPr>
          <w:p w:rsidR="00F70C48" w:rsidRPr="00953D83" w:rsidRDefault="008A4A5B">
            <w:pPr>
              <w:shd w:val="clear" w:color="FFFFFF" w:fill="FFFFFF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953D83">
              <w:rPr>
                <w:rFonts w:ascii="Times New Roman" w:eastAsia="Calibri" w:hAnsi="Times New Roman" w:cs="Times New Roman"/>
                <w:sz w:val="24"/>
                <w:szCs w:val="24"/>
              </w:rPr>
              <w:t>Броски мяча в неподвижную мишень</w:t>
            </w:r>
          </w:p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245" w:type="dxa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С.95, прочитать сведения об К.Д. Ушинском, отчитать тексты «Худо тому, кто не делает добра никому», «Вместе тесно, а врозь скучно», отвечать на вопросы, пересказ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Написание образцов букв + списывание с печатного текста</w:t>
            </w:r>
          </w:p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proofErr w:type="gramStart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дл</w:t>
            </w:r>
            <w:proofErr w:type="gramEnd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списывания:</w:t>
            </w:r>
          </w:p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Стоял жаркий день. Роща была залита ярким светом. Тихо журчал ручей. Под ёлкой росли ландыши. Они были хороши.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45" w:type="dxa"/>
          </w:tcPr>
          <w:p w:rsidR="00F70C48" w:rsidRPr="00953D83" w:rsidRDefault="008A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hAnsi="Times New Roman" w:cs="Times New Roman"/>
                <w:sz w:val="24"/>
                <w:szCs w:val="24"/>
              </w:rPr>
              <w:t>Вычитание их чисел 8,9,10. Связь сложения и вычитания.</w:t>
            </w:r>
          </w:p>
          <w:p w:rsidR="00F70C48" w:rsidRPr="00953D83" w:rsidRDefault="008A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hAnsi="Times New Roman" w:cs="Times New Roman"/>
                <w:sz w:val="24"/>
                <w:szCs w:val="24"/>
              </w:rPr>
              <w:t>С.35,номера 2,3,под красной чертой</w:t>
            </w:r>
          </w:p>
          <w:p w:rsidR="00F70C48" w:rsidRPr="00953D83" w:rsidRDefault="00F70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5245" w:type="dxa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тканью.</w:t>
            </w:r>
          </w:p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пришивать пуговицу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F70C48">
            <w:pPr>
              <w:shd w:val="clear" w:color="BDD6EE" w:themeColor="accent1" w:themeTint="66" w:fill="BDD6EE" w:themeFill="accent1" w:themeFillTin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70C48" w:rsidRPr="00953D83" w:rsidRDefault="00F70C48">
            <w:pPr>
              <w:shd w:val="clear" w:color="BDD6EE" w:themeColor="accent1" w:themeTint="66" w:fill="BDD6EE" w:themeFill="accent1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C48" w:rsidRPr="00953D83">
        <w:trPr>
          <w:trHeight w:val="230"/>
        </w:trPr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2АБ</w:t>
            </w: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</w:tcPr>
          <w:p w:rsidR="00F70C48" w:rsidRPr="00953D83" w:rsidRDefault="008A4A5B">
            <w:pPr>
              <w:pStyle w:val="af3"/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С. 67, №1, №5 – устно, № 2, 3, 4 - письменно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5245" w:type="dxa"/>
          </w:tcPr>
          <w:p w:rsidR="00F70C48" w:rsidRPr="00953D83" w:rsidRDefault="008A4A5B">
            <w:pPr>
              <w:shd w:val="clear" w:color="FFFFFF" w:fill="FFFFFF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953D83">
              <w:rPr>
                <w:rFonts w:ascii="Times New Roman" w:eastAsia="Calibri" w:hAnsi="Times New Roman" w:cs="Times New Roman"/>
                <w:sz w:val="24"/>
                <w:szCs w:val="24"/>
              </w:rPr>
              <w:t>Броски мяча в неподвижную мишень</w:t>
            </w:r>
          </w:p>
          <w:p w:rsidR="00F70C48" w:rsidRPr="00953D83" w:rsidRDefault="00F70C48">
            <w:pPr>
              <w:pStyle w:val="af3"/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245" w:type="dxa"/>
          </w:tcPr>
          <w:p w:rsidR="00F70C48" w:rsidRPr="00953D83" w:rsidRDefault="008A4A5B">
            <w:pPr>
              <w:pStyle w:val="af3"/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С. 43-46 повторить, РТ. С. 62-64 выполнить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45" w:type="dxa"/>
          </w:tcPr>
          <w:p w:rsidR="00F70C48" w:rsidRPr="00953D83" w:rsidRDefault="008A4A5B">
            <w:pPr>
              <w:pStyle w:val="af3"/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С. 48, № 4, № 5, № 6 выполнить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ИЗО</w:t>
            </w:r>
          </w:p>
        </w:tc>
        <w:tc>
          <w:tcPr>
            <w:tcW w:w="5245" w:type="dxa"/>
          </w:tcPr>
          <w:p w:rsidR="00F70C48" w:rsidRPr="00953D83" w:rsidRDefault="008A4A5B">
            <w:pPr>
              <w:pStyle w:val="af3"/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Поздравительная открытка (к 8 марта) – нарисовать рисунок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F70C48">
            <w:pPr>
              <w:shd w:val="clear" w:color="BDD6EE" w:themeColor="accent1" w:themeTint="66" w:fill="BDD6EE" w:themeFill="accent1" w:themeFillTin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70C48" w:rsidRPr="00953D83" w:rsidRDefault="00F70C48">
            <w:pPr>
              <w:shd w:val="clear" w:color="BDD6EE" w:themeColor="accent1" w:themeTint="66" w:fill="BDD6EE" w:themeFill="accent1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C48" w:rsidRPr="00953D83">
        <w:trPr>
          <w:trHeight w:val="230"/>
        </w:trPr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245" w:type="dxa"/>
          </w:tcPr>
          <w:p w:rsidR="00F70C48" w:rsidRPr="00953D83" w:rsidRDefault="008A4A5B">
            <w:pPr>
              <w:pStyle w:val="af3"/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Балет. Хореография – искусство танца. Учебник: стр. 86 - 89. Прослушать "Вальс" из балета П. И. Чайковского "Спящая красавица".</w:t>
            </w:r>
          </w:p>
          <w:p w:rsidR="00F70C48" w:rsidRPr="00953D83" w:rsidRDefault="008A4A5B">
            <w:pPr>
              <w:pStyle w:val="af3"/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вопрос №3 стр. 89.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5245" w:type="dxa"/>
          </w:tcPr>
          <w:p w:rsidR="00F70C48" w:rsidRPr="00953D83" w:rsidRDefault="008A4A5B">
            <w:pPr>
              <w:pStyle w:val="af3"/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Упр.108-письменно, повторить вопросы  падежей.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5245" w:type="dxa"/>
          </w:tcPr>
          <w:p w:rsidR="00F70C48" w:rsidRPr="00953D83" w:rsidRDefault="008A4A5B">
            <w:pPr>
              <w:pStyle w:val="af3"/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С. 33 № 2,4-устно. Письменно- № 1, 5,8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5245" w:type="dxa"/>
          </w:tcPr>
          <w:p w:rsidR="00F70C48" w:rsidRPr="00953D83" w:rsidRDefault="008A4A5B">
            <w:pPr>
              <w:pStyle w:val="af3"/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Прочитать выразительно  рассказ С.73-76,  подписать иллюстрацию </w:t>
            </w:r>
            <w:proofErr w:type="gramStart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</w:t>
            </w:r>
            <w:proofErr w:type="gramEnd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с.75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245" w:type="dxa"/>
          </w:tcPr>
          <w:p w:rsidR="00F70C48" w:rsidRPr="00953D83" w:rsidRDefault="008A4A5B">
            <w:pPr>
              <w:pStyle w:val="af3"/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Прочитать текст с  .94-96, выполнить задание  2.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F70C48">
            <w:pPr>
              <w:shd w:val="clear" w:color="BDD6EE" w:themeColor="accent1" w:themeTint="66" w:fill="BDD6EE" w:themeFill="accent1" w:themeFillTin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70C48" w:rsidRPr="00953D83" w:rsidRDefault="00F70C48">
            <w:pPr>
              <w:shd w:val="clear" w:color="BDD6EE" w:themeColor="accent1" w:themeTint="66" w:fill="BDD6EE" w:themeFill="accent1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C48" w:rsidRPr="00953D83">
        <w:trPr>
          <w:trHeight w:val="230"/>
        </w:trPr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45" w:type="dxa"/>
          </w:tcPr>
          <w:p w:rsidR="00F70C48" w:rsidRPr="00953D83" w:rsidRDefault="008A4A5B">
            <w:pPr>
              <w:pStyle w:val="af3"/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С. 33 № 2,4-устно. Письменно- № 1, 5,8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5245" w:type="dxa"/>
          </w:tcPr>
          <w:p w:rsidR="00F70C48" w:rsidRPr="00953D83" w:rsidRDefault="008A4A5B">
            <w:pPr>
              <w:pStyle w:val="af3"/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Упр.108-письменно, повторить вопросы  падежей.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245" w:type="dxa"/>
          </w:tcPr>
          <w:p w:rsidR="00F70C48" w:rsidRPr="00953D83" w:rsidRDefault="008A4A5B">
            <w:pPr>
              <w:pStyle w:val="af3"/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Балет. Хореография – искусство танца. Учебник: стр. 86 - 89. Прослушать "Вальс" из балета П. И. Чайковского "Спящая красавица".</w:t>
            </w:r>
          </w:p>
          <w:p w:rsidR="00F70C48" w:rsidRPr="00953D83" w:rsidRDefault="008A4A5B">
            <w:pPr>
              <w:pStyle w:val="af3"/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вопрос №3 стр. 89.</w:t>
            </w:r>
          </w:p>
          <w:p w:rsidR="00F70C48" w:rsidRPr="00953D83" w:rsidRDefault="00F70C48">
            <w:pPr>
              <w:pStyle w:val="af3"/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5245" w:type="dxa"/>
          </w:tcPr>
          <w:p w:rsidR="00F70C48" w:rsidRPr="00953D83" w:rsidRDefault="008A4A5B">
            <w:pPr>
              <w:pStyle w:val="af3"/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Прочитать выразительно  рассказ С.73-76,  подписать иллюстрацию </w:t>
            </w:r>
            <w:proofErr w:type="gramStart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</w:t>
            </w:r>
            <w:proofErr w:type="gramEnd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с.75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F70C48">
            <w:pPr>
              <w:shd w:val="clear" w:color="BDD6EE" w:themeColor="accent1" w:themeTint="66" w:fill="BDD6EE" w:themeFill="accent1" w:themeFillTin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70C48" w:rsidRPr="00953D83" w:rsidRDefault="00F70C48">
            <w:pPr>
              <w:shd w:val="clear" w:color="BDD6EE" w:themeColor="accent1" w:themeTint="66" w:fill="BDD6EE" w:themeFill="accent1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C48" w:rsidRPr="00953D83">
        <w:trPr>
          <w:trHeight w:val="230"/>
        </w:trPr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tabs>
                <w:tab w:val="left" w:pos="1185"/>
              </w:tabs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245" w:type="dxa"/>
          </w:tcPr>
          <w:p w:rsidR="00F70C48" w:rsidRPr="00953D83" w:rsidRDefault="008A4A5B">
            <w:pPr>
              <w:pStyle w:val="af3"/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№ 150, 153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</w:tcPr>
          <w:p w:rsidR="00F70C48" w:rsidRPr="00953D83" w:rsidRDefault="008A4A5B">
            <w:pPr>
              <w:pStyle w:val="af3"/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Упр.138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245" w:type="dxa"/>
          </w:tcPr>
          <w:p w:rsidR="00F70C48" w:rsidRPr="00953D83" w:rsidRDefault="008A4A5B">
            <w:pPr>
              <w:pStyle w:val="af3"/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С. 58 зад.15,16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245" w:type="dxa"/>
          </w:tcPr>
          <w:p w:rsidR="00F70C48" w:rsidRPr="00953D83" w:rsidRDefault="008A4A5B">
            <w:pPr>
              <w:pStyle w:val="af3"/>
              <w:shd w:val="clear" w:color="FFFFFF" w:themeColor="background1" w:fill="FFFFFF" w:themeFill="background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53D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Приют, сияньем муз одетый. Учебник: стр. 54, 55. Записать определения: романс, дуэт, ансамбль.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5245" w:type="dxa"/>
          </w:tcPr>
          <w:p w:rsidR="00F70C48" w:rsidRPr="00953D83" w:rsidRDefault="008A4A5B">
            <w:pPr>
              <w:pStyle w:val="af3"/>
              <w:shd w:val="clear" w:color="FFFFFF" w:themeColor="background1" w:fill="FFFFFF" w:themeFill="background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53D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С.104-107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F70C48">
            <w:pPr>
              <w:shd w:val="clear" w:color="BDD6EE" w:themeColor="accent1" w:themeTint="66" w:fill="BDD6EE" w:themeFill="accent1" w:themeFillTin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70C48" w:rsidRPr="00953D83" w:rsidRDefault="00F70C48">
            <w:pPr>
              <w:shd w:val="clear" w:color="BDD6EE" w:themeColor="accent1" w:themeTint="66" w:fill="BDD6EE" w:themeFill="accent1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C48" w:rsidRPr="00953D83">
        <w:trPr>
          <w:trHeight w:val="230"/>
        </w:trPr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tabs>
                <w:tab w:val="left" w:pos="1185"/>
              </w:tabs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</w:t>
            </w: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245" w:type="dxa"/>
          </w:tcPr>
          <w:p w:rsidR="00F70C48" w:rsidRPr="00953D83" w:rsidRDefault="008A4A5B">
            <w:pPr>
              <w:pStyle w:val="af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53D8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Анализ произведения, тест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</w:tcPr>
          <w:p w:rsidR="00F70C48" w:rsidRPr="00953D83" w:rsidRDefault="008A4A5B">
            <w:pPr>
              <w:pStyle w:val="af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53D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53D8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115, 116 , 117</w:t>
            </w:r>
          </w:p>
        </w:tc>
      </w:tr>
      <w:tr w:rsidR="00F70C48" w:rsidRPr="00953D83"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45" w:type="dxa"/>
          </w:tcPr>
          <w:p w:rsidR="00F70C48" w:rsidRPr="00953D83" w:rsidRDefault="008A4A5B">
            <w:pPr>
              <w:pStyle w:val="af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53D8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 32-33 выполнение заданий</w:t>
            </w:r>
          </w:p>
        </w:tc>
      </w:tr>
      <w:tr w:rsidR="00F70C48" w:rsidRPr="00953D83">
        <w:trPr>
          <w:trHeight w:val="276"/>
        </w:trPr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245" w:type="dxa"/>
            <w:vMerge w:val="restart"/>
          </w:tcPr>
          <w:p w:rsidR="00F70C48" w:rsidRPr="00953D83" w:rsidRDefault="008A4A5B">
            <w:pPr>
              <w:pStyle w:val="af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53D8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Выполнить рисунок</w:t>
            </w:r>
          </w:p>
        </w:tc>
      </w:tr>
      <w:tr w:rsidR="00F70C48" w:rsidRPr="00953D83">
        <w:trPr>
          <w:trHeight w:val="276"/>
        </w:trPr>
        <w:tc>
          <w:tcPr>
            <w:tcW w:w="850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0C48" w:rsidRPr="00953D83" w:rsidRDefault="008A4A5B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245" w:type="dxa"/>
            <w:vMerge w:val="restart"/>
          </w:tcPr>
          <w:p w:rsidR="00F70C48" w:rsidRPr="00953D83" w:rsidRDefault="008A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Приют, сияньем муз одетый. Учебник: стр. 54, 55. Записать определения: романс, дуэт, ансамбль.</w:t>
            </w:r>
          </w:p>
        </w:tc>
      </w:tr>
      <w:tr w:rsidR="00F70C48" w:rsidRPr="00953D83">
        <w:trPr>
          <w:trHeight w:val="276"/>
        </w:trPr>
        <w:tc>
          <w:tcPr>
            <w:tcW w:w="850" w:type="dxa"/>
            <w:vMerge w:val="restart"/>
          </w:tcPr>
          <w:p w:rsidR="00F70C48" w:rsidRPr="00953D83" w:rsidRDefault="00F70C48">
            <w:pPr>
              <w:shd w:val="clear" w:color="BDD6EE" w:themeColor="accent1" w:themeTint="66" w:fill="BDD6EE" w:themeFill="accent1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70C48" w:rsidRPr="00953D83" w:rsidRDefault="00F70C48">
            <w:pPr>
              <w:shd w:val="clear" w:color="BDD6EE" w:themeColor="accent1" w:themeTint="66" w:fill="BDD6EE" w:themeFill="accent1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0C48" w:rsidRPr="00953D83" w:rsidRDefault="00F70C48">
            <w:pPr>
              <w:shd w:val="clear" w:color="BDD6EE" w:themeColor="accent1" w:themeTint="66" w:fill="BDD6EE" w:themeFill="accent1" w:themeFillTint="66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F70C48" w:rsidRPr="00953D83" w:rsidRDefault="00F70C48">
            <w:pPr>
              <w:shd w:val="clear" w:color="BDD6EE" w:themeColor="accent1" w:themeTint="66" w:fill="BDD6EE" w:themeFill="accent1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C48" w:rsidRPr="00953D83" w:rsidRDefault="00F70C48">
      <w:pPr>
        <w:shd w:val="clear" w:color="FFFFFF" w:themeColor="background1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F70C48" w:rsidRPr="00953D83" w:rsidRDefault="008A4A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53D8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внеурочной деятельности 2-4</w:t>
      </w:r>
      <w:proofErr w:type="gramStart"/>
      <w:r w:rsidRPr="00953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953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</w:t>
      </w:r>
    </w:p>
    <w:p w:rsidR="00F70C48" w:rsidRPr="00953D83" w:rsidRDefault="00F70C4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0632" w:type="dxa"/>
        <w:tblInd w:w="-885" w:type="dxa"/>
        <w:tblLook w:val="04A0"/>
      </w:tblPr>
      <w:tblGrid>
        <w:gridCol w:w="1009"/>
        <w:gridCol w:w="858"/>
        <w:gridCol w:w="1178"/>
        <w:gridCol w:w="2119"/>
        <w:gridCol w:w="5468"/>
      </w:tblGrid>
      <w:tr w:rsidR="00F70C48" w:rsidRPr="00953D83">
        <w:tc>
          <w:tcPr>
            <w:tcW w:w="1034" w:type="dxa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58" w:type="dxa"/>
          </w:tcPr>
          <w:p w:rsidR="00F70C48" w:rsidRPr="00953D83" w:rsidRDefault="008A4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09" w:type="dxa"/>
          </w:tcPr>
          <w:p w:rsidR="00F70C48" w:rsidRPr="00953D83" w:rsidRDefault="008A4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99" w:type="dxa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5532" w:type="dxa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курса (задания, ссылки на интернет ресурсы и др.)</w:t>
            </w:r>
          </w:p>
          <w:p w:rsidR="00F70C48" w:rsidRPr="00953D83" w:rsidRDefault="00F70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C48" w:rsidRPr="00953D83">
        <w:trPr>
          <w:trHeight w:val="953"/>
        </w:trPr>
        <w:tc>
          <w:tcPr>
            <w:tcW w:w="1034" w:type="dxa"/>
            <w:vMerge w:val="restart"/>
            <w:textDirection w:val="btLr"/>
          </w:tcPr>
          <w:p w:rsidR="00F70C48" w:rsidRPr="00953D83" w:rsidRDefault="008A4A5B">
            <w:pPr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20.02.2023</w:t>
            </w:r>
          </w:p>
          <w:p w:rsidR="00F70C48" w:rsidRPr="00953D83" w:rsidRDefault="008A4A5B">
            <w:pPr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58" w:type="dxa"/>
            <w:vMerge w:val="restart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2Б/4Б класс</w:t>
            </w:r>
          </w:p>
        </w:tc>
        <w:tc>
          <w:tcPr>
            <w:tcW w:w="1209" w:type="dxa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13.10-13.50</w:t>
            </w:r>
          </w:p>
        </w:tc>
        <w:tc>
          <w:tcPr>
            <w:tcW w:w="1999" w:type="dxa"/>
            <w:vAlign w:val="center"/>
          </w:tcPr>
          <w:p w:rsidR="00F70C48" w:rsidRPr="00953D83" w:rsidRDefault="008A4A5B">
            <w:pPr>
              <w:shd w:val="clear" w:color="FFFFFF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Коррекционно-развивающие занятия: педагог-психолог</w:t>
            </w:r>
          </w:p>
        </w:tc>
        <w:tc>
          <w:tcPr>
            <w:tcW w:w="5532" w:type="dxa"/>
            <w:vAlign w:val="center"/>
          </w:tcPr>
          <w:p w:rsidR="005968E8" w:rsidRPr="00953D83" w:rsidRDefault="005968E8" w:rsidP="005968E8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«Назови четвертое слово»</w:t>
            </w:r>
            <w:r w:rsidRPr="009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Записывается пара слов, находящихся в оп</w:t>
            </w:r>
            <w:r w:rsidRPr="009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ределенном отношении, нужно догадаться, каким будет четвертое слово</w:t>
            </w:r>
            <w:proofErr w:type="gramStart"/>
            <w:r w:rsidRPr="009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</w:t>
            </w:r>
            <w:r w:rsidRPr="009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бы смысловой ряд был продолжен.   Например,   каран</w:t>
            </w:r>
            <w:r w:rsidRPr="009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даш - бумага, мел - ... (правильный ответ «доска»). Слова для предъявления:</w:t>
            </w:r>
          </w:p>
          <w:p w:rsidR="00F70C48" w:rsidRPr="00953D83" w:rsidRDefault="005968E8" w:rsidP="005968E8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Гвоздь - молоток, шуруп - ... (отвертка). Дом - крыша, книга - ... (обложка). Птица - яйцо, растение - ... (семя). Квадрат - куб, круг - ... (шар). Хорошо - лучше, медленно - ... (быстрее). Огонь - пожар, вода - ... (потоп). Зерно - амбар, деньги - ... (банк). Электричество - выключатель, вода - ... </w:t>
            </w:r>
            <w:r w:rsidRPr="009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(кран). Одежда - </w:t>
            </w:r>
            <w:proofErr w:type="gramStart"/>
            <w:r w:rsidRPr="009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голый</w:t>
            </w:r>
            <w:proofErr w:type="gramEnd"/>
            <w:r w:rsidRPr="009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обувь - ... (босой). Школа - обучение, больница - ... (лечение). Человек - ребенок, собака - ... (щенок). Резина </w:t>
            </w:r>
            <w:r w:rsidRPr="00953D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шина, сталь - ... (обод). Птица - гнездо, человек - ... (дом). Пальто - пуговицы, ботинок - ... (шнурок). Утро - ночь, зима - ... (осень).</w:t>
            </w:r>
          </w:p>
        </w:tc>
      </w:tr>
      <w:tr w:rsidR="00F70C48" w:rsidRPr="00953D83">
        <w:trPr>
          <w:trHeight w:val="953"/>
        </w:trPr>
        <w:tc>
          <w:tcPr>
            <w:tcW w:w="1034" w:type="dxa"/>
            <w:vMerge/>
            <w:textDirection w:val="btLr"/>
          </w:tcPr>
          <w:p w:rsidR="00F70C48" w:rsidRPr="00953D83" w:rsidRDefault="00F70C48">
            <w:pPr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1999" w:type="dxa"/>
            <w:vAlign w:val="center"/>
          </w:tcPr>
          <w:p w:rsidR="00F70C48" w:rsidRPr="00953D83" w:rsidRDefault="008A4A5B">
            <w:pPr>
              <w:shd w:val="clear" w:color="FFFFFF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в/</w:t>
            </w:r>
            <w:proofErr w:type="spellStart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«Подвижные игры» (4Б/4А класс)</w:t>
            </w:r>
          </w:p>
        </w:tc>
        <w:tc>
          <w:tcPr>
            <w:tcW w:w="5532" w:type="dxa"/>
            <w:vAlign w:val="center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  <w:t>Эстафета по кругу</w:t>
            </w:r>
          </w:p>
        </w:tc>
      </w:tr>
      <w:tr w:rsidR="00F70C48" w:rsidRPr="00953D83">
        <w:trPr>
          <w:trHeight w:val="228"/>
        </w:trPr>
        <w:tc>
          <w:tcPr>
            <w:tcW w:w="1034" w:type="dxa"/>
            <w:vMerge/>
            <w:textDirection w:val="btLr"/>
          </w:tcPr>
          <w:p w:rsidR="00F70C48" w:rsidRPr="00953D83" w:rsidRDefault="00F70C48">
            <w:pPr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FFFFFF" w:fill="D5DCE4" w:themeFill="text2" w:themeFillTint="33"/>
          </w:tcPr>
          <w:p w:rsidR="00F70C48" w:rsidRPr="00953D83" w:rsidRDefault="00F70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FFFFFF" w:fill="D5DCE4" w:themeFill="text2" w:themeFillTint="33"/>
          </w:tcPr>
          <w:p w:rsidR="00F70C48" w:rsidRPr="00953D83" w:rsidRDefault="00F70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FFFFFF" w:fill="D5DCE4" w:themeFill="text2" w:themeFillTint="33"/>
            <w:vAlign w:val="center"/>
          </w:tcPr>
          <w:p w:rsidR="00F70C48" w:rsidRPr="00953D83" w:rsidRDefault="00F70C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  <w:shd w:val="clear" w:color="FFFFFF" w:fill="D5DCE4" w:themeFill="text2" w:themeFillTint="33"/>
            <w:vAlign w:val="center"/>
          </w:tcPr>
          <w:p w:rsidR="00F70C48" w:rsidRPr="00953D83" w:rsidRDefault="00F70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C48" w:rsidRPr="00953D83">
        <w:trPr>
          <w:trHeight w:val="953"/>
        </w:trPr>
        <w:tc>
          <w:tcPr>
            <w:tcW w:w="1034" w:type="dxa"/>
            <w:vMerge w:val="restart"/>
            <w:textDirection w:val="btLr"/>
          </w:tcPr>
          <w:p w:rsidR="00F70C48" w:rsidRPr="00953D83" w:rsidRDefault="008A4A5B">
            <w:pPr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21.02.2023</w:t>
            </w:r>
          </w:p>
          <w:p w:rsidR="00F70C48" w:rsidRPr="00953D83" w:rsidRDefault="008A4A5B">
            <w:pPr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вторник</w:t>
            </w:r>
          </w:p>
        </w:tc>
        <w:tc>
          <w:tcPr>
            <w:tcW w:w="858" w:type="dxa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2Б/4Б класс</w:t>
            </w:r>
          </w:p>
        </w:tc>
        <w:tc>
          <w:tcPr>
            <w:tcW w:w="1209" w:type="dxa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13.10-</w:t>
            </w:r>
          </w:p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1999" w:type="dxa"/>
            <w:vAlign w:val="center"/>
          </w:tcPr>
          <w:p w:rsidR="00F70C48" w:rsidRPr="00953D83" w:rsidRDefault="008A4A5B">
            <w:pPr>
              <w:shd w:val="clear" w:color="FFFFFF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Коррекционно-развивающие занятия: </w:t>
            </w:r>
          </w:p>
          <w:p w:rsidR="00F70C48" w:rsidRPr="00953D83" w:rsidRDefault="008A4A5B">
            <w:pPr>
              <w:shd w:val="clear" w:color="FFFFFF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F70C48" w:rsidRPr="00953D83" w:rsidRDefault="00F70C48">
            <w:pPr>
              <w:shd w:val="clear" w:color="FFFFFF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C48" w:rsidRPr="00953D83" w:rsidRDefault="00F70C48">
            <w:pPr>
              <w:shd w:val="clear" w:color="FFFFFF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  <w:vAlign w:val="center"/>
          </w:tcPr>
          <w:p w:rsidR="008A4A5B" w:rsidRPr="00953D83" w:rsidRDefault="008A4A5B" w:rsidP="008A4A5B">
            <w:pPr>
              <w:pStyle w:val="af3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hAnsi="Times New Roman" w:cs="Times New Roman"/>
                <w:sz w:val="24"/>
                <w:szCs w:val="24"/>
              </w:rPr>
              <w:t>Из слов каждой строчки составьте предложение. Озаглавьте текст и запишите его вместе с заглавием.</w:t>
            </w:r>
          </w:p>
          <w:p w:rsidR="008A4A5B" w:rsidRPr="00953D83" w:rsidRDefault="008A4A5B" w:rsidP="008A4A5B">
            <w:pPr>
              <w:pStyle w:val="af3"/>
              <w:numPr>
                <w:ilvl w:val="0"/>
                <w:numId w:val="4"/>
              </w:numPr>
              <w:ind w:left="201" w:hanging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D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53D83">
              <w:rPr>
                <w:rFonts w:ascii="Times New Roman" w:hAnsi="Times New Roman" w:cs="Times New Roman"/>
                <w:sz w:val="24"/>
                <w:szCs w:val="24"/>
              </w:rPr>
              <w:t>ети, по, гулять, лес</w:t>
            </w:r>
          </w:p>
          <w:p w:rsidR="008A4A5B" w:rsidRPr="00953D83" w:rsidRDefault="008A4A5B" w:rsidP="008A4A5B">
            <w:pPr>
              <w:pStyle w:val="af3"/>
              <w:numPr>
                <w:ilvl w:val="0"/>
                <w:numId w:val="4"/>
              </w:numPr>
              <w:ind w:left="201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Жучка, залаять, найти, и, ёж</w:t>
            </w:r>
          </w:p>
          <w:p w:rsidR="008A4A5B" w:rsidRPr="00953D83" w:rsidRDefault="008A4A5B" w:rsidP="008A4A5B">
            <w:pPr>
              <w:pStyle w:val="af3"/>
              <w:numPr>
                <w:ilvl w:val="0"/>
                <w:numId w:val="4"/>
              </w:numPr>
              <w:ind w:left="201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мальчик, собака, отогнать</w:t>
            </w:r>
          </w:p>
          <w:p w:rsidR="00F70C48" w:rsidRPr="00953D83" w:rsidRDefault="008A4A5B" w:rsidP="008A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убежать, </w:t>
            </w:r>
            <w:proofErr w:type="gramStart"/>
            <w:r w:rsidRPr="00953D8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в</w:t>
            </w:r>
            <w:proofErr w:type="gramEnd"/>
            <w:r w:rsidRPr="00953D8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, </w:t>
            </w:r>
            <w:proofErr w:type="gramStart"/>
            <w:r w:rsidRPr="00953D8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ёжик</w:t>
            </w:r>
            <w:proofErr w:type="gramEnd"/>
            <w:r w:rsidRPr="00953D8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, куст</w:t>
            </w:r>
          </w:p>
        </w:tc>
      </w:tr>
      <w:tr w:rsidR="00F70C48" w:rsidRPr="00953D83">
        <w:trPr>
          <w:trHeight w:val="953"/>
        </w:trPr>
        <w:tc>
          <w:tcPr>
            <w:tcW w:w="1034" w:type="dxa"/>
            <w:vMerge/>
            <w:textDirection w:val="btLr"/>
          </w:tcPr>
          <w:p w:rsidR="00F70C48" w:rsidRPr="00953D83" w:rsidRDefault="00F70C48">
            <w:pPr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F70C48" w:rsidRPr="00953D83" w:rsidRDefault="00F70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13.55-</w:t>
            </w:r>
          </w:p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14.35</w:t>
            </w:r>
          </w:p>
        </w:tc>
        <w:tc>
          <w:tcPr>
            <w:tcW w:w="1999" w:type="dxa"/>
            <w:vMerge w:val="restart"/>
            <w:vAlign w:val="center"/>
          </w:tcPr>
          <w:p w:rsidR="00F70C48" w:rsidRPr="00953D83" w:rsidRDefault="008A4A5B">
            <w:pPr>
              <w:shd w:val="clear" w:color="FFFFFF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в/</w:t>
            </w:r>
            <w:proofErr w:type="spellStart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«Психологическая азбука»</w:t>
            </w:r>
          </w:p>
          <w:p w:rsidR="00F70C48" w:rsidRPr="00953D83" w:rsidRDefault="00F70C48">
            <w:pPr>
              <w:shd w:val="clear" w:color="FFFFFF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  <w:vMerge w:val="restart"/>
            <w:vAlign w:val="center"/>
          </w:tcPr>
          <w:p w:rsidR="00F70C48" w:rsidRPr="00953D83" w:rsidRDefault="008A4A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Упражнения на развитие </w:t>
            </w:r>
            <w:proofErr w:type="gramStart"/>
            <w:r w:rsidRPr="00953D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зрительной</w:t>
            </w:r>
            <w:proofErr w:type="gramEnd"/>
            <w:r w:rsidRPr="00953D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и слуховой</w:t>
            </w:r>
          </w:p>
          <w:p w:rsidR="00F70C48" w:rsidRPr="00953D83" w:rsidRDefault="008A4A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памяти.</w:t>
            </w:r>
          </w:p>
          <w:p w:rsidR="00F70C48" w:rsidRPr="00953D83" w:rsidRDefault="00F70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C48" w:rsidRPr="00953D83">
        <w:trPr>
          <w:trHeight w:val="596"/>
        </w:trPr>
        <w:tc>
          <w:tcPr>
            <w:tcW w:w="1034" w:type="dxa"/>
            <w:vMerge/>
            <w:textDirection w:val="btLr"/>
          </w:tcPr>
          <w:p w:rsidR="00F70C48" w:rsidRPr="00953D83" w:rsidRDefault="00F70C48">
            <w:pPr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F70C48" w:rsidRPr="00953D83" w:rsidRDefault="00F70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14.40-</w:t>
            </w:r>
          </w:p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1999" w:type="dxa"/>
            <w:vMerge w:val="restart"/>
            <w:vAlign w:val="center"/>
          </w:tcPr>
          <w:p w:rsidR="00F70C48" w:rsidRPr="00953D83" w:rsidRDefault="008A4A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Ритмика</w:t>
            </w:r>
          </w:p>
          <w:p w:rsidR="00F70C48" w:rsidRPr="00953D83" w:rsidRDefault="00F70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C48" w:rsidRPr="00953D83" w:rsidRDefault="00F70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  <w:vMerge w:val="restart"/>
            <w:vAlign w:val="center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  <w:t>Упражнения с обручем</w:t>
            </w:r>
          </w:p>
        </w:tc>
      </w:tr>
      <w:tr w:rsidR="00F70C48" w:rsidRPr="00953D83">
        <w:trPr>
          <w:trHeight w:val="247"/>
        </w:trPr>
        <w:tc>
          <w:tcPr>
            <w:tcW w:w="10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FFFFFF" w:fill="D5DCE4" w:themeFill="text2" w:themeFillTint="33"/>
          </w:tcPr>
          <w:p w:rsidR="00F70C48" w:rsidRPr="00953D83" w:rsidRDefault="00F70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FFFFFF" w:fill="D5DCE4" w:themeFill="text2" w:themeFillTint="33"/>
          </w:tcPr>
          <w:p w:rsidR="00F70C48" w:rsidRPr="00953D83" w:rsidRDefault="00F70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FFFFFF" w:fill="D5DCE4" w:themeFill="text2" w:themeFillTint="33"/>
            <w:vAlign w:val="center"/>
          </w:tcPr>
          <w:p w:rsidR="00F70C48" w:rsidRPr="00953D83" w:rsidRDefault="00F70C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  <w:shd w:val="clear" w:color="FFFFFF" w:fill="D5DCE4" w:themeFill="text2" w:themeFillTint="33"/>
            <w:vAlign w:val="center"/>
          </w:tcPr>
          <w:p w:rsidR="00F70C48" w:rsidRPr="00953D83" w:rsidRDefault="00F70C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C48" w:rsidRPr="00953D83">
        <w:tc>
          <w:tcPr>
            <w:tcW w:w="1034" w:type="dxa"/>
            <w:vMerge w:val="restart"/>
            <w:textDirection w:val="btLr"/>
          </w:tcPr>
          <w:p w:rsidR="00F70C48" w:rsidRPr="00953D83" w:rsidRDefault="008A4A5B">
            <w:pPr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22.02.2023</w:t>
            </w:r>
          </w:p>
          <w:p w:rsidR="00F70C48" w:rsidRPr="00953D83" w:rsidRDefault="008A4A5B">
            <w:pPr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58" w:type="dxa"/>
            <w:vMerge w:val="restart"/>
            <w:shd w:val="clear" w:color="FFFFFF" w:fill="FFFFFF" w:themeFill="background1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2Б/4Б класс</w:t>
            </w:r>
          </w:p>
        </w:tc>
        <w:tc>
          <w:tcPr>
            <w:tcW w:w="1209" w:type="dxa"/>
            <w:shd w:val="clear" w:color="FFFFFF" w:fill="FFFFFF" w:themeFill="background1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13.10-13.50</w:t>
            </w:r>
          </w:p>
        </w:tc>
        <w:tc>
          <w:tcPr>
            <w:tcW w:w="1999" w:type="dxa"/>
            <w:shd w:val="clear" w:color="FFFFFF" w:fill="FFFFFF" w:themeFill="background1"/>
            <w:vAlign w:val="center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Мир оригами</w:t>
            </w:r>
          </w:p>
        </w:tc>
        <w:tc>
          <w:tcPr>
            <w:tcW w:w="5532" w:type="dxa"/>
            <w:shd w:val="clear" w:color="FFFFFF" w:fill="FFFFFF" w:themeFill="background1"/>
            <w:vAlign w:val="center"/>
          </w:tcPr>
          <w:p w:rsidR="00F70C48" w:rsidRPr="00953D83" w:rsidRDefault="008A4A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Мир животных в технике оригами «Мордочка</w:t>
            </w:r>
          </w:p>
          <w:p w:rsidR="00F70C48" w:rsidRPr="00953D83" w:rsidRDefault="008A4A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щенка»</w:t>
            </w:r>
          </w:p>
          <w:p w:rsidR="00F70C48" w:rsidRPr="00953D83" w:rsidRDefault="00F70C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C48" w:rsidRPr="00953D83">
        <w:tc>
          <w:tcPr>
            <w:tcW w:w="1034" w:type="dxa"/>
            <w:vMerge/>
            <w:textDirection w:val="btLr"/>
          </w:tcPr>
          <w:p w:rsidR="00F70C48" w:rsidRPr="00953D83" w:rsidRDefault="00F70C48">
            <w:pPr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  <w:shd w:val="clear" w:color="FFFFFF" w:fill="FFFFFF" w:themeFill="background1"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FFFFFF" w:fill="FFFFFF" w:themeFill="background1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1999" w:type="dxa"/>
            <w:shd w:val="clear" w:color="FFFFFF" w:fill="FFFFFF" w:themeFill="background1"/>
            <w:vAlign w:val="center"/>
          </w:tcPr>
          <w:p w:rsidR="00F70C48" w:rsidRPr="00953D83" w:rsidRDefault="008A4A5B">
            <w:pPr>
              <w:shd w:val="clear" w:color="FFFFFF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Коррекционно-развивающие занятия: </w:t>
            </w:r>
          </w:p>
          <w:p w:rsidR="00F70C48" w:rsidRPr="00953D83" w:rsidRDefault="008A4A5B">
            <w:pPr>
              <w:shd w:val="clear" w:color="FFFFFF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5532" w:type="dxa"/>
            <w:shd w:val="clear" w:color="FFFFFF" w:fill="FFFFFF" w:themeFill="background1"/>
            <w:vAlign w:val="center"/>
          </w:tcPr>
          <w:p w:rsidR="008A4A5B" w:rsidRPr="00953D83" w:rsidRDefault="008A4A5B" w:rsidP="008A4A5B">
            <w:pPr>
              <w:pStyle w:val="af3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hAnsi="Times New Roman" w:cs="Times New Roman"/>
                <w:sz w:val="24"/>
                <w:szCs w:val="24"/>
              </w:rPr>
              <w:t>Из слов каждой строчки составьте предложение. Озаглавьте текст и запишите его вместе с заглавием.</w:t>
            </w:r>
          </w:p>
          <w:p w:rsidR="008A4A5B" w:rsidRPr="00953D83" w:rsidRDefault="008A4A5B" w:rsidP="008A4A5B">
            <w:pPr>
              <w:pStyle w:val="af3"/>
              <w:numPr>
                <w:ilvl w:val="0"/>
                <w:numId w:val="5"/>
              </w:numPr>
              <w:ind w:left="201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hAnsi="Times New Roman" w:cs="Times New Roman"/>
                <w:sz w:val="24"/>
                <w:szCs w:val="24"/>
              </w:rPr>
              <w:t>пчела, мёд, собирать, лето</w:t>
            </w:r>
          </w:p>
          <w:p w:rsidR="008A4A5B" w:rsidRPr="00953D83" w:rsidRDefault="008A4A5B" w:rsidP="008A4A5B">
            <w:pPr>
              <w:pStyle w:val="af3"/>
              <w:numPr>
                <w:ilvl w:val="0"/>
                <w:numId w:val="5"/>
              </w:numPr>
              <w:ind w:left="201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работать, труженица, маленький, много</w:t>
            </w:r>
          </w:p>
          <w:p w:rsidR="008A4A5B" w:rsidRPr="00953D83" w:rsidRDefault="008A4A5B" w:rsidP="008A4A5B">
            <w:pPr>
              <w:pStyle w:val="af3"/>
              <w:numPr>
                <w:ilvl w:val="0"/>
                <w:numId w:val="5"/>
              </w:numPr>
              <w:ind w:left="201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хоботок, нектар, тянуть, длинный,</w:t>
            </w:r>
            <w:r w:rsidRPr="00953D83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br/>
            </w:r>
            <w:proofErr w:type="spellStart"/>
            <w:r w:rsidRPr="00953D83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пчела</w:t>
            </w:r>
            <w:proofErr w:type="gramStart"/>
            <w:r w:rsidRPr="00953D83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,и</w:t>
            </w:r>
            <w:proofErr w:type="gramEnd"/>
            <w:r w:rsidRPr="00953D83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з</w:t>
            </w:r>
            <w:proofErr w:type="spellEnd"/>
            <w:r w:rsidRPr="00953D83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, цветок  </w:t>
            </w:r>
          </w:p>
          <w:p w:rsidR="00F70C48" w:rsidRPr="00953D83" w:rsidRDefault="00F70C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C48" w:rsidRPr="00953D83">
        <w:tc>
          <w:tcPr>
            <w:tcW w:w="1034" w:type="dxa"/>
            <w:vMerge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  <w:shd w:val="clear" w:color="FFFFFF" w:fill="FFFFFF" w:themeFill="background1"/>
          </w:tcPr>
          <w:p w:rsidR="00F70C48" w:rsidRPr="00953D83" w:rsidRDefault="00F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FFFFFF" w:fill="FFFFFF" w:themeFill="background1"/>
          </w:tcPr>
          <w:p w:rsidR="00F70C48" w:rsidRPr="00953D83" w:rsidRDefault="008A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1999" w:type="dxa"/>
            <w:shd w:val="clear" w:color="FFFFFF" w:fill="FFFFFF" w:themeFill="background1"/>
            <w:vAlign w:val="center"/>
          </w:tcPr>
          <w:p w:rsidR="00F70C48" w:rsidRPr="00953D83" w:rsidRDefault="008A4A5B">
            <w:pPr>
              <w:shd w:val="clear" w:color="FFFFFF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Коррекционно-развивающие занятия: педагог-психолог</w:t>
            </w:r>
          </w:p>
          <w:p w:rsidR="00F70C48" w:rsidRPr="00953D83" w:rsidRDefault="00F70C48">
            <w:pPr>
              <w:shd w:val="clear" w:color="FFFFFF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  <w:shd w:val="clear" w:color="FFFFFF" w:fill="FFFFFF" w:themeFill="background1"/>
            <w:vAlign w:val="center"/>
          </w:tcPr>
          <w:p w:rsidR="005968E8" w:rsidRPr="00953D83" w:rsidRDefault="005968E8" w:rsidP="00596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Упражнение «Шифровальщик»</w:t>
            </w:r>
            <w:r w:rsidRPr="009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53D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Цель</w:t>
            </w:r>
            <w:r w:rsidRPr="009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развитие концентрации внимания.</w:t>
            </w:r>
            <w:r w:rsidRPr="009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53D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Инструкция:</w:t>
            </w:r>
            <w:r w:rsidRPr="009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используя шифр в таблице необходимо расшифровать слова.</w:t>
            </w:r>
          </w:p>
          <w:p w:rsidR="00F70C48" w:rsidRPr="00953D83" w:rsidRDefault="005968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981325" cy="2328862"/>
                  <wp:effectExtent l="0" t="0" r="0" b="0"/>
                  <wp:docPr id="1" name="Рисунок 1" descr="https://ped-kopilka.ru/upload/blogs2/2022/4/38048_f5aeb53240cd45376140a58ac46f58d7.p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ed-kopilka.ru/upload/blogs2/2022/4/38048_f5aeb53240cd45376140a58ac46f58d7.p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2328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0C48" w:rsidRDefault="00F70C48">
      <w:pPr>
        <w:shd w:val="clear" w:color="FFFFFF" w:themeColor="background1" w:fill="FFFFFF" w:themeFill="background1"/>
      </w:pPr>
    </w:p>
    <w:p w:rsidR="00F70C48" w:rsidRDefault="00F70C48">
      <w:pPr>
        <w:shd w:val="clear" w:color="FFFFFF" w:themeColor="background1" w:fill="FFFFFF" w:themeFill="background1"/>
      </w:pPr>
    </w:p>
    <w:p w:rsidR="00F70C48" w:rsidRDefault="00F70C48">
      <w:pPr>
        <w:shd w:val="clear" w:color="FFFFFF" w:themeColor="background1" w:fill="FFFFFF" w:themeFill="background1"/>
      </w:pPr>
    </w:p>
    <w:sectPr w:rsidR="00F70C48" w:rsidSect="00F70C4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C48" w:rsidRDefault="008A4A5B">
      <w:pPr>
        <w:spacing w:after="0" w:line="240" w:lineRule="auto"/>
      </w:pPr>
      <w:r>
        <w:separator/>
      </w:r>
    </w:p>
  </w:endnote>
  <w:endnote w:type="continuationSeparator" w:id="0">
    <w:p w:rsidR="00F70C48" w:rsidRDefault="008A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C48" w:rsidRDefault="008A4A5B">
      <w:pPr>
        <w:spacing w:after="0" w:line="240" w:lineRule="auto"/>
      </w:pPr>
      <w:r>
        <w:separator/>
      </w:r>
    </w:p>
  </w:footnote>
  <w:footnote w:type="continuationSeparator" w:id="0">
    <w:p w:rsidR="00F70C48" w:rsidRDefault="008A4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3A1A"/>
    <w:multiLevelType w:val="hybridMultilevel"/>
    <w:tmpl w:val="6F84A8FC"/>
    <w:lvl w:ilvl="0" w:tplc="6A663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3C3A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7AC2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763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27D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C0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BCB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C464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820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C2642"/>
    <w:multiLevelType w:val="hybridMultilevel"/>
    <w:tmpl w:val="D8A017B6"/>
    <w:lvl w:ilvl="0" w:tplc="519C4C1E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632C88"/>
    <w:multiLevelType w:val="hybridMultilevel"/>
    <w:tmpl w:val="38B61D1E"/>
    <w:lvl w:ilvl="0" w:tplc="519C4C1E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7E31E2"/>
    <w:multiLevelType w:val="hybridMultilevel"/>
    <w:tmpl w:val="AA5275B2"/>
    <w:lvl w:ilvl="0" w:tplc="A1049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5C7B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869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7A8A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123C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242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E3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4DB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549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82EDE"/>
    <w:multiLevelType w:val="hybridMultilevel"/>
    <w:tmpl w:val="65946158"/>
    <w:lvl w:ilvl="0" w:tplc="FBB26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E0C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1274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CA84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A8C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307B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2CE4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00F8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5E02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C48"/>
    <w:rsid w:val="001A09D3"/>
    <w:rsid w:val="005968E8"/>
    <w:rsid w:val="008A4A5B"/>
    <w:rsid w:val="00953D83"/>
    <w:rsid w:val="00C3038F"/>
    <w:rsid w:val="00F70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70C4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F70C4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70C4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F70C4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70C4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70C4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70C4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70C4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70C4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F70C4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70C4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F70C4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70C4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F70C4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70C4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F70C4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70C4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70C48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F70C48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F70C48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70C48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F70C4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70C4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70C48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70C4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70C4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70C4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70C48"/>
  </w:style>
  <w:style w:type="paragraph" w:customStyle="1" w:styleId="Footer">
    <w:name w:val="Footer"/>
    <w:basedOn w:val="a"/>
    <w:link w:val="CaptionChar"/>
    <w:uiPriority w:val="99"/>
    <w:unhideWhenUsed/>
    <w:rsid w:val="00F70C4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70C4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70C48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70C48"/>
  </w:style>
  <w:style w:type="table" w:styleId="a9">
    <w:name w:val="Table Grid"/>
    <w:basedOn w:val="a1"/>
    <w:uiPriority w:val="59"/>
    <w:rsid w:val="00F70C4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70C4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70C4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70C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70C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70C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70C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70C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70C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70C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70C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70C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70C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70C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70C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70C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70C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70C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7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F70C48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F70C48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F70C48"/>
    <w:rPr>
      <w:sz w:val="18"/>
    </w:rPr>
  </w:style>
  <w:style w:type="character" w:styleId="ad">
    <w:name w:val="footnote reference"/>
    <w:uiPriority w:val="99"/>
    <w:unhideWhenUsed/>
    <w:rsid w:val="00F70C4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70C48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F70C48"/>
    <w:rPr>
      <w:sz w:val="20"/>
    </w:rPr>
  </w:style>
  <w:style w:type="character" w:styleId="af0">
    <w:name w:val="endnote reference"/>
    <w:uiPriority w:val="99"/>
    <w:semiHidden/>
    <w:unhideWhenUsed/>
    <w:rsid w:val="00F70C4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70C48"/>
    <w:pPr>
      <w:spacing w:after="57"/>
    </w:pPr>
  </w:style>
  <w:style w:type="paragraph" w:styleId="21">
    <w:name w:val="toc 2"/>
    <w:basedOn w:val="a"/>
    <w:next w:val="a"/>
    <w:uiPriority w:val="39"/>
    <w:unhideWhenUsed/>
    <w:rsid w:val="00F70C4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70C4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70C4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70C4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70C4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70C4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70C4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70C48"/>
    <w:pPr>
      <w:spacing w:after="57"/>
      <w:ind w:left="2268"/>
    </w:pPr>
  </w:style>
  <w:style w:type="paragraph" w:styleId="af1">
    <w:name w:val="TOC Heading"/>
    <w:uiPriority w:val="39"/>
    <w:unhideWhenUsed/>
    <w:rsid w:val="00F70C48"/>
  </w:style>
  <w:style w:type="paragraph" w:styleId="af2">
    <w:name w:val="table of figures"/>
    <w:basedOn w:val="a"/>
    <w:next w:val="a"/>
    <w:uiPriority w:val="99"/>
    <w:unhideWhenUsed/>
    <w:rsid w:val="00F70C48"/>
    <w:pPr>
      <w:spacing w:after="0"/>
    </w:pPr>
  </w:style>
  <w:style w:type="paragraph" w:styleId="af3">
    <w:name w:val="No Spacing"/>
    <w:basedOn w:val="a"/>
    <w:uiPriority w:val="1"/>
    <w:qFormat/>
    <w:rsid w:val="00F70C48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F70C48"/>
    <w:pPr>
      <w:ind w:left="720"/>
      <w:contextualSpacing/>
    </w:pPr>
  </w:style>
  <w:style w:type="paragraph" w:styleId="af5">
    <w:name w:val="Normal (Web)"/>
    <w:basedOn w:val="Heading9"/>
    <w:uiPriority w:val="99"/>
    <w:unhideWhenUsed/>
    <w:rsid w:val="00F70C48"/>
    <w:pPr>
      <w:keepNext w:val="0"/>
      <w:keepLines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6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68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1409</Words>
  <Characters>8032</Characters>
  <Application>Microsoft Office Word</Application>
  <DocSecurity>0</DocSecurity>
  <Lines>66</Lines>
  <Paragraphs>18</Paragraphs>
  <ScaleCrop>false</ScaleCrop>
  <Company/>
  <LinksUpToDate>false</LinksUpToDate>
  <CharactersWithSpaces>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5</cp:revision>
  <dcterms:created xsi:type="dcterms:W3CDTF">2023-02-20T08:16:00Z</dcterms:created>
  <dcterms:modified xsi:type="dcterms:W3CDTF">2023-02-20T08:49:00Z</dcterms:modified>
</cp:coreProperties>
</file>