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48" w:rsidRDefault="008A4A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Банк заданий для 1-4 классов на 20</w:t>
      </w:r>
      <w:r w:rsidR="00953D8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953D8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22.02.23</w:t>
      </w:r>
    </w:p>
    <w:tbl>
      <w:tblPr>
        <w:tblStyle w:val="a9"/>
        <w:tblW w:w="0" w:type="auto"/>
        <w:tblLayout w:type="fixed"/>
        <w:tblLook w:val="04A0"/>
      </w:tblPr>
      <w:tblGrid>
        <w:gridCol w:w="850"/>
        <w:gridCol w:w="1134"/>
        <w:gridCol w:w="2126"/>
        <w:gridCol w:w="5245"/>
      </w:tblGrid>
      <w:tr w:rsidR="00F70C48">
        <w:trPr>
          <w:trHeight w:val="852"/>
        </w:trPr>
        <w:tc>
          <w:tcPr>
            <w:tcW w:w="850" w:type="dxa"/>
          </w:tcPr>
          <w:p w:rsidR="00F70C48" w:rsidRDefault="008A4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</w:tcPr>
          <w:p w:rsidR="00F70C48" w:rsidRDefault="008A4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F70C48" w:rsidRDefault="008A4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5245" w:type="dxa"/>
          </w:tcPr>
          <w:p w:rsidR="00F70C48" w:rsidRDefault="008A4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урока (задания, ссылки на интернет ресурсы </w:t>
            </w:r>
            <w:proofErr w:type="gramEnd"/>
          </w:p>
          <w:p w:rsidR="00F70C48" w:rsidRDefault="008A4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др.)</w:t>
            </w:r>
          </w:p>
        </w:tc>
      </w:tr>
      <w:tr w:rsidR="00F70C48" w:rsidRPr="00953D83">
        <w:trPr>
          <w:trHeight w:val="298"/>
        </w:trPr>
        <w:tc>
          <w:tcPr>
            <w:tcW w:w="850" w:type="dxa"/>
            <w:vMerge w:val="restart"/>
            <w:textDirection w:val="btLr"/>
          </w:tcPr>
          <w:p w:rsidR="00F70C48" w:rsidRPr="00953D83" w:rsidRDefault="008A4A5B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953D83"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20.02. 23         </w:t>
            </w: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C48" w:rsidRPr="00953D83" w:rsidRDefault="008A4A5B" w:rsidP="00953D8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953D83"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понедельник </w:t>
            </w:r>
            <w:r w:rsidR="00953D83"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 92-93, выразительно читать о  А.С. Пушкине и стих. « Только месяц…», отчитать хорошо текст, ответить на вопросы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.93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образцов букв + списывание с печатного текста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кст дл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 списывания: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лесу большая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есь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на горе толпа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детей.У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Алексея и Ольги лыжи. Быстро мчат они с горы. У Юры новые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катает малышей.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фольклор. Учебник: стр. 48, 49. Сочинить колыбельную.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8,9. Решение задач.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Calibri" w:hAnsi="Times New Roman" w:cs="Times New Roman"/>
                <w:sz w:val="24"/>
                <w:szCs w:val="24"/>
              </w:rPr>
              <w:t>С.33,номера 3,4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 63, упр. 110,  с. 64 , упр. 112, с. 65, упр. 113 -устно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фольклор. Учебник: стр. 48, 49. Сочинить колыбельную.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С. 44, № 28, № 31 (1), № 32.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 42- читать, пересказывать.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 с памяткой упр.105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с.144)-устно, упр.106,107-письменно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5" w:type="dxa"/>
          </w:tcPr>
          <w:p w:rsidR="00F70C48" w:rsidRPr="00953D83" w:rsidRDefault="008A4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ходом</w:t>
            </w:r>
          </w:p>
          <w:p w:rsidR="00F70C48" w:rsidRPr="00953D83" w:rsidRDefault="00F70C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текст  на с.46-50, подготовить сообщение  о каком-нибудь  полезном  ископаемом. РТ- 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С.31, №1 -1, 2, 3-устно,  № 4,5,7-письменно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 с памяткой упр.105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с.144)-устно, упр.106,107-письменно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С.31, №1 -1, 2, 3-устно,  № 4,5,7-письменно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 текст на  с.46-50, подготовить сообщение  о каком-нибудь  полезном  ископаемом. РТ-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на лыжах со склона в низкой стойке</w:t>
            </w:r>
          </w:p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tabs>
                <w:tab w:val="left" w:pos="1185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Упр.130, 132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С.47-50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с.66 №6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переводом, с.65 №3 устно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С.35 № 9(1 </w:t>
            </w:r>
            <w:proofErr w:type="spellStart"/>
            <w:proofErr w:type="gramStart"/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с.36 № 19.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на лыжах «Накаты»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 xml:space="preserve"> 100,101 , правило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 xml:space="preserve">С31 </w:t>
            </w:r>
            <w:proofErr w:type="spellStart"/>
            <w:proofErr w:type="gramStart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 xml:space="preserve">  115,116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66 №6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переводом.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321"/>
        </w:trPr>
        <w:tc>
          <w:tcPr>
            <w:tcW w:w="850" w:type="dxa"/>
            <w:vMerge w:val="restart"/>
            <w:textDirection w:val="btLr"/>
          </w:tcPr>
          <w:p w:rsidR="00F70C48" w:rsidRPr="00953D83" w:rsidRDefault="008A4A5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21.02.23 </w:t>
            </w:r>
          </w:p>
          <w:p w:rsidR="00F70C48" w:rsidRPr="00953D83" w:rsidRDefault="008A4A5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С.94,выразительно читать тексты Л.Н. Толстого, отвечать на вопросы, уметь пересказывать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образцов букв + списывание с печатного текста</w:t>
            </w:r>
          </w:p>
          <w:p w:rsidR="00F70C48" w:rsidRPr="00953D83" w:rsidRDefault="008A4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я списывания:</w:t>
            </w:r>
          </w:p>
          <w:p w:rsidR="00F70C48" w:rsidRPr="00953D83" w:rsidRDefault="008A4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читать. Дядя Кузьма купил мне букварь. Там буквы и картинки. Вот лось и конь. А это шишки ёлки. Я люблю читать.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D83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числа 10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С.34, номера 1,2,3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с.32-33, читать, отвечать на вопросы, выполнить задания по  теме « Почему Солнце светит днем, а звезд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ночью?» в РТ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 43-46 , читать, пересказывать, отвечать на вопросы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 64, упр. 112, С. 65 , упр. 114 , упр. 113 – устно,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45 № 34 –устно, № 33, 35, 36 – письменно 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 РТ /Н/</w:t>
            </w:r>
            <w:bookmarkStart w:id="0" w:name="_GoBack"/>
            <w:bookmarkEnd w:id="0"/>
          </w:p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заданную плоскость и ловля мяча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С.60-61 «Зимняя страничка», выполнить задания 1-4-устно, задания 5,7,8-письменно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Прочитать объяснение  на с.32, разобрать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Выполнить  устно№2. Письменно-№1, 3,5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С.64 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списать  слова, перевести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 с.70-72,ответить на вопросы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Тест-с.3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С.60-61 «Зимняя страничка», выполнить задания 1-4-устно, задания 5,7,8-письменно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С.65 №3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списать слова в рамочке, подобрать к каждому слову транскрипцию, дать перевод каждому слову.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Прочитать объяснение  на с.32, разобрать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Выполнить  устно №2. Письменно-№1, 3,5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 с.70-72,ответить на вопросы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Тест-с.31. Изготовить изделие по образцу-с.33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одношажным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лыжным ходом по учебной лыжне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№139, 142, 145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Упр.134, с.66 №3.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С.56 задание 1,2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С.115-116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53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Calibri" w:hAnsi="Times New Roman" w:cs="Times New Roman"/>
                <w:sz w:val="24"/>
                <w:szCs w:val="24"/>
              </w:rPr>
              <w:t>Спуск на лыжах со склона в низкой стойке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Пересказ, наизусть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№118, 119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pStyle w:val="af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задания в </w:t>
            </w:r>
            <w:proofErr w:type="spellStart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348"/>
        </w:trPr>
        <w:tc>
          <w:tcPr>
            <w:tcW w:w="850" w:type="dxa"/>
            <w:vMerge w:val="restart"/>
            <w:textDirection w:val="btLr"/>
          </w:tcPr>
          <w:p w:rsidR="00F70C48" w:rsidRPr="00953D83" w:rsidRDefault="008A4A5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22.02.23</w:t>
            </w:r>
          </w:p>
          <w:p w:rsidR="00F70C48" w:rsidRPr="00953D83" w:rsidRDefault="008A4A5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среда    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5" w:type="dxa"/>
          </w:tcPr>
          <w:p w:rsidR="00F70C48" w:rsidRPr="00953D83" w:rsidRDefault="008A4A5B">
            <w:pPr>
              <w:shd w:val="clear" w:color="FFFFFF" w:fill="FFFFFF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неподвижную мишень</w:t>
            </w:r>
          </w:p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С.95, прочитать сведения об К.Д. Ушинском, отчитать тексты «Худо тому, кто не делает добра никому», «Вместе тесно, а врозь скучно», отвечать на вопросы, пересказ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образцов букв + списывание с печатного текста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дл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списывания: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 жаркий день. Роща была залита ярким светом. Тихо журчал ручей. Под ёлкой росли ландыши. Они были хороши.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Вычитание их чисел 8,9,10. Связь сложения и вычитания.</w:t>
            </w:r>
          </w:p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С.35,номера 2,3,под красной чертой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пришивать пуговицу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30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С. 67, №1, №5 – устно, № 2, 3, 4 - письменно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5" w:type="dxa"/>
          </w:tcPr>
          <w:p w:rsidR="00F70C48" w:rsidRPr="00953D83" w:rsidRDefault="008A4A5B">
            <w:pPr>
              <w:shd w:val="clear" w:color="FFFFFF" w:fill="FFFFFF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неподвижную мишень</w:t>
            </w:r>
          </w:p>
          <w:p w:rsidR="00F70C48" w:rsidRPr="00953D83" w:rsidRDefault="00F70C48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 43-46 повторить, РТ. С. 62-64 выполнить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 48, № 4, № 5, № 6 выполнить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Поздравительная открытка (к 8 марта) – нарисовать рисунок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30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Хореография – искусство танца. Учебник: стр. 86 - 89. Прослушать "Вальс" из балета П. И. Чайковского "Спящая красавица".</w:t>
            </w:r>
          </w:p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 №3 стр. 89.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Упр.108-письменно, повторить вопросы  падежей.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 33 № 2,4-устно. Письменно- № 1, 5,8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Прочитать выразительно  рассказ С.73-76,  подписать иллюстрацию 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с.75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Прочитать текст с  .94-96, выполнить задание  2.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30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 33 № 2,4-устно. Письменно- № 1, 5,8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Упр.108-письменно, повторить вопросы  падежей.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Хореография – искусство танца. Учебник: стр. 86 - 89. Прослушать "Вальс" из балета П. И. Чайковского "Спящая красавица".</w:t>
            </w:r>
          </w:p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 №3 стр. 89.</w:t>
            </w:r>
          </w:p>
          <w:p w:rsidR="00F70C48" w:rsidRPr="00953D83" w:rsidRDefault="00F70C48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Прочитать выразительно  рассказ С.73-76,  подписать иллюстрацию 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с.75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30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tabs>
                <w:tab w:val="left" w:pos="1185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№ 150, 153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Упр.138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 58 зад.15,16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Приют, сияньем муз одетый. Учебник: стр. 54, 55. Записать определения: романс, дуэт, ансамбль.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shd w:val="clear" w:color="FFFFFF" w:themeColor="background1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С.104-107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230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tabs>
                <w:tab w:val="left" w:pos="1185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 произведения, тест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3D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115, 116 , 117</w:t>
            </w:r>
          </w:p>
        </w:tc>
      </w:tr>
      <w:tr w:rsidR="00F70C48" w:rsidRPr="00953D83"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F70C48" w:rsidRPr="00953D83" w:rsidRDefault="008A4A5B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 32-33 выполнение заданий</w:t>
            </w:r>
          </w:p>
        </w:tc>
      </w:tr>
      <w:tr w:rsidR="00F70C48" w:rsidRPr="00953D83">
        <w:trPr>
          <w:trHeight w:val="276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  <w:vMerge w:val="restart"/>
          </w:tcPr>
          <w:p w:rsidR="00F70C48" w:rsidRPr="00953D83" w:rsidRDefault="008A4A5B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Выполнить рисунок</w:t>
            </w:r>
          </w:p>
        </w:tc>
      </w:tr>
      <w:tr w:rsidR="00F70C48" w:rsidRPr="00953D83">
        <w:trPr>
          <w:trHeight w:val="276"/>
        </w:trPr>
        <w:tc>
          <w:tcPr>
            <w:tcW w:w="850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0C48" w:rsidRPr="00953D83" w:rsidRDefault="008A4A5B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vMerge w:val="restart"/>
          </w:tcPr>
          <w:p w:rsidR="00F70C48" w:rsidRPr="00953D83" w:rsidRDefault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Приют, сияньем муз одетый. Учебник: стр. 54, 55. Записать определения: романс, дуэт, ансамбль.</w:t>
            </w:r>
          </w:p>
        </w:tc>
      </w:tr>
      <w:tr w:rsidR="00F70C48" w:rsidRPr="00953D83">
        <w:trPr>
          <w:trHeight w:val="276"/>
        </w:trPr>
        <w:tc>
          <w:tcPr>
            <w:tcW w:w="850" w:type="dxa"/>
            <w:vMerge w:val="restart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70C48" w:rsidRPr="00953D83" w:rsidRDefault="00F70C48">
            <w:pPr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48" w:rsidRPr="00953D83" w:rsidRDefault="00F70C48">
      <w:pPr>
        <w:shd w:val="clear" w:color="FFFFFF" w:themeColor="background1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70C48" w:rsidRPr="00953D83" w:rsidRDefault="008A4A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3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 2-4</w:t>
      </w:r>
      <w:proofErr w:type="gramStart"/>
      <w:r w:rsidRPr="009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F70C48" w:rsidRPr="00953D83" w:rsidRDefault="00F70C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32" w:type="dxa"/>
        <w:tblInd w:w="-885" w:type="dxa"/>
        <w:tblLook w:val="04A0"/>
      </w:tblPr>
      <w:tblGrid>
        <w:gridCol w:w="1009"/>
        <w:gridCol w:w="858"/>
        <w:gridCol w:w="1178"/>
        <w:gridCol w:w="2119"/>
        <w:gridCol w:w="5468"/>
      </w:tblGrid>
      <w:tr w:rsidR="00F70C48" w:rsidRPr="00953D83">
        <w:tc>
          <w:tcPr>
            <w:tcW w:w="1034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8" w:type="dxa"/>
          </w:tcPr>
          <w:p w:rsidR="00F70C48" w:rsidRPr="00953D83" w:rsidRDefault="008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9" w:type="dxa"/>
          </w:tcPr>
          <w:p w:rsidR="00F70C48" w:rsidRPr="00953D83" w:rsidRDefault="008A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9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5532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 (задания, ссылки на интернет ресурсы и др.)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953"/>
        </w:trPr>
        <w:tc>
          <w:tcPr>
            <w:tcW w:w="1034" w:type="dxa"/>
            <w:vMerge w:val="restart"/>
            <w:textDirection w:val="btLr"/>
          </w:tcPr>
          <w:p w:rsidR="00F70C48" w:rsidRPr="00953D83" w:rsidRDefault="008A4A5B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20.02.2023</w:t>
            </w:r>
          </w:p>
          <w:p w:rsidR="00F70C48" w:rsidRPr="00953D83" w:rsidRDefault="008A4A5B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8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2Б/4Б класс</w:t>
            </w:r>
          </w:p>
        </w:tc>
        <w:tc>
          <w:tcPr>
            <w:tcW w:w="1209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999" w:type="dxa"/>
            <w:vAlign w:val="center"/>
          </w:tcPr>
          <w:p w:rsidR="00F70C48" w:rsidRPr="00953D83" w:rsidRDefault="008A4A5B">
            <w:pPr>
              <w:shd w:val="clear" w:color="FFFFFF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занятия: педагог-психолог</w:t>
            </w:r>
          </w:p>
        </w:tc>
        <w:tc>
          <w:tcPr>
            <w:tcW w:w="5532" w:type="dxa"/>
            <w:vAlign w:val="center"/>
          </w:tcPr>
          <w:p w:rsidR="005968E8" w:rsidRPr="00953D83" w:rsidRDefault="005968E8" w:rsidP="005968E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«Назови четвертое слово»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Записывается пара слов, находящихся в оп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ределенном отношении, нужно догадаться, каким будет четвертое слово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 смысловой ряд был продолжен.   Например,   каран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даш - бумага, мел - ... (правильный ответ «доска»). Слова для предъявления:</w:t>
            </w:r>
          </w:p>
          <w:p w:rsidR="00F70C48" w:rsidRPr="00953D83" w:rsidRDefault="005968E8" w:rsidP="005968E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Гвоздь - молоток, шуруп - ... (отвертка). Дом - крыша, книга - ... (обложка). Птица - яйцо, растение - ... (семя). Квадрат - куб, круг - ... (шар). Хорошо - лучше, медленно - ... (быстрее). Огонь - пожар, вода - ... (потоп). Зерно - амбар, деньги - ... (банк). Электричество - выключатель, вода - ... 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(кран). Одежда - 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голый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обувь - ... (босой). Школа - обучение, больница - ... (лечение). Человек - ребенок, собака - ... (щенок). Резина </w:t>
            </w:r>
            <w:r w:rsidRPr="0095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шина, сталь - ... (обод). Птица - гнездо, человек - ... (дом). Пальто - пуговицы, ботинок - ... (шнурок). Утро - ночь, зима - ... (осень).</w:t>
            </w:r>
          </w:p>
        </w:tc>
      </w:tr>
      <w:tr w:rsidR="00F70C48" w:rsidRPr="00953D83">
        <w:trPr>
          <w:trHeight w:val="953"/>
        </w:trPr>
        <w:tc>
          <w:tcPr>
            <w:tcW w:w="1034" w:type="dxa"/>
            <w:vMerge/>
            <w:textDirection w:val="btLr"/>
          </w:tcPr>
          <w:p w:rsidR="00F70C48" w:rsidRPr="00953D83" w:rsidRDefault="00F70C48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999" w:type="dxa"/>
            <w:vAlign w:val="center"/>
          </w:tcPr>
          <w:p w:rsidR="00F70C48" w:rsidRPr="00953D83" w:rsidRDefault="008A4A5B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в/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«Подвижные игры» (4Б/4А класс)</w:t>
            </w:r>
          </w:p>
        </w:tc>
        <w:tc>
          <w:tcPr>
            <w:tcW w:w="5532" w:type="dxa"/>
            <w:vAlign w:val="center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Эстафета по кругу</w:t>
            </w:r>
          </w:p>
        </w:tc>
      </w:tr>
      <w:tr w:rsidR="00F70C48" w:rsidRPr="00953D83">
        <w:trPr>
          <w:trHeight w:val="228"/>
        </w:trPr>
        <w:tc>
          <w:tcPr>
            <w:tcW w:w="1034" w:type="dxa"/>
            <w:vMerge/>
            <w:textDirection w:val="btLr"/>
          </w:tcPr>
          <w:p w:rsidR="00F70C48" w:rsidRPr="00953D83" w:rsidRDefault="00F70C48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FFFFFF" w:fill="D5DCE4" w:themeFill="text2" w:themeFillTint="33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FFFFFF" w:fill="D5DCE4" w:themeFill="text2" w:themeFillTint="33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FFFFFF" w:fill="D5DCE4" w:themeFill="text2" w:themeFillTint="33"/>
            <w:vAlign w:val="center"/>
          </w:tcPr>
          <w:p w:rsidR="00F70C48" w:rsidRPr="00953D83" w:rsidRDefault="00F70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shd w:val="clear" w:color="FFFFFF" w:fill="D5DCE4" w:themeFill="text2" w:themeFillTint="33"/>
            <w:vAlign w:val="center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953"/>
        </w:trPr>
        <w:tc>
          <w:tcPr>
            <w:tcW w:w="1034" w:type="dxa"/>
            <w:vMerge w:val="restart"/>
            <w:textDirection w:val="btLr"/>
          </w:tcPr>
          <w:p w:rsidR="00F70C48" w:rsidRPr="00953D83" w:rsidRDefault="008A4A5B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21.02.2023</w:t>
            </w:r>
          </w:p>
          <w:p w:rsidR="00F70C48" w:rsidRPr="00953D83" w:rsidRDefault="008A4A5B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858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2Б/4Б класс</w:t>
            </w:r>
          </w:p>
        </w:tc>
        <w:tc>
          <w:tcPr>
            <w:tcW w:w="1209" w:type="dxa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13.10-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99" w:type="dxa"/>
            <w:vAlign w:val="center"/>
          </w:tcPr>
          <w:p w:rsidR="00F70C48" w:rsidRPr="00953D83" w:rsidRDefault="008A4A5B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занятия: </w:t>
            </w:r>
          </w:p>
          <w:p w:rsidR="00F70C48" w:rsidRPr="00953D83" w:rsidRDefault="008A4A5B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70C48" w:rsidRPr="00953D83" w:rsidRDefault="00F70C48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C48" w:rsidRPr="00953D83" w:rsidRDefault="00F70C48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8A4A5B" w:rsidRPr="00953D83" w:rsidRDefault="008A4A5B" w:rsidP="008A4A5B">
            <w:pPr>
              <w:pStyle w:val="af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Из слов каждой строчки составьте предложение. Озаглавьте текст и запишите его вместе с заглавием.</w:t>
            </w:r>
          </w:p>
          <w:p w:rsidR="008A4A5B" w:rsidRPr="00953D83" w:rsidRDefault="008A4A5B" w:rsidP="008A4A5B">
            <w:pPr>
              <w:pStyle w:val="af3"/>
              <w:numPr>
                <w:ilvl w:val="0"/>
                <w:numId w:val="4"/>
              </w:numPr>
              <w:ind w:lef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ети, по, гулять, лес</w:t>
            </w:r>
          </w:p>
          <w:p w:rsidR="008A4A5B" w:rsidRPr="00953D83" w:rsidRDefault="008A4A5B" w:rsidP="008A4A5B">
            <w:pPr>
              <w:pStyle w:val="af3"/>
              <w:numPr>
                <w:ilvl w:val="0"/>
                <w:numId w:val="4"/>
              </w:numPr>
              <w:ind w:lef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Жучка, залаять, найти, и, ёж</w:t>
            </w:r>
          </w:p>
          <w:p w:rsidR="008A4A5B" w:rsidRPr="00953D83" w:rsidRDefault="008A4A5B" w:rsidP="008A4A5B">
            <w:pPr>
              <w:pStyle w:val="af3"/>
              <w:numPr>
                <w:ilvl w:val="0"/>
                <w:numId w:val="4"/>
              </w:numPr>
              <w:ind w:lef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мальчик, собака, отогнать</w:t>
            </w:r>
          </w:p>
          <w:p w:rsidR="00F70C48" w:rsidRPr="00953D83" w:rsidRDefault="008A4A5B" w:rsidP="008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убежать, </w:t>
            </w:r>
            <w:proofErr w:type="gramStart"/>
            <w:r w:rsidRPr="00953D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proofErr w:type="gramEnd"/>
            <w:r w:rsidRPr="00953D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, </w:t>
            </w:r>
            <w:proofErr w:type="gramStart"/>
            <w:r w:rsidRPr="00953D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ёжик</w:t>
            </w:r>
            <w:proofErr w:type="gramEnd"/>
            <w:r w:rsidRPr="00953D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, куст</w:t>
            </w:r>
          </w:p>
        </w:tc>
      </w:tr>
      <w:tr w:rsidR="00F70C48" w:rsidRPr="00953D83">
        <w:trPr>
          <w:trHeight w:val="953"/>
        </w:trPr>
        <w:tc>
          <w:tcPr>
            <w:tcW w:w="1034" w:type="dxa"/>
            <w:vMerge/>
            <w:textDirection w:val="btLr"/>
          </w:tcPr>
          <w:p w:rsidR="00F70C48" w:rsidRPr="00953D83" w:rsidRDefault="00F70C48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13.55-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999" w:type="dxa"/>
            <w:vMerge w:val="restart"/>
            <w:vAlign w:val="center"/>
          </w:tcPr>
          <w:p w:rsidR="00F70C48" w:rsidRPr="00953D83" w:rsidRDefault="008A4A5B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в/</w:t>
            </w:r>
            <w:proofErr w:type="spellStart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«Психологическая азбука»</w:t>
            </w:r>
          </w:p>
          <w:p w:rsidR="00F70C48" w:rsidRPr="00953D83" w:rsidRDefault="00F70C48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Merge w:val="restart"/>
            <w:vAlign w:val="center"/>
          </w:tcPr>
          <w:p w:rsidR="00F70C48" w:rsidRPr="00953D83" w:rsidRDefault="008A4A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Упражнения на развитие </w:t>
            </w:r>
            <w:proofErr w:type="gramStart"/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зрительной</w:t>
            </w:r>
            <w:proofErr w:type="gramEnd"/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слуховой</w:t>
            </w:r>
          </w:p>
          <w:p w:rsidR="00F70C48" w:rsidRPr="00953D83" w:rsidRDefault="008A4A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памяти.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rPr>
          <w:trHeight w:val="596"/>
        </w:trPr>
        <w:tc>
          <w:tcPr>
            <w:tcW w:w="1034" w:type="dxa"/>
            <w:vMerge/>
            <w:textDirection w:val="btLr"/>
          </w:tcPr>
          <w:p w:rsidR="00F70C48" w:rsidRPr="00953D83" w:rsidRDefault="00F70C48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14.40-</w:t>
            </w:r>
          </w:p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999" w:type="dxa"/>
            <w:vMerge w:val="restart"/>
            <w:vAlign w:val="center"/>
          </w:tcPr>
          <w:p w:rsidR="00F70C48" w:rsidRPr="00953D83" w:rsidRDefault="008A4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Merge w:val="restart"/>
            <w:vAlign w:val="center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Упражнения с обручем</w:t>
            </w:r>
          </w:p>
        </w:tc>
      </w:tr>
      <w:tr w:rsidR="00F70C48" w:rsidRPr="00953D83">
        <w:trPr>
          <w:trHeight w:val="247"/>
        </w:trPr>
        <w:tc>
          <w:tcPr>
            <w:tcW w:w="10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FFFFFF" w:fill="D5DCE4" w:themeFill="text2" w:themeFillTint="33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FFFFFF" w:fill="D5DCE4" w:themeFill="text2" w:themeFillTint="33"/>
          </w:tcPr>
          <w:p w:rsidR="00F70C48" w:rsidRPr="00953D83" w:rsidRDefault="00F7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FFFFFF" w:fill="D5DCE4" w:themeFill="text2" w:themeFillTint="33"/>
            <w:vAlign w:val="center"/>
          </w:tcPr>
          <w:p w:rsidR="00F70C48" w:rsidRPr="00953D83" w:rsidRDefault="00F70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shd w:val="clear" w:color="FFFFFF" w:fill="D5DCE4" w:themeFill="text2" w:themeFillTint="33"/>
            <w:vAlign w:val="center"/>
          </w:tcPr>
          <w:p w:rsidR="00F70C48" w:rsidRPr="00953D83" w:rsidRDefault="00F70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1034" w:type="dxa"/>
            <w:vMerge w:val="restart"/>
            <w:textDirection w:val="btLr"/>
          </w:tcPr>
          <w:p w:rsidR="00F70C48" w:rsidRPr="00953D83" w:rsidRDefault="008A4A5B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22.02.2023</w:t>
            </w:r>
          </w:p>
          <w:p w:rsidR="00F70C48" w:rsidRPr="00953D83" w:rsidRDefault="008A4A5B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8" w:type="dxa"/>
            <w:vMerge w:val="restart"/>
            <w:shd w:val="clear" w:color="FFFFFF" w:fill="FFFFFF" w:themeFill="background1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2Б/4Б класс</w:t>
            </w:r>
          </w:p>
        </w:tc>
        <w:tc>
          <w:tcPr>
            <w:tcW w:w="1209" w:type="dxa"/>
            <w:shd w:val="clear" w:color="FFFFFF" w:fill="FFFFFF" w:themeFill="background1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999" w:type="dxa"/>
            <w:shd w:val="clear" w:color="FFFFFF" w:fill="FFFFFF" w:themeFill="background1"/>
            <w:vAlign w:val="center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оригами</w:t>
            </w:r>
          </w:p>
        </w:tc>
        <w:tc>
          <w:tcPr>
            <w:tcW w:w="5532" w:type="dxa"/>
            <w:shd w:val="clear" w:color="FFFFFF" w:fill="FFFFFF" w:themeFill="background1"/>
            <w:vAlign w:val="center"/>
          </w:tcPr>
          <w:p w:rsidR="00F70C48" w:rsidRPr="00953D83" w:rsidRDefault="008A4A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Мир животных в технике оригами «Мордочка</w:t>
            </w:r>
          </w:p>
          <w:p w:rsidR="00F70C48" w:rsidRPr="00953D83" w:rsidRDefault="008A4A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щенка»</w:t>
            </w:r>
          </w:p>
          <w:p w:rsidR="00F70C48" w:rsidRPr="00953D83" w:rsidRDefault="00F70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1034" w:type="dxa"/>
            <w:vMerge/>
            <w:textDirection w:val="btLr"/>
          </w:tcPr>
          <w:p w:rsidR="00F70C48" w:rsidRPr="00953D83" w:rsidRDefault="00F70C48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FFFFFF" w:fill="FFFFFF" w:themeFill="background1"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FFFFFF" w:fill="FFFFFF" w:themeFill="background1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999" w:type="dxa"/>
            <w:shd w:val="clear" w:color="FFFFFF" w:fill="FFFFFF" w:themeFill="background1"/>
            <w:vAlign w:val="center"/>
          </w:tcPr>
          <w:p w:rsidR="00F70C48" w:rsidRPr="00953D83" w:rsidRDefault="008A4A5B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занятия: </w:t>
            </w:r>
          </w:p>
          <w:p w:rsidR="00F70C48" w:rsidRPr="00953D83" w:rsidRDefault="008A4A5B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532" w:type="dxa"/>
            <w:shd w:val="clear" w:color="FFFFFF" w:fill="FFFFFF" w:themeFill="background1"/>
            <w:vAlign w:val="center"/>
          </w:tcPr>
          <w:p w:rsidR="008A4A5B" w:rsidRPr="00953D83" w:rsidRDefault="008A4A5B" w:rsidP="008A4A5B">
            <w:pPr>
              <w:pStyle w:val="af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Из слов каждой строчки составьте предложение. Озаглавьте текст и запишите его вместе с заглавием.</w:t>
            </w:r>
          </w:p>
          <w:p w:rsidR="008A4A5B" w:rsidRPr="00953D83" w:rsidRDefault="008A4A5B" w:rsidP="008A4A5B">
            <w:pPr>
              <w:pStyle w:val="af3"/>
              <w:numPr>
                <w:ilvl w:val="0"/>
                <w:numId w:val="5"/>
              </w:numPr>
              <w:ind w:lef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z w:val="24"/>
                <w:szCs w:val="24"/>
              </w:rPr>
              <w:t>пчела, мёд, собирать, лето</w:t>
            </w:r>
          </w:p>
          <w:p w:rsidR="008A4A5B" w:rsidRPr="00953D83" w:rsidRDefault="008A4A5B" w:rsidP="008A4A5B">
            <w:pPr>
              <w:pStyle w:val="af3"/>
              <w:numPr>
                <w:ilvl w:val="0"/>
                <w:numId w:val="5"/>
              </w:numPr>
              <w:ind w:lef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работать, труженица, маленький, много</w:t>
            </w:r>
          </w:p>
          <w:p w:rsidR="008A4A5B" w:rsidRPr="00953D83" w:rsidRDefault="008A4A5B" w:rsidP="008A4A5B">
            <w:pPr>
              <w:pStyle w:val="af3"/>
              <w:numPr>
                <w:ilvl w:val="0"/>
                <w:numId w:val="5"/>
              </w:numPr>
              <w:ind w:left="20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хоботок, нектар, тянуть, длинный,</w:t>
            </w:r>
            <w:r w:rsidRPr="00953D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br/>
            </w:r>
            <w:proofErr w:type="spellStart"/>
            <w:r w:rsidRPr="00953D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пчела</w:t>
            </w:r>
            <w:proofErr w:type="gramStart"/>
            <w:r w:rsidRPr="00953D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,и</w:t>
            </w:r>
            <w:proofErr w:type="gramEnd"/>
            <w:r w:rsidRPr="00953D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з</w:t>
            </w:r>
            <w:proofErr w:type="spellEnd"/>
            <w:r w:rsidRPr="00953D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, цветок  </w:t>
            </w:r>
          </w:p>
          <w:p w:rsidR="00F70C48" w:rsidRPr="00953D83" w:rsidRDefault="00F70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C48" w:rsidRPr="00953D83">
        <w:tc>
          <w:tcPr>
            <w:tcW w:w="1034" w:type="dxa"/>
            <w:vMerge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FFFFFF" w:fill="FFFFFF" w:themeFill="background1"/>
          </w:tcPr>
          <w:p w:rsidR="00F70C48" w:rsidRPr="00953D83" w:rsidRDefault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FFFFFF" w:fill="FFFFFF" w:themeFill="background1"/>
          </w:tcPr>
          <w:p w:rsidR="00F70C48" w:rsidRPr="00953D83" w:rsidRDefault="008A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999" w:type="dxa"/>
            <w:shd w:val="clear" w:color="FFFFFF" w:fill="FFFFFF" w:themeFill="background1"/>
            <w:vAlign w:val="center"/>
          </w:tcPr>
          <w:p w:rsidR="00F70C48" w:rsidRPr="00953D83" w:rsidRDefault="008A4A5B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занятия: педагог-психолог</w:t>
            </w:r>
          </w:p>
          <w:p w:rsidR="00F70C48" w:rsidRPr="00953D83" w:rsidRDefault="00F70C48">
            <w:pP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shd w:val="clear" w:color="FFFFFF" w:fill="FFFFFF" w:themeFill="background1"/>
            <w:vAlign w:val="center"/>
          </w:tcPr>
          <w:p w:rsidR="005968E8" w:rsidRPr="00953D83" w:rsidRDefault="005968E8" w:rsidP="00596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Упражнение «Шифровальщик»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5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развитие концентрации внимания.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53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Инструкция:</w:t>
            </w:r>
            <w:r w:rsidRPr="0095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используя шифр в таблице необходимо расшифровать слова.</w:t>
            </w:r>
          </w:p>
          <w:p w:rsidR="00F70C48" w:rsidRPr="00953D83" w:rsidRDefault="005968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81325" cy="2328862"/>
                  <wp:effectExtent l="0" t="0" r="0" b="0"/>
                  <wp:docPr id="1" name="Рисунок 1" descr="https://ped-kopilka.ru/upload/blogs2/2022/4/38048_f5aeb53240cd45376140a58ac46f58d7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2/2022/4/38048_f5aeb53240cd45376140a58ac46f58d7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32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C48" w:rsidRDefault="00F70C48">
      <w:pPr>
        <w:shd w:val="clear" w:color="FFFFFF" w:themeColor="background1" w:fill="FFFFFF" w:themeFill="background1"/>
      </w:pPr>
    </w:p>
    <w:p w:rsidR="00F70C48" w:rsidRDefault="00F70C48">
      <w:pPr>
        <w:shd w:val="clear" w:color="FFFFFF" w:themeColor="background1" w:fill="FFFFFF" w:themeFill="background1"/>
      </w:pPr>
    </w:p>
    <w:p w:rsidR="00F70C48" w:rsidRDefault="00F70C48">
      <w:pPr>
        <w:shd w:val="clear" w:color="FFFFFF" w:themeColor="background1" w:fill="FFFFFF" w:themeFill="background1"/>
      </w:pPr>
    </w:p>
    <w:sectPr w:rsidR="00F70C48" w:rsidSect="00F70C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48" w:rsidRDefault="008A4A5B">
      <w:pPr>
        <w:spacing w:after="0" w:line="240" w:lineRule="auto"/>
      </w:pPr>
      <w:r>
        <w:separator/>
      </w:r>
    </w:p>
  </w:endnote>
  <w:endnote w:type="continuationSeparator" w:id="0">
    <w:p w:rsidR="00F70C48" w:rsidRDefault="008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48" w:rsidRDefault="008A4A5B">
      <w:pPr>
        <w:spacing w:after="0" w:line="240" w:lineRule="auto"/>
      </w:pPr>
      <w:r>
        <w:separator/>
      </w:r>
    </w:p>
  </w:footnote>
  <w:footnote w:type="continuationSeparator" w:id="0">
    <w:p w:rsidR="00F70C48" w:rsidRDefault="008A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A1A"/>
    <w:multiLevelType w:val="hybridMultilevel"/>
    <w:tmpl w:val="6F84A8FC"/>
    <w:lvl w:ilvl="0" w:tplc="6A66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3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AC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63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C0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B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4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20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2642"/>
    <w:multiLevelType w:val="hybridMultilevel"/>
    <w:tmpl w:val="D8A017B6"/>
    <w:lvl w:ilvl="0" w:tplc="519C4C1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32C88"/>
    <w:multiLevelType w:val="hybridMultilevel"/>
    <w:tmpl w:val="38B61D1E"/>
    <w:lvl w:ilvl="0" w:tplc="519C4C1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E31E2"/>
    <w:multiLevelType w:val="hybridMultilevel"/>
    <w:tmpl w:val="AA5275B2"/>
    <w:lvl w:ilvl="0" w:tplc="A1049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C7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A8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23C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42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3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4D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4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2EDE"/>
    <w:multiLevelType w:val="hybridMultilevel"/>
    <w:tmpl w:val="65946158"/>
    <w:lvl w:ilvl="0" w:tplc="FBB26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0C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27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8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A8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07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CE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0F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E0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48"/>
    <w:rsid w:val="001A09D3"/>
    <w:rsid w:val="005968E8"/>
    <w:rsid w:val="008A4A5B"/>
    <w:rsid w:val="00953D83"/>
    <w:rsid w:val="00C3038F"/>
    <w:rsid w:val="00F7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70C4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70C4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70C4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70C4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70C4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70C4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70C4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70C4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70C4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70C4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70C4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F70C4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70C4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F70C4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70C4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F70C4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70C4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70C4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70C4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70C4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70C4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70C4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70C4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70C4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70C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70C4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70C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70C48"/>
  </w:style>
  <w:style w:type="paragraph" w:customStyle="1" w:styleId="Footer">
    <w:name w:val="Footer"/>
    <w:basedOn w:val="a"/>
    <w:link w:val="CaptionChar"/>
    <w:uiPriority w:val="99"/>
    <w:unhideWhenUsed/>
    <w:rsid w:val="00F70C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70C4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70C4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70C48"/>
  </w:style>
  <w:style w:type="table" w:styleId="a9">
    <w:name w:val="Table Grid"/>
    <w:basedOn w:val="a1"/>
    <w:uiPriority w:val="59"/>
    <w:rsid w:val="00F70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70C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70C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70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70C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7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70C4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70C4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70C48"/>
    <w:rPr>
      <w:sz w:val="18"/>
    </w:rPr>
  </w:style>
  <w:style w:type="character" w:styleId="ad">
    <w:name w:val="footnote reference"/>
    <w:uiPriority w:val="99"/>
    <w:unhideWhenUsed/>
    <w:rsid w:val="00F70C4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70C4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70C48"/>
    <w:rPr>
      <w:sz w:val="20"/>
    </w:rPr>
  </w:style>
  <w:style w:type="character" w:styleId="af0">
    <w:name w:val="endnote reference"/>
    <w:uiPriority w:val="99"/>
    <w:semiHidden/>
    <w:unhideWhenUsed/>
    <w:rsid w:val="00F70C4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70C48"/>
    <w:pPr>
      <w:spacing w:after="57"/>
    </w:pPr>
  </w:style>
  <w:style w:type="paragraph" w:styleId="21">
    <w:name w:val="toc 2"/>
    <w:basedOn w:val="a"/>
    <w:next w:val="a"/>
    <w:uiPriority w:val="39"/>
    <w:unhideWhenUsed/>
    <w:rsid w:val="00F70C4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70C4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70C4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70C4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70C4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70C4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70C4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70C48"/>
    <w:pPr>
      <w:spacing w:after="57"/>
      <w:ind w:left="2268"/>
    </w:pPr>
  </w:style>
  <w:style w:type="paragraph" w:styleId="af1">
    <w:name w:val="TOC Heading"/>
    <w:uiPriority w:val="39"/>
    <w:unhideWhenUsed/>
    <w:rsid w:val="00F70C48"/>
  </w:style>
  <w:style w:type="paragraph" w:styleId="af2">
    <w:name w:val="table of figures"/>
    <w:basedOn w:val="a"/>
    <w:next w:val="a"/>
    <w:uiPriority w:val="99"/>
    <w:unhideWhenUsed/>
    <w:rsid w:val="00F70C48"/>
    <w:pPr>
      <w:spacing w:after="0"/>
    </w:pPr>
  </w:style>
  <w:style w:type="paragraph" w:styleId="af3">
    <w:name w:val="No Spacing"/>
    <w:basedOn w:val="a"/>
    <w:uiPriority w:val="1"/>
    <w:qFormat/>
    <w:rsid w:val="00F70C4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70C48"/>
    <w:pPr>
      <w:ind w:left="720"/>
      <w:contextualSpacing/>
    </w:pPr>
  </w:style>
  <w:style w:type="paragraph" w:styleId="af5">
    <w:name w:val="Normal (Web)"/>
    <w:basedOn w:val="Heading9"/>
    <w:uiPriority w:val="99"/>
    <w:unhideWhenUsed/>
    <w:rsid w:val="00F70C48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2023-02-20T08:16:00Z</dcterms:created>
  <dcterms:modified xsi:type="dcterms:W3CDTF">2023-02-20T08:49:00Z</dcterms:modified>
</cp:coreProperties>
</file>