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6E34" w14:textId="450C624F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К преступлениям коррупционной направленности относятся противоправные деяния только при наличии всех перечисленных ниже критериев:</w:t>
      </w:r>
    </w:p>
    <w:p w14:paraId="03681D78" w14:textId="0724545C" w:rsidR="00752F01" w:rsidRDefault="00752F01" w:rsidP="00752F01">
      <w:r>
        <w:t>– наличие надлежащих субъектов уголовно наказуемого деяния, к которым относятся  должностные лица, указанные в примечании к статье 285 УК РФ (Должностными лицами в статьях настоящей главы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  Под лицами, занимающими государственные должности Российской Федерации, в статьях настоящей главы и других статьях настоящего Кодекса понимаются лица, занимающие должности, устанавливаемые Конституцией Российской Федерации, федеральными конституционными законами и федеральными законами для непосредственного исполнения полномочий государственных органов.  Под лицами, занимающими государственные должности субъектов Российской Федерации, в статьях настоящей главы и других статьях настоящего Кодекса понимаются лица, занимающие должности, устанавливаемые конституциями или уставами субъектов Российской Федерации для непосредственного исполнения полномочий государственных органов), лица, выполняющие управленческие функции в коммерческой и иной организации, действующие от имени  и в интересах юридического лица,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указанные в примечании к статье 201 УК РФ;</w:t>
      </w:r>
    </w:p>
    <w:p w14:paraId="30B897D1" w14:textId="17C4F0DE" w:rsidR="00752F01" w:rsidRDefault="00752F01" w:rsidP="00752F01">
      <w:r>
        <w:t>– связь деяния со служебным положением субъекта, отступлением от его прямых прав и обязанностей;</w:t>
      </w:r>
    </w:p>
    <w:p w14:paraId="36300AD9" w14:textId="795924E6" w:rsidR="00752F01" w:rsidRDefault="00752F01" w:rsidP="00752F01">
      <w:r>
        <w:t>– совершения преступления с только прямым умыслом;</w:t>
      </w:r>
    </w:p>
    <w:p w14:paraId="2CE0F87D" w14:textId="6BE98ADB" w:rsidR="00752F01" w:rsidRDefault="00752F01" w:rsidP="00752F01">
      <w:r>
        <w:t xml:space="preserve">Исключением  являются преступления , хотя и не отвечающие указанным требованиям, но относящиеся к коррупционным в соответствии с </w:t>
      </w:r>
      <w:proofErr w:type="spellStart"/>
      <w:r>
        <w:t>рацифицированными</w:t>
      </w:r>
      <w:proofErr w:type="spellEnd"/>
      <w:r>
        <w:t xml:space="preserve"> РФ международно-правовыми актами и национальным законодательством, а также связанные с подготовкой условий для получения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организации, выгоды  в виде денег, ценностей, иного имущества или услуги имущественного характера, иных имущественных прав либо незаконного представления такой выгоды.</w:t>
      </w:r>
    </w:p>
    <w:p w14:paraId="4DA9A741" w14:textId="77777777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2. Преступления, относящиеся к перечню без каких-либо условий:</w:t>
      </w:r>
    </w:p>
    <w:p w14:paraId="00824C46" w14:textId="7980E4C6" w:rsidR="00752F01" w:rsidRDefault="00752F01" w:rsidP="00752F01">
      <w:r>
        <w:t>Ст. 141.1</w:t>
      </w:r>
      <w:r>
        <w:t xml:space="preserve"> </w:t>
      </w:r>
      <w:r>
        <w:t>Нарушение порядка финансирования избирательной кампании кандидата, избирательного объединения, избирательного блока, деятельности инициативной группы по проведению референдума, иной группы участников референдума;</w:t>
      </w:r>
    </w:p>
    <w:p w14:paraId="21B4BCDF" w14:textId="77777777" w:rsidR="00752F01" w:rsidRDefault="00752F01" w:rsidP="00752F01">
      <w:r>
        <w:t>Ст. 184 Подкуп участников и организаторов профессиональных спортивных соревнований и зрелищных коммерческих конкурсов</w:t>
      </w:r>
    </w:p>
    <w:p w14:paraId="2DBE8DA2" w14:textId="77777777" w:rsidR="00752F01" w:rsidRDefault="00752F01" w:rsidP="00752F01">
      <w:r>
        <w:t>П. «б» ч. 3 ст.188 Контрабанда б) должностным лицом с использованием своего служебного положения;</w:t>
      </w:r>
    </w:p>
    <w:p w14:paraId="024C3DEF" w14:textId="77777777" w:rsidR="00752F01" w:rsidRDefault="00752F01" w:rsidP="00752F01">
      <w:r>
        <w:t>Ст.204 Коммерческий подкуп</w:t>
      </w:r>
    </w:p>
    <w:p w14:paraId="41F0ACE3" w14:textId="77777777" w:rsidR="00752F01" w:rsidRDefault="00752F01" w:rsidP="00752F01">
      <w:r>
        <w:t>Ст.289 Незаконное участие в предпринимательской деятельности</w:t>
      </w:r>
    </w:p>
    <w:p w14:paraId="4925655C" w14:textId="77777777" w:rsidR="00752F01" w:rsidRDefault="00752F01" w:rsidP="00752F01">
      <w:r>
        <w:t>Ст.290 Получение взятки</w:t>
      </w:r>
    </w:p>
    <w:p w14:paraId="4B09155A" w14:textId="1A793E58" w:rsidR="00752F01" w:rsidRDefault="00752F01" w:rsidP="00752F01">
      <w:r>
        <w:lastRenderedPageBreak/>
        <w:t>Ст.</w:t>
      </w:r>
      <w:r>
        <w:t xml:space="preserve"> </w:t>
      </w:r>
      <w:r>
        <w:t>291 Д</w:t>
      </w:r>
      <w:r>
        <w:t>а</w:t>
      </w:r>
      <w:r>
        <w:t>ча взятки</w:t>
      </w:r>
    </w:p>
    <w:p w14:paraId="24728774" w14:textId="5B261574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3. Преступления, относящиеся к перечню при наличии определенных условий:</w:t>
      </w:r>
    </w:p>
    <w:p w14:paraId="55420B78" w14:textId="5F11E43F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3.1 Преступления, относящиеся к перечню при наличии в статистической карточке основного преступления отметки о его коррупционной направленности:</w:t>
      </w:r>
    </w:p>
    <w:p w14:paraId="61BED94D" w14:textId="4C6E2E4F" w:rsidR="00752F01" w:rsidRDefault="00752F01" w:rsidP="00752F01">
      <w:r>
        <w:t>ст.</w:t>
      </w:r>
      <w:r>
        <w:t xml:space="preserve"> </w:t>
      </w:r>
      <w:r>
        <w:t>174 Легализация (отмывание) денежных средств или иного имущества, приобретенных другими лицами преступным путем</w:t>
      </w:r>
    </w:p>
    <w:p w14:paraId="71A34F96" w14:textId="77777777" w:rsidR="00752F01" w:rsidRDefault="00752F01" w:rsidP="00752F01">
      <w:r>
        <w:t>ст. 174.1 Легализация (отмывание) денежных средств или иного имущества, приобретенных лицом в результате совершения им преступления</w:t>
      </w:r>
    </w:p>
    <w:p w14:paraId="4FFDF49E" w14:textId="4B094889" w:rsidR="00752F01" w:rsidRDefault="00752F01" w:rsidP="00752F01">
      <w:r>
        <w:t>ч.</w:t>
      </w:r>
      <w:r>
        <w:t xml:space="preserve"> </w:t>
      </w:r>
      <w:r>
        <w:t>3 ст.</w:t>
      </w:r>
      <w:r>
        <w:t xml:space="preserve"> </w:t>
      </w:r>
      <w:r>
        <w:t>210 Организация преступного сообщества (преступной организации) или участие в нем (ней)</w:t>
      </w:r>
    </w:p>
    <w:p w14:paraId="396F4608" w14:textId="3E3098BF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3.2 Преступления, относящиеся к перечню в соответствии с международными актами при наличии в статистической карточке основного преступления отметки о его коррупционной направленности:</w:t>
      </w:r>
    </w:p>
    <w:p w14:paraId="7CDE854F" w14:textId="77777777" w:rsidR="00752F01" w:rsidRDefault="00752F01" w:rsidP="00752F01">
      <w:r>
        <w:t>ст.294 Воспрепятствование осуществлению правосудия и производству предварительного расследования</w:t>
      </w:r>
    </w:p>
    <w:p w14:paraId="7FAD10D2" w14:textId="77777777" w:rsidR="00752F01" w:rsidRDefault="00752F01" w:rsidP="00752F01">
      <w:r>
        <w:t>ст.295 Посягательство на жизнь лица, осуществляющего правосудие или предварительное расследование</w:t>
      </w:r>
    </w:p>
    <w:p w14:paraId="2D6B4280" w14:textId="77777777" w:rsidR="00752F01" w:rsidRDefault="00752F01" w:rsidP="00752F01">
      <w:r>
        <w:t>ст.296 Угроза или насильственные действия в связи с осуществлением правосудия или производством предварительного расследования</w:t>
      </w:r>
    </w:p>
    <w:p w14:paraId="06E2E5DF" w14:textId="77777777" w:rsidR="00752F01" w:rsidRDefault="00752F01" w:rsidP="00752F01">
      <w:r>
        <w:t>ст.302 Принуждение к даче показаний</w:t>
      </w:r>
    </w:p>
    <w:p w14:paraId="4999466C" w14:textId="77777777" w:rsidR="00752F01" w:rsidRDefault="00752F01" w:rsidP="00752F01">
      <w:r>
        <w:t>ст.307 Заведомо ложные показание, заключение эксперта, специалиста или неправильный перевод</w:t>
      </w:r>
    </w:p>
    <w:p w14:paraId="2993B32D" w14:textId="69609D38" w:rsidR="00752F01" w:rsidRDefault="00752F01" w:rsidP="00752F01">
      <w:r>
        <w:t>ст.309 Подкуп или принуждение к даче показаний или уклонению от дачи показаний либо к неправильному переводу</w:t>
      </w:r>
    </w:p>
    <w:p w14:paraId="15C9F2A8" w14:textId="3A7C5246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3.3 Преступления, относящиеся к перечню при наличии в статистической карточке отметки о совершении преступления с корыстным мотивом:</w:t>
      </w:r>
    </w:p>
    <w:p w14:paraId="7F6EDA2A" w14:textId="77777777" w:rsidR="00752F01" w:rsidRDefault="00752F01" w:rsidP="00752F01">
      <w:proofErr w:type="spellStart"/>
      <w:r>
        <w:t>П.п</w:t>
      </w:r>
      <w:proofErr w:type="spellEnd"/>
      <w:r>
        <w:t>. «а», «б» ч. 2 ст. 141 Воспрепятствование осуществлению избирательных прав или работе избирательных комиссий а) соединенные с подкупом, обманом, принуждением, применением насилия либо с угрозой его применения; б) совершенные лицом с использованием своего служебного положения;</w:t>
      </w:r>
    </w:p>
    <w:p w14:paraId="5AB473DE" w14:textId="77777777" w:rsidR="00752F01" w:rsidRDefault="00752F01" w:rsidP="00752F01">
      <w:r>
        <w:t>ч. 2 ст.142 Фальсификация избирательных документов, документов референдума</w:t>
      </w:r>
    </w:p>
    <w:p w14:paraId="57CDFA2B" w14:textId="77777777" w:rsidR="00752F01" w:rsidRDefault="00752F01" w:rsidP="00752F01">
      <w:r>
        <w:t>ст. 170 Регистрация незаконных сделок с землей</w:t>
      </w:r>
    </w:p>
    <w:p w14:paraId="14031A64" w14:textId="4E6D149B" w:rsidR="00752F01" w:rsidRDefault="00752F01" w:rsidP="00752F01">
      <w:r>
        <w:t>ст.</w:t>
      </w:r>
      <w:r>
        <w:t xml:space="preserve"> </w:t>
      </w:r>
      <w:r>
        <w:t>201 Злоупотребление полномочиями</w:t>
      </w:r>
    </w:p>
    <w:p w14:paraId="56182ED7" w14:textId="49BC5B98" w:rsidR="00752F01" w:rsidRDefault="00752F01" w:rsidP="00752F01">
      <w:r>
        <w:t>ст.</w:t>
      </w:r>
      <w:r>
        <w:t xml:space="preserve"> </w:t>
      </w:r>
      <w:r>
        <w:t>202 Злоупотребление полномочиями частными нотариусами и аудиторами</w:t>
      </w:r>
    </w:p>
    <w:p w14:paraId="78C9D700" w14:textId="5A12B587" w:rsidR="00752F01" w:rsidRDefault="00752F01" w:rsidP="00752F01">
      <w:r>
        <w:t>ст.</w:t>
      </w:r>
      <w:r>
        <w:t xml:space="preserve"> </w:t>
      </w:r>
      <w:r>
        <w:t>285 Злоупотребление должностными полномочиями</w:t>
      </w:r>
    </w:p>
    <w:p w14:paraId="724A2697" w14:textId="1ACAD7AF" w:rsidR="00752F01" w:rsidRDefault="00752F01" w:rsidP="00752F01">
      <w:r>
        <w:t>ст.</w:t>
      </w:r>
      <w:r>
        <w:t xml:space="preserve"> </w:t>
      </w:r>
      <w:r>
        <w:t>285.1 Нецелевое расходование бюджетных средств</w:t>
      </w:r>
    </w:p>
    <w:p w14:paraId="21B757FB" w14:textId="72C10DAB" w:rsidR="00752F01" w:rsidRDefault="00752F01" w:rsidP="00752F01">
      <w:r>
        <w:t>ст.</w:t>
      </w:r>
      <w:r>
        <w:t xml:space="preserve"> </w:t>
      </w:r>
      <w:r>
        <w:t>285.2 Нецелевое расходование средств государственных внебюджетных фондов</w:t>
      </w:r>
    </w:p>
    <w:p w14:paraId="11B70C08" w14:textId="733642B1" w:rsidR="00752F01" w:rsidRDefault="00752F01" w:rsidP="00752F01">
      <w:r>
        <w:lastRenderedPageBreak/>
        <w:t>ст.</w:t>
      </w:r>
      <w:r>
        <w:t xml:space="preserve"> </w:t>
      </w:r>
      <w:r>
        <w:t xml:space="preserve">286 (за исключением </w:t>
      </w:r>
      <w:proofErr w:type="spellStart"/>
      <w:r>
        <w:t>п.п</w:t>
      </w:r>
      <w:proofErr w:type="spellEnd"/>
      <w:r>
        <w:t>. «а», «б» ч.3) Превышение должностных полномочий (за исключением а) с применением насилия или с угрозой его применения; б) с применением оружия или специальных средств;)</w:t>
      </w:r>
    </w:p>
    <w:p w14:paraId="36554C33" w14:textId="03A97DF6" w:rsidR="00752F01" w:rsidRDefault="00752F01" w:rsidP="00752F01">
      <w:r>
        <w:t>ст.</w:t>
      </w:r>
      <w:r>
        <w:t xml:space="preserve"> </w:t>
      </w:r>
      <w:r>
        <w:t>292 Служебный подлог</w:t>
      </w:r>
    </w:p>
    <w:p w14:paraId="4FEE357F" w14:textId="1851EB03" w:rsidR="00752F01" w:rsidRDefault="00752F01" w:rsidP="00752F01">
      <w:r>
        <w:t>ст. 305 Вынесение заведомо неправосудных приговора, решения или иного судебного акта</w:t>
      </w:r>
    </w:p>
    <w:p w14:paraId="5B332F82" w14:textId="19B17EC0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3.4 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организации:</w:t>
      </w:r>
    </w:p>
    <w:p w14:paraId="55B26AB0" w14:textId="77777777" w:rsidR="00752F01" w:rsidRDefault="00752F01" w:rsidP="00752F01">
      <w:r>
        <w:t>ч. 4 ст.188 Контрабанда Деяния, предусмотренные частями первой, второй или третьей настоящей статьи, совершенные организованной группой, п. «в» ч. 3 ст. 226 Хищение либо вымогательство оружия, боеприпасов, взрывчатых веществ и взрывных устройств. в) лицом с использованием своего служебного положения;</w:t>
      </w:r>
    </w:p>
    <w:p w14:paraId="64C4159B" w14:textId="4958491E" w:rsidR="00752F01" w:rsidRDefault="00752F01" w:rsidP="00752F01">
      <w:r>
        <w:t>ч. 2 ст.228. 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14:paraId="517DCC4D" w14:textId="77777777" w:rsidR="00752F01" w:rsidRDefault="00752F01" w:rsidP="00752F01">
      <w:r>
        <w:t>Те же деяния, совершенные в особо крупном размере</w:t>
      </w:r>
    </w:p>
    <w:p w14:paraId="34964400" w14:textId="5AF9D4AB" w:rsidR="00752F01" w:rsidRDefault="00752F01" w:rsidP="00752F01">
      <w:r>
        <w:t>П. «в» ч. 2 ст.229 Хищение либо вымогательство наркотических средств или психотропных веществ в) лицом с использованием своего служебного положения;</w:t>
      </w:r>
    </w:p>
    <w:p w14:paraId="49075346" w14:textId="3D609CFB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3.5 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 и с корыстным мотивом:</w:t>
      </w:r>
    </w:p>
    <w:p w14:paraId="17127CC4" w14:textId="1AA3955A" w:rsidR="00752F01" w:rsidRDefault="00752F01" w:rsidP="00752F01">
      <w:proofErr w:type="spellStart"/>
      <w:r>
        <w:t>ч.ч</w:t>
      </w:r>
      <w:proofErr w:type="spellEnd"/>
      <w:r>
        <w:t>.</w:t>
      </w:r>
      <w:r>
        <w:t xml:space="preserve"> </w:t>
      </w:r>
      <w:r>
        <w:t>3,4 ст.</w:t>
      </w:r>
      <w:r>
        <w:t xml:space="preserve"> </w:t>
      </w:r>
      <w:r>
        <w:t>183 Незаконные получение и разглашение сведений, составляющих коммерческую, налоговую или банковскую тайну.</w:t>
      </w:r>
    </w:p>
    <w:p w14:paraId="7F7E2721" w14:textId="10A5694D" w:rsidR="00752F01" w:rsidRDefault="00752F01" w:rsidP="00752F01">
      <w:r>
        <w:t>Те же деяния, причинившие крупный ущерб или совершенные из корыстной заинтересованности.</w:t>
      </w:r>
    </w:p>
    <w:p w14:paraId="6FA1DB07" w14:textId="34C56D04" w:rsidR="00752F01" w:rsidRDefault="00752F01" w:rsidP="00752F01">
      <w:r>
        <w:t>Деяния, предусмотренные частями второй или третьей настоящей статьи, повлекшие тяжкие последствия п. «б» ч. 3 ст.228. Незаконные производство, сбыт или пересылка наркотических средств, психотропных веществ или их аналогов</w:t>
      </w:r>
    </w:p>
    <w:p w14:paraId="2F5C8232" w14:textId="77777777" w:rsidR="00752F01" w:rsidRDefault="00752F01" w:rsidP="00752F01">
      <w:r>
        <w:t>Деяния, предусмотренные частями первой или второй настоящей статьи, совершенные:</w:t>
      </w:r>
    </w:p>
    <w:p w14:paraId="0AFB8C50" w14:textId="77777777" w:rsidR="00752F01" w:rsidRDefault="00752F01" w:rsidP="00752F01">
      <w:r>
        <w:t>а) организованной группой;</w:t>
      </w:r>
    </w:p>
    <w:p w14:paraId="6F428BDC" w14:textId="77777777" w:rsidR="00752F01" w:rsidRDefault="00752F01" w:rsidP="00752F01">
      <w:r>
        <w:t>б) лицом с использованием своего служебного положения;</w:t>
      </w:r>
    </w:p>
    <w:p w14:paraId="66FC7CF7" w14:textId="77777777" w:rsidR="00752F01" w:rsidRDefault="00752F01" w:rsidP="00752F01">
      <w:r>
        <w:t>в) лицом, достигшим восемнадцатилетнего возраста, в отношении несовершеннолетнего;</w:t>
      </w:r>
    </w:p>
    <w:p w14:paraId="351368EF" w14:textId="14F3F538" w:rsidR="00752F01" w:rsidRDefault="00752F01" w:rsidP="00752F01">
      <w:r>
        <w:t>г) в особо крупном размере</w:t>
      </w:r>
    </w:p>
    <w:p w14:paraId="4A1AF7B3" w14:textId="6E1312BF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3.6 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организации, с использованием своего служебного положения:</w:t>
      </w:r>
    </w:p>
    <w:p w14:paraId="079D7954" w14:textId="168C92B1" w:rsidR="00752F01" w:rsidRDefault="00752F01" w:rsidP="00752F01">
      <w:proofErr w:type="spellStart"/>
      <w:r>
        <w:t>ч.ч</w:t>
      </w:r>
      <w:proofErr w:type="spellEnd"/>
      <w:r>
        <w:t>.</w:t>
      </w:r>
      <w:r>
        <w:t xml:space="preserve"> </w:t>
      </w:r>
      <w:r>
        <w:t>3,4 ст.</w:t>
      </w:r>
      <w:r>
        <w:t xml:space="preserve"> </w:t>
      </w:r>
      <w:r>
        <w:t>159 Мошенничество. Мошенничество, совершенное лицом с использованием своего служебного положения, а равно в крупном размере.  Мошенничество, совершенное организованной группой либо в особо крупном размере</w:t>
      </w:r>
    </w:p>
    <w:p w14:paraId="38D260B4" w14:textId="29E4473A" w:rsidR="00752F01" w:rsidRDefault="00752F01" w:rsidP="00752F01">
      <w:proofErr w:type="spellStart"/>
      <w:r>
        <w:lastRenderedPageBreak/>
        <w:t>ч.ч</w:t>
      </w:r>
      <w:proofErr w:type="spellEnd"/>
      <w:r>
        <w:t>. 3,4 ст.160 Присвоение или растрата</w:t>
      </w:r>
    </w:p>
    <w:p w14:paraId="6FC471EA" w14:textId="358D3504" w:rsidR="00752F01" w:rsidRDefault="00752F01" w:rsidP="00752F01">
      <w:r>
        <w:t xml:space="preserve">Те же деяния, совершенные лицом с использованием своего служебного положения, а равно в крупном размере </w:t>
      </w:r>
    </w:p>
    <w:p w14:paraId="32CF70FD" w14:textId="0537B618" w:rsidR="00752F01" w:rsidRDefault="00752F01" w:rsidP="00752F01">
      <w:r>
        <w:t>Деяния, предусмотренные частями первой, второй или третьей настоящей статьи, совершенные организованной группой либо в особо крупном размере</w:t>
      </w:r>
    </w:p>
    <w:p w14:paraId="5B2E7792" w14:textId="77777777" w:rsidR="00752F01" w:rsidRPr="00752F01" w:rsidRDefault="00752F01" w:rsidP="00752F01">
      <w:pPr>
        <w:rPr>
          <w:b/>
          <w:bCs/>
        </w:rPr>
      </w:pPr>
      <w:r w:rsidRPr="00752F01">
        <w:rPr>
          <w:b/>
          <w:bCs/>
        </w:rPr>
        <w:t>4.Преступления, которые могут способствовать совершению преступлений коррупционной направленности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организации.</w:t>
      </w:r>
    </w:p>
    <w:p w14:paraId="4D09470C" w14:textId="45516FD0" w:rsidR="00752F01" w:rsidRDefault="00752F01" w:rsidP="00752F01">
      <w:r>
        <w:t>Преступления, относящиеся к перечню при наличии в статистической карточке сведений о совершении преступления, связанного с подготовкой, в том числе мнимой, условий для получения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 выгоды в виде денег, ценностей, иного имущества незаконного представления такой выгоды:</w:t>
      </w:r>
    </w:p>
    <w:p w14:paraId="77F778B0" w14:textId="603B6823" w:rsidR="00752F01" w:rsidRDefault="00752F01" w:rsidP="00752F01">
      <w:r>
        <w:t>Ст.159 (за исключением случаев, указанных в п. 3.6) Мошенничество</w:t>
      </w:r>
    </w:p>
    <w:p w14:paraId="6BDDF644" w14:textId="77777777" w:rsidR="00752F01" w:rsidRDefault="00752F01" w:rsidP="00752F01">
      <w:r>
        <w:t>Ст.169 Воспрепятствование законной предпринимательской или иной деятельности</w:t>
      </w:r>
    </w:p>
    <w:p w14:paraId="3D3D7222" w14:textId="77777777" w:rsidR="00752F01" w:rsidRDefault="00752F01" w:rsidP="00752F01">
      <w:r>
        <w:t>Ст.178 Недопущение, ограничение или устранение конкуренции</w:t>
      </w:r>
    </w:p>
    <w:p w14:paraId="08757B0D" w14:textId="79505DB0" w:rsidR="00E444DA" w:rsidRDefault="00752F01" w:rsidP="00752F01">
      <w:r>
        <w:t>Ст.179 Принуждение к совершению сделки или к отказу от ее совершения.</w:t>
      </w:r>
    </w:p>
    <w:sectPr w:rsidR="00E4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A9"/>
    <w:rsid w:val="005E451F"/>
    <w:rsid w:val="00752F01"/>
    <w:rsid w:val="00E444DA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12E4"/>
  <w15:chartTrackingRefBased/>
  <w15:docId w15:val="{7E8F872A-D489-466E-88B1-41CC8BB5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2023-05-10T12:10:00Z</dcterms:created>
  <dcterms:modified xsi:type="dcterms:W3CDTF">2023-05-10T12:13:00Z</dcterms:modified>
</cp:coreProperties>
</file>